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49" w:rsidRPr="00D669EE" w:rsidRDefault="005D4D5B" w:rsidP="005D4D5B">
      <w:pPr>
        <w:spacing w:after="0" w:line="240" w:lineRule="auto"/>
        <w:jc w:val="center"/>
        <w:rPr>
          <w:rFonts w:ascii="Times New Roman" w:hAnsi="Times New Roman"/>
          <w:sz w:val="28"/>
          <w:szCs w:val="28"/>
          <w:lang w:val="en-US"/>
        </w:rPr>
      </w:pPr>
      <w:bookmarkStart w:id="0" w:name="_GoBack"/>
      <w:bookmarkEnd w:id="0"/>
      <w:r w:rsidRPr="00D669EE">
        <w:rPr>
          <w:rFonts w:ascii="Times New Roman" w:hAnsi="Times New Roman"/>
          <w:b/>
          <w:sz w:val="28"/>
          <w:szCs w:val="28"/>
          <w:lang w:val="en-US"/>
        </w:rPr>
        <w:t xml:space="preserve">Sociology of </w:t>
      </w:r>
      <w:r w:rsidR="00221032" w:rsidRPr="00D669EE">
        <w:rPr>
          <w:rFonts w:ascii="Times New Roman" w:hAnsi="Times New Roman"/>
          <w:b/>
          <w:sz w:val="28"/>
          <w:szCs w:val="28"/>
          <w:lang w:val="en-US"/>
        </w:rPr>
        <w:t>social structures and social flows</w:t>
      </w:r>
    </w:p>
    <w:p w:rsidR="005D4D5B" w:rsidRPr="00D669EE" w:rsidRDefault="005D4D5B" w:rsidP="005D4D5B">
      <w:pPr>
        <w:spacing w:after="0" w:line="240" w:lineRule="auto"/>
        <w:jc w:val="center"/>
        <w:rPr>
          <w:rFonts w:ascii="Times New Roman" w:hAnsi="Times New Roman"/>
          <w:lang w:val="en-US"/>
        </w:rPr>
      </w:pPr>
    </w:p>
    <w:p w:rsidR="00221032" w:rsidRPr="00D669EE" w:rsidRDefault="00221032" w:rsidP="005D4D5B">
      <w:pPr>
        <w:spacing w:after="0" w:line="240" w:lineRule="auto"/>
        <w:jc w:val="center"/>
        <w:rPr>
          <w:rFonts w:ascii="Times New Roman" w:hAnsi="Times New Roman"/>
          <w:lang w:val="en-US"/>
        </w:rPr>
      </w:pPr>
      <w:r w:rsidRPr="00D669EE">
        <w:rPr>
          <w:rFonts w:ascii="Times New Roman" w:hAnsi="Times New Roman"/>
          <w:lang w:val="en-US"/>
        </w:rPr>
        <w:t>20 hours lectures, 30 hours class instruction</w:t>
      </w:r>
    </w:p>
    <w:p w:rsidR="005D4D5B" w:rsidRPr="00D669EE" w:rsidRDefault="00221032" w:rsidP="005D4D5B">
      <w:pPr>
        <w:spacing w:after="0" w:line="240" w:lineRule="auto"/>
        <w:jc w:val="center"/>
        <w:rPr>
          <w:rFonts w:ascii="Times New Roman" w:hAnsi="Times New Roman"/>
          <w:lang w:val="en-US"/>
        </w:rPr>
      </w:pPr>
      <w:r w:rsidRPr="00D669EE">
        <w:rPr>
          <w:rFonts w:ascii="Times New Roman" w:hAnsi="Times New Roman"/>
          <w:lang w:val="en-US"/>
        </w:rPr>
        <w:t>6</w:t>
      </w:r>
      <w:r w:rsidR="005D4D5B" w:rsidRPr="00D669EE">
        <w:rPr>
          <w:rFonts w:ascii="Times New Roman" w:hAnsi="Times New Roman"/>
          <w:lang w:val="en-US"/>
        </w:rPr>
        <w:t xml:space="preserve"> ECTS</w:t>
      </w:r>
    </w:p>
    <w:p w:rsidR="005D4D5B" w:rsidRPr="00D669EE" w:rsidRDefault="005D4D5B" w:rsidP="005D4D5B">
      <w:pPr>
        <w:spacing w:after="0" w:line="240" w:lineRule="auto"/>
        <w:jc w:val="center"/>
        <w:rPr>
          <w:rFonts w:ascii="Times New Roman" w:hAnsi="Times New Roman"/>
          <w:lang w:val="en-US"/>
        </w:rPr>
      </w:pPr>
      <w:r w:rsidRPr="00D669EE">
        <w:rPr>
          <w:rFonts w:ascii="Times New Roman" w:hAnsi="Times New Roman"/>
          <w:b/>
          <w:lang w:val="en-US"/>
        </w:rPr>
        <w:t xml:space="preserve">Master </w:t>
      </w:r>
      <w:proofErr w:type="spellStart"/>
      <w:r w:rsidRPr="00D669EE">
        <w:rPr>
          <w:rFonts w:ascii="Times New Roman" w:hAnsi="Times New Roman"/>
          <w:b/>
          <w:lang w:val="en-US"/>
        </w:rPr>
        <w:t>Programme</w:t>
      </w:r>
      <w:proofErr w:type="spellEnd"/>
      <w:r w:rsidRPr="00D669EE">
        <w:rPr>
          <w:rFonts w:ascii="Times New Roman" w:hAnsi="Times New Roman"/>
          <w:b/>
          <w:lang w:val="en-US"/>
        </w:rPr>
        <w:t xml:space="preserve"> in Sociology, specialty Intercultural mediation</w:t>
      </w:r>
    </w:p>
    <w:p w:rsidR="005D4D5B" w:rsidRPr="00D669EE" w:rsidRDefault="005D4D5B" w:rsidP="005D4D5B">
      <w:pPr>
        <w:spacing w:after="0" w:line="240" w:lineRule="auto"/>
        <w:jc w:val="center"/>
        <w:rPr>
          <w:rFonts w:ascii="Times New Roman" w:hAnsi="Times New Roman"/>
          <w:lang w:val="en-US"/>
        </w:rPr>
      </w:pPr>
      <w:r w:rsidRPr="00D669EE">
        <w:rPr>
          <w:rFonts w:ascii="Times New Roman" w:hAnsi="Times New Roman"/>
          <w:lang w:val="en-US"/>
        </w:rPr>
        <w:t xml:space="preserve">Winter semester (1st) </w:t>
      </w:r>
    </w:p>
    <w:p w:rsidR="005D4D5B" w:rsidRPr="00D669EE" w:rsidRDefault="005D4D5B" w:rsidP="005D4D5B">
      <w:pPr>
        <w:spacing w:after="0" w:line="240" w:lineRule="auto"/>
        <w:jc w:val="center"/>
        <w:rPr>
          <w:rFonts w:ascii="Times New Roman" w:hAnsi="Times New Roman"/>
          <w:lang w:val="en-US"/>
        </w:rPr>
      </w:pPr>
    </w:p>
    <w:p w:rsidR="005D4D5B" w:rsidRPr="00D669EE" w:rsidRDefault="00EE040C" w:rsidP="005D4D5B">
      <w:pPr>
        <w:spacing w:after="0" w:line="240" w:lineRule="auto"/>
        <w:rPr>
          <w:rFonts w:ascii="Times New Roman" w:hAnsi="Times New Roman"/>
          <w:u w:val="single"/>
          <w:lang w:val="en-US"/>
        </w:rPr>
      </w:pPr>
      <w:r w:rsidRPr="00D669EE">
        <w:rPr>
          <w:rFonts w:ascii="Times New Roman" w:hAnsi="Times New Roman"/>
          <w:u w:val="single"/>
          <w:lang w:val="en-US"/>
        </w:rPr>
        <w:t>Lecture:</w:t>
      </w:r>
    </w:p>
    <w:p w:rsidR="005D4D5B" w:rsidRPr="00D669EE" w:rsidRDefault="00D669EE" w:rsidP="005D4D5B">
      <w:pPr>
        <w:spacing w:after="0" w:line="240" w:lineRule="auto"/>
        <w:rPr>
          <w:rFonts w:ascii="Times New Roman" w:hAnsi="Times New Roman"/>
        </w:rPr>
      </w:pPr>
      <w:r w:rsidRPr="00D669EE">
        <w:rPr>
          <w:rFonts w:ascii="Times New Roman" w:hAnsi="Times New Roman"/>
        </w:rPr>
        <w:t>Prof. dr hab</w:t>
      </w:r>
      <w:r w:rsidR="00EE040C" w:rsidRPr="00D669EE">
        <w:rPr>
          <w:rFonts w:ascii="Times New Roman" w:hAnsi="Times New Roman"/>
        </w:rPr>
        <w:t>.</w:t>
      </w:r>
      <w:r w:rsidR="005D4D5B" w:rsidRPr="00D669EE">
        <w:rPr>
          <w:rFonts w:ascii="Times New Roman" w:hAnsi="Times New Roman"/>
        </w:rPr>
        <w:t xml:space="preserve"> Adam Mrozowicki</w:t>
      </w:r>
    </w:p>
    <w:p w:rsidR="005D4D5B" w:rsidRPr="00D669EE" w:rsidRDefault="005D4D5B" w:rsidP="005D4D5B">
      <w:pPr>
        <w:spacing w:after="0" w:line="240" w:lineRule="auto"/>
        <w:rPr>
          <w:rFonts w:ascii="Times New Roman" w:hAnsi="Times New Roman"/>
          <w:lang w:val="en-US"/>
        </w:rPr>
      </w:pPr>
      <w:r w:rsidRPr="00D669EE">
        <w:rPr>
          <w:rFonts w:ascii="Times New Roman" w:hAnsi="Times New Roman"/>
          <w:lang w:val="en-US"/>
        </w:rPr>
        <w:t>email: adam.mrozowicki@</w:t>
      </w:r>
      <w:r w:rsidR="00D669EE" w:rsidRPr="00D669EE">
        <w:rPr>
          <w:rFonts w:ascii="Times New Roman" w:hAnsi="Times New Roman"/>
          <w:lang w:val="en-US"/>
        </w:rPr>
        <w:t>uwr.edu.pl</w:t>
      </w:r>
    </w:p>
    <w:p w:rsidR="005D4D5B" w:rsidRPr="00D669EE" w:rsidRDefault="005D4D5B" w:rsidP="005D4D5B">
      <w:pPr>
        <w:spacing w:after="0" w:line="240" w:lineRule="auto"/>
        <w:rPr>
          <w:rFonts w:ascii="Times New Roman" w:hAnsi="Times New Roman"/>
          <w:lang w:val="en-US"/>
        </w:rPr>
      </w:pPr>
    </w:p>
    <w:p w:rsidR="00D669EE" w:rsidRPr="00D669EE" w:rsidRDefault="005D4D5B" w:rsidP="005D4D5B">
      <w:pPr>
        <w:spacing w:after="0" w:line="240" w:lineRule="auto"/>
        <w:rPr>
          <w:rFonts w:ascii="Times New Roman" w:hAnsi="Times New Roman"/>
          <w:lang w:val="en-US"/>
        </w:rPr>
      </w:pPr>
      <w:r w:rsidRPr="00D669EE">
        <w:rPr>
          <w:rFonts w:ascii="Times New Roman" w:hAnsi="Times New Roman"/>
          <w:b/>
          <w:lang w:val="en-US"/>
        </w:rPr>
        <w:t>contact hours:</w:t>
      </w:r>
      <w:r w:rsidRPr="00D669EE">
        <w:rPr>
          <w:rFonts w:ascii="Times New Roman" w:hAnsi="Times New Roman"/>
          <w:lang w:val="en-US"/>
        </w:rPr>
        <w:t xml:space="preserve"> </w:t>
      </w:r>
      <w:r w:rsidR="00D669EE" w:rsidRPr="00D669EE">
        <w:rPr>
          <w:rFonts w:ascii="Times New Roman" w:hAnsi="Times New Roman"/>
          <w:lang w:val="en-US"/>
        </w:rPr>
        <w:t>Tuesday, 8:30-9:3</w:t>
      </w:r>
      <w:r w:rsidRPr="00D669EE">
        <w:rPr>
          <w:rFonts w:ascii="Times New Roman" w:hAnsi="Times New Roman"/>
          <w:lang w:val="en-US"/>
        </w:rPr>
        <w:t xml:space="preserve">0, </w:t>
      </w:r>
      <w:r w:rsidR="00D669EE" w:rsidRPr="00D669EE">
        <w:rPr>
          <w:rFonts w:ascii="Times New Roman" w:hAnsi="Times New Roman"/>
          <w:lang w:val="en-US"/>
        </w:rPr>
        <w:t>Wednesday 11:15-12:15, room 37</w:t>
      </w:r>
    </w:p>
    <w:p w:rsidR="005D4D5B" w:rsidRPr="00D669EE" w:rsidRDefault="005D4D5B" w:rsidP="005D4D5B">
      <w:pPr>
        <w:spacing w:after="0" w:line="240" w:lineRule="auto"/>
        <w:rPr>
          <w:rFonts w:ascii="Times New Roman" w:hAnsi="Times New Roman"/>
          <w:lang w:val="en-US"/>
        </w:rPr>
      </w:pPr>
      <w:r w:rsidRPr="00D669EE">
        <w:rPr>
          <w:rFonts w:ascii="Times New Roman" w:hAnsi="Times New Roman"/>
          <w:b/>
          <w:lang w:val="en-US"/>
        </w:rPr>
        <w:t xml:space="preserve">webpage: </w:t>
      </w:r>
      <w:r w:rsidRPr="00D669EE">
        <w:rPr>
          <w:rFonts w:ascii="Times New Roman" w:hAnsi="Times New Roman"/>
          <w:lang w:val="en-US"/>
        </w:rPr>
        <w:t>www.mrozowicki.pl</w:t>
      </w:r>
    </w:p>
    <w:p w:rsidR="005D4D5B" w:rsidRPr="00D669EE" w:rsidRDefault="005D4D5B" w:rsidP="005D4D5B">
      <w:pPr>
        <w:spacing w:after="0" w:line="240" w:lineRule="auto"/>
        <w:rPr>
          <w:rFonts w:ascii="Times New Roman" w:hAnsi="Times New Roman"/>
          <w:lang w:val="en-US"/>
        </w:rPr>
      </w:pPr>
    </w:p>
    <w:p w:rsidR="00EE040C" w:rsidRPr="00D669EE" w:rsidRDefault="00EE040C" w:rsidP="005D4D5B">
      <w:pPr>
        <w:spacing w:after="0" w:line="240" w:lineRule="auto"/>
        <w:rPr>
          <w:rFonts w:ascii="Times New Roman" w:hAnsi="Times New Roman"/>
          <w:u w:val="single"/>
          <w:lang w:val="en-US"/>
        </w:rPr>
      </w:pPr>
      <w:r w:rsidRPr="00D669EE">
        <w:rPr>
          <w:rFonts w:ascii="Times New Roman" w:hAnsi="Times New Roman"/>
          <w:u w:val="single"/>
          <w:lang w:val="en-US"/>
        </w:rPr>
        <w:t>Class instruction:</w:t>
      </w:r>
    </w:p>
    <w:p w:rsidR="00D669EE" w:rsidRPr="00D669EE" w:rsidRDefault="00D669EE" w:rsidP="005D4D5B">
      <w:pPr>
        <w:spacing w:after="0" w:line="240" w:lineRule="auto"/>
        <w:rPr>
          <w:rFonts w:ascii="Times New Roman" w:hAnsi="Times New Roman"/>
          <w:lang w:val="en-US"/>
        </w:rPr>
      </w:pPr>
      <w:proofErr w:type="spellStart"/>
      <w:r w:rsidRPr="00D669EE">
        <w:rPr>
          <w:rFonts w:ascii="Times New Roman" w:hAnsi="Times New Roman"/>
          <w:lang w:val="en-US"/>
        </w:rPr>
        <w:t>Dr</w:t>
      </w:r>
      <w:proofErr w:type="spellEnd"/>
      <w:r w:rsidRPr="00D669EE">
        <w:rPr>
          <w:rFonts w:ascii="Times New Roman" w:hAnsi="Times New Roman"/>
          <w:lang w:val="en-US"/>
        </w:rPr>
        <w:t xml:space="preserve"> Agata </w:t>
      </w:r>
      <w:proofErr w:type="spellStart"/>
      <w:r w:rsidRPr="00D669EE">
        <w:rPr>
          <w:rFonts w:ascii="Times New Roman" w:hAnsi="Times New Roman"/>
          <w:lang w:val="en-US"/>
        </w:rPr>
        <w:t>Krasowska</w:t>
      </w:r>
      <w:proofErr w:type="spellEnd"/>
    </w:p>
    <w:p w:rsidR="00D669EE" w:rsidRPr="00D669EE" w:rsidRDefault="00D669EE" w:rsidP="00D669EE">
      <w:pPr>
        <w:spacing w:after="0" w:line="240" w:lineRule="auto"/>
        <w:rPr>
          <w:rFonts w:ascii="Times New Roman" w:hAnsi="Times New Roman"/>
          <w:lang w:val="en-US"/>
        </w:rPr>
      </w:pPr>
      <w:r w:rsidRPr="00D669EE">
        <w:rPr>
          <w:rFonts w:ascii="Times New Roman" w:hAnsi="Times New Roman"/>
          <w:lang w:val="en-US"/>
        </w:rPr>
        <w:t>email: agata.krasowska@uwr.edu.pl</w:t>
      </w:r>
    </w:p>
    <w:p w:rsidR="00D669EE" w:rsidRPr="00D669EE" w:rsidRDefault="00D669EE" w:rsidP="00D669EE">
      <w:pPr>
        <w:spacing w:after="0" w:line="240" w:lineRule="auto"/>
        <w:rPr>
          <w:rFonts w:ascii="Times New Roman" w:hAnsi="Times New Roman"/>
          <w:lang w:val="en-US"/>
        </w:rPr>
      </w:pPr>
    </w:p>
    <w:p w:rsidR="00D669EE" w:rsidRPr="00D669EE" w:rsidRDefault="00D669EE" w:rsidP="00D669EE">
      <w:pPr>
        <w:spacing w:after="0" w:line="240" w:lineRule="auto"/>
        <w:rPr>
          <w:rFonts w:ascii="Times New Roman" w:hAnsi="Times New Roman"/>
          <w:lang w:val="en-US"/>
        </w:rPr>
      </w:pPr>
      <w:r w:rsidRPr="00D669EE">
        <w:rPr>
          <w:rFonts w:ascii="Times New Roman" w:hAnsi="Times New Roman"/>
          <w:b/>
          <w:lang w:val="en-US"/>
        </w:rPr>
        <w:t xml:space="preserve">contact hours: </w:t>
      </w:r>
      <w:r w:rsidRPr="00D669EE">
        <w:rPr>
          <w:rFonts w:ascii="Times New Roman" w:hAnsi="Times New Roman"/>
          <w:lang w:val="en-US"/>
        </w:rPr>
        <w:t>Tuesday, 11:30-12:30, Wednesdays, 10:00-11:00, room 37</w:t>
      </w:r>
    </w:p>
    <w:p w:rsidR="00D669EE" w:rsidRPr="00D669EE" w:rsidRDefault="00D669EE" w:rsidP="00D669EE">
      <w:pPr>
        <w:spacing w:after="0" w:line="240" w:lineRule="auto"/>
        <w:rPr>
          <w:rFonts w:ascii="Times New Roman" w:hAnsi="Times New Roman"/>
          <w:lang w:val="en-US"/>
        </w:rPr>
      </w:pPr>
    </w:p>
    <w:p w:rsidR="00EE040C" w:rsidRPr="00D669EE" w:rsidRDefault="00D669EE" w:rsidP="005D4D5B">
      <w:pPr>
        <w:spacing w:after="0" w:line="240" w:lineRule="auto"/>
        <w:rPr>
          <w:rFonts w:ascii="Times New Roman" w:hAnsi="Times New Roman"/>
        </w:rPr>
      </w:pPr>
      <w:r w:rsidRPr="00D669EE">
        <w:rPr>
          <w:rFonts w:ascii="Times New Roman" w:hAnsi="Times New Roman"/>
        </w:rPr>
        <w:t>Dr</w:t>
      </w:r>
      <w:r w:rsidR="00EE040C" w:rsidRPr="00D669EE">
        <w:rPr>
          <w:rFonts w:ascii="Times New Roman" w:hAnsi="Times New Roman"/>
        </w:rPr>
        <w:t xml:space="preserve"> Olga Nowaczyk</w:t>
      </w:r>
    </w:p>
    <w:p w:rsidR="00D669EE" w:rsidRPr="00D669EE" w:rsidRDefault="00EE040C" w:rsidP="00D669EE">
      <w:pPr>
        <w:spacing w:after="0" w:line="240" w:lineRule="auto"/>
        <w:rPr>
          <w:rFonts w:ascii="Times New Roman" w:hAnsi="Times New Roman"/>
        </w:rPr>
      </w:pPr>
      <w:r w:rsidRPr="00D669EE">
        <w:rPr>
          <w:rFonts w:ascii="Times New Roman" w:hAnsi="Times New Roman"/>
        </w:rPr>
        <w:t xml:space="preserve">email: </w:t>
      </w:r>
      <w:proofErr w:type="spellStart"/>
      <w:r w:rsidRPr="00D669EE">
        <w:rPr>
          <w:rFonts w:ascii="Times New Roman" w:hAnsi="Times New Roman"/>
        </w:rPr>
        <w:t>olga.nowaczyk</w:t>
      </w:r>
      <w:proofErr w:type="spellEnd"/>
      <w:r w:rsidRPr="00D669EE">
        <w:rPr>
          <w:rFonts w:ascii="Times New Roman" w:hAnsi="Times New Roman"/>
        </w:rPr>
        <w:t>@</w:t>
      </w:r>
      <w:r w:rsidR="00D669EE" w:rsidRPr="00D669EE">
        <w:rPr>
          <w:rFonts w:ascii="Times New Roman" w:hAnsi="Times New Roman"/>
        </w:rPr>
        <w:t xml:space="preserve"> uwr.edu.pl</w:t>
      </w:r>
    </w:p>
    <w:p w:rsidR="00EE040C" w:rsidRPr="00D669EE" w:rsidRDefault="00EE040C" w:rsidP="005D4D5B">
      <w:pPr>
        <w:spacing w:after="0" w:line="240" w:lineRule="auto"/>
        <w:rPr>
          <w:rFonts w:ascii="Times New Roman" w:hAnsi="Times New Roman"/>
        </w:rPr>
      </w:pPr>
    </w:p>
    <w:p w:rsidR="00EE040C" w:rsidRPr="00D669EE" w:rsidRDefault="00EE040C" w:rsidP="005D4D5B">
      <w:pPr>
        <w:spacing w:after="0" w:line="240" w:lineRule="auto"/>
        <w:rPr>
          <w:rFonts w:ascii="Times New Roman" w:hAnsi="Times New Roman"/>
          <w:lang w:val="en-US"/>
        </w:rPr>
      </w:pPr>
      <w:r w:rsidRPr="00D669EE">
        <w:rPr>
          <w:rFonts w:ascii="Times New Roman" w:hAnsi="Times New Roman"/>
          <w:b/>
          <w:lang w:val="en-US"/>
        </w:rPr>
        <w:t xml:space="preserve">contact hours: </w:t>
      </w:r>
      <w:r w:rsidR="00D669EE" w:rsidRPr="00D669EE">
        <w:rPr>
          <w:rFonts w:ascii="Times New Roman" w:hAnsi="Times New Roman"/>
          <w:lang w:val="en-US"/>
        </w:rPr>
        <w:t>Tuesday, 14:00-15:00, Wednesdays, 10:00-11:00, room 37</w:t>
      </w:r>
    </w:p>
    <w:p w:rsidR="00D669EE" w:rsidRPr="00D669EE" w:rsidRDefault="00D669EE" w:rsidP="005D4D5B">
      <w:pPr>
        <w:spacing w:after="0" w:line="240" w:lineRule="auto"/>
        <w:rPr>
          <w:rFonts w:ascii="Times New Roman" w:hAnsi="Times New Roman"/>
          <w:lang w:val="en-US"/>
        </w:rPr>
      </w:pPr>
    </w:p>
    <w:p w:rsidR="005D4D5B" w:rsidRPr="00D669EE" w:rsidRDefault="005D4D5B" w:rsidP="005D4D5B">
      <w:pPr>
        <w:spacing w:after="0" w:line="240" w:lineRule="auto"/>
        <w:rPr>
          <w:rFonts w:ascii="Times New Roman" w:hAnsi="Times New Roman"/>
          <w:b/>
          <w:lang w:val="en-US"/>
        </w:rPr>
      </w:pPr>
      <w:r w:rsidRPr="00D669EE">
        <w:rPr>
          <w:rFonts w:ascii="Times New Roman" w:hAnsi="Times New Roman"/>
          <w:b/>
          <w:lang w:val="en-US"/>
        </w:rPr>
        <w:t>The goal of the course:</w:t>
      </w:r>
    </w:p>
    <w:p w:rsidR="00D669EE" w:rsidRPr="00D669EE" w:rsidRDefault="00D669EE" w:rsidP="00E93897">
      <w:pPr>
        <w:spacing w:after="0" w:line="240" w:lineRule="auto"/>
        <w:jc w:val="both"/>
        <w:rPr>
          <w:rFonts w:ascii="Times New Roman" w:hAnsi="Times New Roman"/>
          <w:b/>
          <w:lang w:val="en-US"/>
        </w:rPr>
      </w:pPr>
    </w:p>
    <w:p w:rsidR="005D4D5B" w:rsidRPr="00D669EE" w:rsidRDefault="00EE040C" w:rsidP="00E93897">
      <w:pPr>
        <w:spacing w:after="0" w:line="240" w:lineRule="auto"/>
        <w:jc w:val="both"/>
        <w:rPr>
          <w:rFonts w:ascii="Times New Roman" w:hAnsi="Times New Roman"/>
          <w:lang w:val="en-US"/>
        </w:rPr>
      </w:pPr>
      <w:r w:rsidRPr="00D669EE">
        <w:rPr>
          <w:rFonts w:ascii="Times New Roman" w:hAnsi="Times New Roman"/>
          <w:lang w:val="en-US"/>
        </w:rPr>
        <w:t xml:space="preserve">The goal of this module is to get students acquainted with the advanced social sciences theories and social research </w:t>
      </w:r>
      <w:proofErr w:type="spellStart"/>
      <w:r w:rsidRPr="00D669EE">
        <w:rPr>
          <w:rFonts w:ascii="Times New Roman" w:hAnsi="Times New Roman"/>
          <w:lang w:val="en-US"/>
        </w:rPr>
        <w:t>analysing</w:t>
      </w:r>
      <w:proofErr w:type="spellEnd"/>
      <w:r w:rsidRPr="00D669EE">
        <w:rPr>
          <w:rFonts w:ascii="Times New Roman" w:hAnsi="Times New Roman"/>
          <w:lang w:val="en-US"/>
        </w:rPr>
        <w:t xml:space="preserve"> and explaining the morphogenesis (structural transformation) of social order at the national, transnational and global levels in the context of intensified flows of the people and the capital at these levels. The module will also help students to develop skills and competences of applying this theoretical knowledge to the analysis of the concrete cases of transnational phenomena and processes (e.g. migration, the expansion of transnational corporations, creation and reproduction of core-periphery divisions) which have an impact on the actions and interactions of various (macro- and mega-) social actors (e.g. the nation states, transnational corporations, </w:t>
      </w:r>
      <w:proofErr w:type="spellStart"/>
      <w:r w:rsidRPr="00D669EE">
        <w:rPr>
          <w:rFonts w:ascii="Times New Roman" w:hAnsi="Times New Roman"/>
          <w:lang w:val="en-US"/>
        </w:rPr>
        <w:t>civilisations</w:t>
      </w:r>
      <w:proofErr w:type="spellEnd"/>
      <w:r w:rsidRPr="00D669EE">
        <w:rPr>
          <w:rFonts w:ascii="Times New Roman" w:hAnsi="Times New Roman"/>
          <w:lang w:val="en-US"/>
        </w:rPr>
        <w:t xml:space="preserve"> and sub-</w:t>
      </w:r>
      <w:proofErr w:type="spellStart"/>
      <w:r w:rsidRPr="00D669EE">
        <w:rPr>
          <w:rFonts w:ascii="Times New Roman" w:hAnsi="Times New Roman"/>
          <w:lang w:val="en-US"/>
        </w:rPr>
        <w:t>civilisations</w:t>
      </w:r>
      <w:proofErr w:type="spellEnd"/>
      <w:r w:rsidRPr="00D669EE">
        <w:rPr>
          <w:rFonts w:ascii="Times New Roman" w:hAnsi="Times New Roman"/>
          <w:lang w:val="en-US"/>
        </w:rPr>
        <w:t>, transnational social movements) as well as the individuals involved.</w:t>
      </w:r>
    </w:p>
    <w:p w:rsidR="00EE040C" w:rsidRPr="00D669EE" w:rsidRDefault="00EE040C" w:rsidP="00E93897">
      <w:pPr>
        <w:spacing w:after="0" w:line="240" w:lineRule="auto"/>
        <w:jc w:val="both"/>
        <w:rPr>
          <w:rFonts w:ascii="Times New Roman" w:hAnsi="Times New Roman"/>
          <w:lang w:val="en-US"/>
        </w:rPr>
      </w:pPr>
    </w:p>
    <w:p w:rsidR="005D4D5B" w:rsidRPr="00D669EE" w:rsidRDefault="005D4D5B" w:rsidP="00E93897">
      <w:pPr>
        <w:spacing w:after="0" w:line="240" w:lineRule="auto"/>
        <w:jc w:val="both"/>
        <w:rPr>
          <w:rFonts w:ascii="Times New Roman" w:hAnsi="Times New Roman"/>
          <w:b/>
          <w:lang w:val="en-US"/>
        </w:rPr>
      </w:pPr>
      <w:r w:rsidRPr="00D669EE">
        <w:rPr>
          <w:rFonts w:ascii="Times New Roman" w:hAnsi="Times New Roman"/>
          <w:b/>
          <w:lang w:val="en-US"/>
        </w:rPr>
        <w:t>Methods of students’ assessment:</w:t>
      </w:r>
    </w:p>
    <w:p w:rsidR="005D4D5B" w:rsidRPr="00D669EE" w:rsidRDefault="005D4D5B" w:rsidP="00E93897">
      <w:pPr>
        <w:spacing w:after="0" w:line="240" w:lineRule="auto"/>
        <w:jc w:val="both"/>
        <w:rPr>
          <w:rFonts w:ascii="Times New Roman" w:hAnsi="Times New Roman"/>
          <w:lang w:val="en-US"/>
        </w:rPr>
      </w:pPr>
    </w:p>
    <w:p w:rsidR="00324C78" w:rsidRPr="00D669EE" w:rsidRDefault="00324C78" w:rsidP="00E93897">
      <w:pPr>
        <w:spacing w:after="0" w:line="240" w:lineRule="auto"/>
        <w:jc w:val="both"/>
        <w:rPr>
          <w:rFonts w:ascii="Times New Roman" w:hAnsi="Times New Roman"/>
          <w:u w:val="single"/>
          <w:lang w:val="en-US"/>
        </w:rPr>
      </w:pPr>
      <w:r w:rsidRPr="00D669EE">
        <w:rPr>
          <w:rFonts w:ascii="Times New Roman" w:hAnsi="Times New Roman"/>
          <w:u w:val="single"/>
          <w:lang w:val="en-US"/>
        </w:rPr>
        <w:t>Class room instruction</w:t>
      </w:r>
    </w:p>
    <w:p w:rsidR="00324C78" w:rsidRPr="00D669EE" w:rsidRDefault="00324C78" w:rsidP="00E93897">
      <w:pPr>
        <w:spacing w:after="0" w:line="240" w:lineRule="auto"/>
        <w:jc w:val="both"/>
        <w:rPr>
          <w:rFonts w:ascii="Times New Roman" w:hAnsi="Times New Roman"/>
          <w:lang w:val="en-US"/>
        </w:rPr>
      </w:pPr>
      <w:r w:rsidRPr="00D669EE">
        <w:rPr>
          <w:rFonts w:ascii="Times New Roman" w:hAnsi="Times New Roman"/>
          <w:lang w:val="en-US"/>
        </w:rPr>
        <w:t xml:space="preserve">The final mark for </w:t>
      </w:r>
      <w:r w:rsidR="00A6568B" w:rsidRPr="00D669EE">
        <w:rPr>
          <w:rFonts w:ascii="Times New Roman" w:hAnsi="Times New Roman"/>
          <w:lang w:val="en-US"/>
        </w:rPr>
        <w:t>the</w:t>
      </w:r>
      <w:r w:rsidR="00A6568B" w:rsidRPr="00D669EE">
        <w:rPr>
          <w:rFonts w:ascii="Times New Roman" w:hAnsi="Times New Roman"/>
          <w:b/>
          <w:lang w:val="en-US"/>
        </w:rPr>
        <w:t xml:space="preserve"> </w:t>
      </w:r>
      <w:r w:rsidRPr="00D669EE">
        <w:rPr>
          <w:rFonts w:ascii="Times New Roman" w:hAnsi="Times New Roman"/>
          <w:b/>
          <w:u w:val="single"/>
          <w:lang w:val="en-US"/>
        </w:rPr>
        <w:t>class room instruction</w:t>
      </w:r>
      <w:r w:rsidRPr="00D669EE">
        <w:rPr>
          <w:rFonts w:ascii="Times New Roman" w:hAnsi="Times New Roman"/>
          <w:lang w:val="en-US"/>
        </w:rPr>
        <w:t xml:space="preserve"> will be based on the average of two marks:  (1) the preparation for classroom discussions; (2) the preparation of oral presentation, with the emphasis on individual skills and competences. </w:t>
      </w:r>
    </w:p>
    <w:p w:rsidR="00324C78" w:rsidRPr="00D669EE" w:rsidRDefault="00324C78" w:rsidP="00E93897">
      <w:pPr>
        <w:spacing w:after="0" w:line="240" w:lineRule="auto"/>
        <w:jc w:val="both"/>
        <w:rPr>
          <w:rFonts w:ascii="Times New Roman" w:hAnsi="Times New Roman"/>
          <w:lang w:val="en-US"/>
        </w:rPr>
      </w:pPr>
    </w:p>
    <w:p w:rsidR="00324C78" w:rsidRPr="00D669EE" w:rsidRDefault="00324C78" w:rsidP="00E93897">
      <w:pPr>
        <w:spacing w:after="0" w:line="240" w:lineRule="auto"/>
        <w:jc w:val="both"/>
        <w:rPr>
          <w:rFonts w:ascii="Times New Roman" w:hAnsi="Times New Roman"/>
          <w:lang w:val="en-US"/>
        </w:rPr>
      </w:pPr>
      <w:r w:rsidRPr="00D669EE">
        <w:rPr>
          <w:rFonts w:ascii="Times New Roman" w:hAnsi="Times New Roman"/>
          <w:lang w:val="en-US"/>
        </w:rPr>
        <w:t xml:space="preserve">The </w:t>
      </w:r>
      <w:r w:rsidRPr="00D669EE">
        <w:rPr>
          <w:rFonts w:ascii="Times New Roman" w:hAnsi="Times New Roman"/>
          <w:b/>
          <w:u w:val="single"/>
          <w:lang w:val="en-US"/>
        </w:rPr>
        <w:t>oral presentation</w:t>
      </w:r>
      <w:r w:rsidRPr="00D669EE">
        <w:rPr>
          <w:rFonts w:ascii="Times New Roman" w:hAnsi="Times New Roman"/>
          <w:lang w:val="en-US"/>
        </w:rPr>
        <w:t xml:space="preserve"> (15 minutes</w:t>
      </w:r>
      <w:r w:rsidR="002F723E" w:rsidRPr="00D669EE">
        <w:rPr>
          <w:rFonts w:ascii="Times New Roman" w:hAnsi="Times New Roman"/>
          <w:lang w:val="en-US"/>
        </w:rPr>
        <w:t>, during the last class</w:t>
      </w:r>
      <w:r w:rsidRPr="00D669EE">
        <w:rPr>
          <w:rFonts w:ascii="Times New Roman" w:hAnsi="Times New Roman"/>
          <w:lang w:val="en-US"/>
        </w:rPr>
        <w:t xml:space="preserve">) should concern the subject related to the themes of the module based on individually selected data and additional readings. </w:t>
      </w:r>
      <w:r w:rsidR="002F723E" w:rsidRPr="00D669EE">
        <w:rPr>
          <w:rFonts w:ascii="Times New Roman" w:hAnsi="Times New Roman"/>
          <w:lang w:val="en-US"/>
        </w:rPr>
        <w:t xml:space="preserve">The presentation should </w:t>
      </w:r>
      <w:r w:rsidR="00CF64B0" w:rsidRPr="00D669EE">
        <w:rPr>
          <w:rFonts w:ascii="Times New Roman" w:hAnsi="Times New Roman"/>
          <w:lang w:val="en-US"/>
        </w:rPr>
        <w:t>be sent</w:t>
      </w:r>
      <w:r w:rsidRPr="00D669EE">
        <w:rPr>
          <w:rFonts w:ascii="Times New Roman" w:hAnsi="Times New Roman"/>
          <w:lang w:val="en-US"/>
        </w:rPr>
        <w:t xml:space="preserve"> in </w:t>
      </w:r>
      <w:r w:rsidRPr="00D669EE">
        <w:rPr>
          <w:rFonts w:ascii="Times New Roman" w:hAnsi="Times New Roman"/>
          <w:b/>
          <w:u w:val="single"/>
          <w:lang w:val="en-US"/>
        </w:rPr>
        <w:t>a written form</w:t>
      </w:r>
      <w:r w:rsidRPr="00D669EE">
        <w:rPr>
          <w:rFonts w:ascii="Times New Roman" w:hAnsi="Times New Roman"/>
          <w:lang w:val="en-US"/>
        </w:rPr>
        <w:t xml:space="preserve"> </w:t>
      </w:r>
      <w:r w:rsidR="002F723E" w:rsidRPr="00D669EE">
        <w:rPr>
          <w:rFonts w:ascii="Times New Roman" w:hAnsi="Times New Roman"/>
          <w:lang w:val="en-US"/>
        </w:rPr>
        <w:t>two weeks  before the last class</w:t>
      </w:r>
      <w:r w:rsidRPr="00D669EE">
        <w:rPr>
          <w:rFonts w:ascii="Times New Roman" w:hAnsi="Times New Roman"/>
          <w:lang w:val="en-US"/>
        </w:rPr>
        <w:t xml:space="preserve">. The topic shall be chosen and discussed with the teacher till the end of </w:t>
      </w:r>
      <w:r w:rsidR="00A6568B" w:rsidRPr="00D669EE">
        <w:rPr>
          <w:rFonts w:ascii="Times New Roman" w:hAnsi="Times New Roman"/>
          <w:lang w:val="en-US"/>
        </w:rPr>
        <w:t>November</w:t>
      </w:r>
      <w:r w:rsidRPr="00D669EE">
        <w:rPr>
          <w:rFonts w:ascii="Times New Roman" w:hAnsi="Times New Roman"/>
          <w:lang w:val="en-US"/>
        </w:rPr>
        <w:t xml:space="preserve">. </w:t>
      </w:r>
    </w:p>
    <w:p w:rsidR="00324C78" w:rsidRDefault="00324C78" w:rsidP="00E93897">
      <w:pPr>
        <w:spacing w:after="0" w:line="240" w:lineRule="auto"/>
        <w:jc w:val="both"/>
        <w:rPr>
          <w:rFonts w:ascii="Times New Roman" w:hAnsi="Times New Roman"/>
          <w:lang w:val="en-US"/>
        </w:rPr>
      </w:pPr>
    </w:p>
    <w:p w:rsidR="00D53912" w:rsidRDefault="00D53912" w:rsidP="00E93897">
      <w:pPr>
        <w:spacing w:after="0" w:line="240" w:lineRule="auto"/>
        <w:jc w:val="both"/>
        <w:rPr>
          <w:rFonts w:ascii="Times New Roman" w:hAnsi="Times New Roman"/>
          <w:lang w:val="en-US"/>
        </w:rPr>
      </w:pPr>
    </w:p>
    <w:p w:rsidR="00D53912" w:rsidRPr="00D669EE" w:rsidRDefault="00D53912" w:rsidP="00E93897">
      <w:pPr>
        <w:spacing w:after="0" w:line="240" w:lineRule="auto"/>
        <w:jc w:val="both"/>
        <w:rPr>
          <w:rFonts w:ascii="Times New Roman" w:hAnsi="Times New Roman"/>
          <w:lang w:val="en-US"/>
        </w:rPr>
      </w:pPr>
    </w:p>
    <w:p w:rsidR="00D669EE" w:rsidRPr="00D669EE" w:rsidRDefault="00D669EE" w:rsidP="00E93897">
      <w:pPr>
        <w:spacing w:after="0" w:line="240" w:lineRule="auto"/>
        <w:jc w:val="both"/>
        <w:rPr>
          <w:rFonts w:ascii="Times New Roman" w:hAnsi="Times New Roman"/>
          <w:lang w:val="en-US"/>
        </w:rPr>
      </w:pPr>
    </w:p>
    <w:p w:rsidR="00D669EE" w:rsidRPr="00D669EE" w:rsidRDefault="00D669EE" w:rsidP="00E93897">
      <w:pPr>
        <w:spacing w:after="0" w:line="240" w:lineRule="auto"/>
        <w:jc w:val="both"/>
        <w:rPr>
          <w:rFonts w:ascii="Times New Roman" w:hAnsi="Times New Roman"/>
          <w:lang w:val="en-US"/>
        </w:rPr>
      </w:pPr>
    </w:p>
    <w:p w:rsidR="00324C78" w:rsidRPr="00D669EE" w:rsidRDefault="00324C78" w:rsidP="00E93897">
      <w:pPr>
        <w:spacing w:after="0" w:line="240" w:lineRule="auto"/>
        <w:jc w:val="both"/>
        <w:rPr>
          <w:rFonts w:ascii="Times New Roman" w:hAnsi="Times New Roman"/>
          <w:u w:val="single"/>
          <w:lang w:val="en-US"/>
        </w:rPr>
      </w:pPr>
      <w:r w:rsidRPr="00D669EE">
        <w:rPr>
          <w:rFonts w:ascii="Times New Roman" w:hAnsi="Times New Roman"/>
          <w:u w:val="single"/>
          <w:lang w:val="en-US"/>
        </w:rPr>
        <w:lastRenderedPageBreak/>
        <w:t xml:space="preserve">Lecture: </w:t>
      </w:r>
    </w:p>
    <w:p w:rsidR="00324C78" w:rsidRPr="00D669EE" w:rsidRDefault="00324C78" w:rsidP="00E93897">
      <w:pPr>
        <w:spacing w:after="0" w:line="240" w:lineRule="auto"/>
        <w:jc w:val="both"/>
        <w:rPr>
          <w:rFonts w:ascii="Times New Roman" w:hAnsi="Times New Roman"/>
          <w:lang w:val="en-US"/>
        </w:rPr>
      </w:pPr>
      <w:r w:rsidRPr="00D669EE">
        <w:rPr>
          <w:rFonts w:ascii="Times New Roman" w:hAnsi="Times New Roman"/>
          <w:lang w:val="en-US"/>
        </w:rPr>
        <w:t xml:space="preserve">The final grade for the lecture will be based on the results of </w:t>
      </w:r>
      <w:r w:rsidR="00CF64B0" w:rsidRPr="00D669EE">
        <w:rPr>
          <w:rFonts w:ascii="Times New Roman" w:hAnsi="Times New Roman"/>
          <w:lang w:val="en-US"/>
        </w:rPr>
        <w:t>an</w:t>
      </w:r>
      <w:r w:rsidRPr="00D669EE">
        <w:rPr>
          <w:rFonts w:ascii="Times New Roman" w:hAnsi="Times New Roman"/>
          <w:lang w:val="en-US"/>
        </w:rPr>
        <w:t xml:space="preserve"> </w:t>
      </w:r>
      <w:r w:rsidRPr="00D669EE">
        <w:rPr>
          <w:rFonts w:ascii="Times New Roman" w:hAnsi="Times New Roman"/>
          <w:u w:val="single"/>
          <w:lang w:val="en-US"/>
        </w:rPr>
        <w:t>oral exam</w:t>
      </w:r>
      <w:r w:rsidRPr="00D669EE">
        <w:rPr>
          <w:rFonts w:ascii="Times New Roman" w:hAnsi="Times New Roman"/>
          <w:lang w:val="en-US"/>
        </w:rPr>
        <w:t xml:space="preserve"> organized during the examination period. The mark for the oral exam will be based on the evaluation of answers to two questions, of which one will be theoretical question (knowledge assessment) and the second will be a question aiming at assessing students' skills at interpreting concrete social phenomenon related to the themes of the module. The list of topics will be announced one month before the exams. All topics will be related to the themes covered by lectures and readings during the class instruction. </w:t>
      </w:r>
    </w:p>
    <w:p w:rsidR="00324C78" w:rsidRPr="00D669EE" w:rsidRDefault="00324C78" w:rsidP="00E93897">
      <w:pPr>
        <w:spacing w:after="0" w:line="240" w:lineRule="auto"/>
        <w:jc w:val="both"/>
        <w:rPr>
          <w:rFonts w:ascii="Times New Roman" w:hAnsi="Times New Roman"/>
          <w:lang w:val="en-US"/>
        </w:rPr>
      </w:pPr>
    </w:p>
    <w:p w:rsidR="005D4D5B" w:rsidRPr="00D669EE" w:rsidRDefault="005D4D5B" w:rsidP="00E93897">
      <w:pPr>
        <w:spacing w:after="0" w:line="240" w:lineRule="auto"/>
        <w:jc w:val="both"/>
        <w:rPr>
          <w:rFonts w:ascii="Times New Roman" w:hAnsi="Times New Roman"/>
          <w:lang w:val="en-US"/>
        </w:rPr>
      </w:pPr>
      <w:r w:rsidRPr="00D669EE">
        <w:rPr>
          <w:rFonts w:ascii="Times New Roman" w:hAnsi="Times New Roman"/>
          <w:lang w:val="en-US"/>
        </w:rPr>
        <w:t xml:space="preserve">All readings will be available via </w:t>
      </w:r>
      <w:proofErr w:type="spellStart"/>
      <w:r w:rsidRPr="00D669EE">
        <w:rPr>
          <w:rFonts w:ascii="Times New Roman" w:hAnsi="Times New Roman"/>
          <w:lang w:val="en-US"/>
        </w:rPr>
        <w:t>dropbox</w:t>
      </w:r>
      <w:proofErr w:type="spellEnd"/>
      <w:r w:rsidRPr="00D669EE">
        <w:rPr>
          <w:rFonts w:ascii="Times New Roman" w:hAnsi="Times New Roman"/>
          <w:lang w:val="en-US"/>
        </w:rPr>
        <w:t xml:space="preserve"> account or sent by email </w:t>
      </w:r>
      <w:r w:rsidR="00CF64B0" w:rsidRPr="00D669EE">
        <w:rPr>
          <w:rFonts w:ascii="Times New Roman" w:hAnsi="Times New Roman"/>
          <w:lang w:val="en-US"/>
        </w:rPr>
        <w:t xml:space="preserve">at least one week </w:t>
      </w:r>
      <w:r w:rsidRPr="00D669EE">
        <w:rPr>
          <w:rFonts w:ascii="Times New Roman" w:hAnsi="Times New Roman"/>
          <w:lang w:val="en-US"/>
        </w:rPr>
        <w:t>in advance</w:t>
      </w:r>
      <w:r w:rsidR="00CF64B0" w:rsidRPr="00D669EE">
        <w:rPr>
          <w:rFonts w:ascii="Times New Roman" w:hAnsi="Times New Roman"/>
          <w:lang w:val="en-US"/>
        </w:rPr>
        <w:t>.</w:t>
      </w:r>
    </w:p>
    <w:p w:rsidR="00C1779A" w:rsidRPr="00D669EE" w:rsidRDefault="00C1779A" w:rsidP="00E93897">
      <w:pPr>
        <w:spacing w:after="0" w:line="240" w:lineRule="auto"/>
        <w:jc w:val="both"/>
        <w:rPr>
          <w:rFonts w:ascii="Times New Roman" w:hAnsi="Times New Roman"/>
          <w:lang w:val="en-US"/>
        </w:rPr>
      </w:pPr>
    </w:p>
    <w:p w:rsidR="00C1779A" w:rsidRPr="00D669EE" w:rsidRDefault="00C1779A" w:rsidP="00E93897">
      <w:pPr>
        <w:spacing w:after="0" w:line="240" w:lineRule="auto"/>
        <w:jc w:val="both"/>
        <w:rPr>
          <w:rFonts w:ascii="Times New Roman" w:hAnsi="Times New Roman"/>
          <w:b/>
          <w:lang w:val="en-US"/>
        </w:rPr>
      </w:pPr>
      <w:r w:rsidRPr="00D669EE">
        <w:rPr>
          <w:rFonts w:ascii="Times New Roman" w:hAnsi="Times New Roman"/>
          <w:b/>
          <w:lang w:val="en-US"/>
        </w:rPr>
        <w:t>Rules of attendance</w:t>
      </w:r>
    </w:p>
    <w:p w:rsidR="00C1779A" w:rsidRPr="00D669EE" w:rsidRDefault="00C1779A" w:rsidP="00E93897">
      <w:pPr>
        <w:spacing w:after="0" w:line="240" w:lineRule="auto"/>
        <w:jc w:val="both"/>
        <w:rPr>
          <w:rFonts w:ascii="Times New Roman" w:hAnsi="Times New Roman"/>
          <w:lang w:val="en-US"/>
        </w:rPr>
      </w:pPr>
    </w:p>
    <w:p w:rsidR="005D4D5B" w:rsidRPr="00D669EE" w:rsidRDefault="00C1779A" w:rsidP="00E93897">
      <w:pPr>
        <w:spacing w:after="0" w:line="240" w:lineRule="auto"/>
        <w:jc w:val="both"/>
        <w:rPr>
          <w:rFonts w:ascii="Times New Roman" w:hAnsi="Times New Roman"/>
          <w:lang w:val="en-GB"/>
        </w:rPr>
      </w:pPr>
      <w:r w:rsidRPr="00D669EE">
        <w:rPr>
          <w:rFonts w:ascii="Times New Roman" w:hAnsi="Times New Roman"/>
          <w:lang w:val="en-GB"/>
        </w:rPr>
        <w:t>In general, it is expected that students will take part in all classes. It is allowed to be absent maximum two times. If students miss more than two classes, they should appear during contact hours and individually prepare to answer the questions related to obligatory readings.</w:t>
      </w:r>
    </w:p>
    <w:p w:rsidR="00324C78" w:rsidRPr="00D669EE" w:rsidRDefault="00324C78" w:rsidP="00E93897">
      <w:pPr>
        <w:spacing w:after="0" w:line="240" w:lineRule="auto"/>
        <w:jc w:val="both"/>
        <w:rPr>
          <w:rFonts w:ascii="Times New Roman" w:hAnsi="Times New Roman"/>
          <w:lang w:val="en-GB"/>
        </w:rPr>
      </w:pPr>
    </w:p>
    <w:p w:rsidR="00324C78" w:rsidRPr="00D669EE" w:rsidRDefault="00324C78" w:rsidP="00E93897">
      <w:pPr>
        <w:spacing w:after="0" w:line="240" w:lineRule="auto"/>
        <w:jc w:val="both"/>
        <w:rPr>
          <w:rFonts w:ascii="Times New Roman" w:hAnsi="Times New Roman"/>
          <w:lang w:val="en-GB"/>
        </w:rPr>
      </w:pPr>
      <w:r w:rsidRPr="00D669EE">
        <w:rPr>
          <w:rFonts w:ascii="Times New Roman" w:hAnsi="Times New Roman"/>
          <w:lang w:val="en-GB"/>
        </w:rPr>
        <w:t xml:space="preserve">In the case of lecture, participation is not obligatory but </w:t>
      </w:r>
      <w:r w:rsidRPr="00D669EE">
        <w:rPr>
          <w:rFonts w:ascii="Times New Roman" w:hAnsi="Times New Roman"/>
          <w:u w:val="single"/>
          <w:lang w:val="en-GB"/>
        </w:rPr>
        <w:t xml:space="preserve">strongly recommended. </w:t>
      </w:r>
    </w:p>
    <w:p w:rsidR="00324C78" w:rsidRPr="00D669EE" w:rsidRDefault="00324C78" w:rsidP="00E93897">
      <w:pPr>
        <w:spacing w:after="0" w:line="240" w:lineRule="auto"/>
        <w:jc w:val="both"/>
        <w:rPr>
          <w:rFonts w:ascii="Times New Roman" w:hAnsi="Times New Roman"/>
          <w:lang w:val="en-GB"/>
        </w:rPr>
      </w:pPr>
    </w:p>
    <w:p w:rsidR="00C1779A" w:rsidRPr="00D669EE" w:rsidRDefault="00C1779A" w:rsidP="00E93897">
      <w:pPr>
        <w:spacing w:after="0" w:line="240" w:lineRule="auto"/>
        <w:jc w:val="both"/>
        <w:rPr>
          <w:rFonts w:ascii="Times New Roman" w:hAnsi="Times New Roman"/>
          <w:lang w:val="en-US"/>
        </w:rPr>
      </w:pPr>
    </w:p>
    <w:p w:rsidR="005D4D5B" w:rsidRPr="00D669EE" w:rsidRDefault="005D4D5B" w:rsidP="00E93897">
      <w:pPr>
        <w:spacing w:after="0" w:line="240" w:lineRule="auto"/>
        <w:jc w:val="both"/>
        <w:rPr>
          <w:rFonts w:ascii="Times New Roman" w:hAnsi="Times New Roman"/>
          <w:b/>
          <w:u w:val="single"/>
          <w:lang w:val="en-US"/>
        </w:rPr>
      </w:pPr>
      <w:r w:rsidRPr="00D669EE">
        <w:rPr>
          <w:rFonts w:ascii="Times New Roman" w:hAnsi="Times New Roman"/>
          <w:b/>
          <w:u w:val="single"/>
          <w:lang w:val="en-US"/>
        </w:rPr>
        <w:t xml:space="preserve">Themes and </w:t>
      </w:r>
      <w:r w:rsidR="00D71447" w:rsidRPr="00D669EE">
        <w:rPr>
          <w:rFonts w:ascii="Times New Roman" w:hAnsi="Times New Roman"/>
          <w:b/>
          <w:u w:val="single"/>
          <w:lang w:val="en-US"/>
        </w:rPr>
        <w:t xml:space="preserve">additional </w:t>
      </w:r>
      <w:r w:rsidRPr="00D669EE">
        <w:rPr>
          <w:rFonts w:ascii="Times New Roman" w:hAnsi="Times New Roman"/>
          <w:b/>
          <w:u w:val="single"/>
          <w:lang w:val="en-US"/>
        </w:rPr>
        <w:t>readings list</w:t>
      </w:r>
      <w:r w:rsidR="006F3E07" w:rsidRPr="00D669EE">
        <w:rPr>
          <w:rFonts w:ascii="Times New Roman" w:hAnsi="Times New Roman"/>
          <w:b/>
          <w:u w:val="single"/>
          <w:lang w:val="en-US"/>
        </w:rPr>
        <w:t xml:space="preserve"> - lecture</w:t>
      </w:r>
    </w:p>
    <w:p w:rsidR="00C1779A" w:rsidRPr="00D669EE" w:rsidRDefault="00C1779A" w:rsidP="00E93897">
      <w:pPr>
        <w:spacing w:after="0" w:line="240" w:lineRule="auto"/>
        <w:jc w:val="both"/>
        <w:rPr>
          <w:rFonts w:ascii="Times New Roman" w:hAnsi="Times New Roman"/>
          <w:b/>
          <w:u w:val="single"/>
          <w:lang w:val="en-US"/>
        </w:rPr>
      </w:pPr>
    </w:p>
    <w:p w:rsidR="005D4D5B" w:rsidRPr="00D669EE" w:rsidRDefault="005D4D5B" w:rsidP="00E93897">
      <w:pPr>
        <w:spacing w:after="0" w:line="240" w:lineRule="auto"/>
        <w:jc w:val="both"/>
        <w:rPr>
          <w:rFonts w:ascii="Times New Roman" w:hAnsi="Times New Roman"/>
          <w:lang w:val="en-US"/>
        </w:rPr>
      </w:pPr>
    </w:p>
    <w:p w:rsidR="00CE45F6" w:rsidRPr="00D669EE" w:rsidRDefault="005D4D5B" w:rsidP="00E93897">
      <w:pPr>
        <w:spacing w:after="0" w:line="240" w:lineRule="auto"/>
        <w:jc w:val="both"/>
        <w:rPr>
          <w:rFonts w:ascii="Times New Roman" w:hAnsi="Times New Roman"/>
          <w:lang w:val="en-GB"/>
        </w:rPr>
      </w:pPr>
      <w:r w:rsidRPr="00D669EE">
        <w:rPr>
          <w:rFonts w:ascii="Times New Roman" w:hAnsi="Times New Roman"/>
          <w:b/>
          <w:lang w:val="en-US"/>
        </w:rPr>
        <w:t xml:space="preserve">1. </w:t>
      </w:r>
      <w:r w:rsidR="00D71447" w:rsidRPr="00D669EE">
        <w:rPr>
          <w:rFonts w:ascii="Times New Roman" w:hAnsi="Times New Roman"/>
          <w:b/>
          <w:lang w:val="en-GB"/>
        </w:rPr>
        <w:t>Sociology</w:t>
      </w:r>
      <w:r w:rsidR="00CE45F6" w:rsidRPr="00D669EE">
        <w:rPr>
          <w:rFonts w:ascii="Times New Roman" w:hAnsi="Times New Roman"/>
          <w:b/>
          <w:lang w:val="en-GB"/>
        </w:rPr>
        <w:t xml:space="preserve"> beyond the boundaries of nation states. </w:t>
      </w:r>
      <w:r w:rsidR="00A25FE8" w:rsidRPr="00D669EE">
        <w:rPr>
          <w:rFonts w:ascii="Times New Roman" w:hAnsi="Times New Roman"/>
          <w:b/>
          <w:lang w:val="en-GB"/>
        </w:rPr>
        <w:t xml:space="preserve">Introduction. </w:t>
      </w:r>
      <w:r w:rsidR="00CE45F6" w:rsidRPr="00D669EE">
        <w:rPr>
          <w:rFonts w:ascii="Times New Roman" w:hAnsi="Times New Roman"/>
          <w:b/>
          <w:lang w:val="en-GB"/>
        </w:rPr>
        <w:t xml:space="preserve">Learning outcomes and </w:t>
      </w:r>
      <w:r w:rsidR="00EC687F" w:rsidRPr="00D669EE">
        <w:rPr>
          <w:rFonts w:ascii="Times New Roman" w:hAnsi="Times New Roman"/>
          <w:b/>
          <w:lang w:val="en-GB"/>
        </w:rPr>
        <w:t>the</w:t>
      </w:r>
      <w:r w:rsidR="00CE45F6" w:rsidRPr="00D669EE">
        <w:rPr>
          <w:rFonts w:ascii="Times New Roman" w:hAnsi="Times New Roman"/>
          <w:b/>
          <w:lang w:val="en-GB"/>
        </w:rPr>
        <w:t xml:space="preserve"> assessment</w:t>
      </w:r>
      <w:r w:rsidR="00EC687F" w:rsidRPr="00D669EE">
        <w:rPr>
          <w:rFonts w:ascii="Times New Roman" w:hAnsi="Times New Roman"/>
          <w:b/>
          <w:lang w:val="en-GB"/>
        </w:rPr>
        <w:t xml:space="preserve"> of the module</w:t>
      </w:r>
      <w:r w:rsidR="00EC687F" w:rsidRPr="00D669EE">
        <w:rPr>
          <w:rFonts w:ascii="Times New Roman" w:hAnsi="Times New Roman"/>
          <w:lang w:val="en-GB"/>
        </w:rPr>
        <w:t xml:space="preserve">. </w:t>
      </w:r>
    </w:p>
    <w:p w:rsidR="00CE45F6" w:rsidRPr="00D669EE" w:rsidRDefault="00CE45F6" w:rsidP="00E93897">
      <w:pPr>
        <w:spacing w:after="0" w:line="240" w:lineRule="auto"/>
        <w:jc w:val="both"/>
        <w:rPr>
          <w:rFonts w:ascii="Times New Roman" w:hAnsi="Times New Roman"/>
          <w:lang w:val="en-GB"/>
        </w:rPr>
      </w:pPr>
    </w:p>
    <w:p w:rsidR="00D71447" w:rsidRPr="00D669EE" w:rsidRDefault="00D71447"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Beck, U. (2007) Beyond class and nation: reframing social inequalities in a globalizing world, </w:t>
      </w:r>
      <w:r w:rsidRPr="00D669EE">
        <w:rPr>
          <w:rFonts w:ascii="Times New Roman" w:hAnsi="Times New Roman"/>
          <w:i/>
          <w:lang w:val="en-US"/>
        </w:rPr>
        <w:t xml:space="preserve">British Journal of Sociology </w:t>
      </w:r>
      <w:r w:rsidRPr="00D669EE">
        <w:rPr>
          <w:rFonts w:ascii="Times New Roman" w:hAnsi="Times New Roman"/>
          <w:lang w:val="en-US"/>
        </w:rPr>
        <w:t xml:space="preserve">58(4): 679- 705. </w:t>
      </w:r>
    </w:p>
    <w:p w:rsidR="00D71447" w:rsidRPr="00D669EE" w:rsidRDefault="00D71447"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Giddens, A. (2009) Sociology. 6th Edition, Cambridge: Polity Press, pp.5-31.</w:t>
      </w:r>
    </w:p>
    <w:p w:rsidR="00D71447" w:rsidRPr="00D669EE" w:rsidRDefault="00D71447"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Burawoy</w:t>
      </w:r>
      <w:proofErr w:type="spellEnd"/>
      <w:r w:rsidRPr="00D669EE">
        <w:rPr>
          <w:rFonts w:ascii="Times New Roman" w:hAnsi="Times New Roman"/>
          <w:lang w:val="en-US"/>
        </w:rPr>
        <w:t xml:space="preserve">, M. (2005) For public sociology, </w:t>
      </w:r>
      <w:r w:rsidRPr="00D669EE">
        <w:rPr>
          <w:rFonts w:ascii="Times New Roman" w:hAnsi="Times New Roman"/>
          <w:i/>
          <w:lang w:val="en-US"/>
        </w:rPr>
        <w:t xml:space="preserve">American Sociological Review </w:t>
      </w:r>
      <w:r w:rsidRPr="00D669EE">
        <w:rPr>
          <w:rFonts w:ascii="Times New Roman" w:hAnsi="Times New Roman"/>
          <w:lang w:val="en-US"/>
        </w:rPr>
        <w:t>70: 4-28.</w:t>
      </w:r>
    </w:p>
    <w:p w:rsidR="00CE45F6" w:rsidRPr="00D669EE" w:rsidRDefault="00CE45F6" w:rsidP="00E93897">
      <w:pPr>
        <w:spacing w:after="0" w:line="240" w:lineRule="auto"/>
        <w:jc w:val="both"/>
        <w:rPr>
          <w:rFonts w:ascii="Times New Roman" w:hAnsi="Times New Roman"/>
          <w:b/>
          <w:lang w:val="en-GB"/>
        </w:rPr>
      </w:pPr>
    </w:p>
    <w:p w:rsidR="00CE45F6" w:rsidRPr="00D669EE" w:rsidRDefault="00CE45F6" w:rsidP="00E93897">
      <w:pPr>
        <w:spacing w:after="0" w:line="240" w:lineRule="auto"/>
        <w:jc w:val="both"/>
        <w:rPr>
          <w:rFonts w:ascii="Times New Roman" w:hAnsi="Times New Roman"/>
          <w:b/>
          <w:lang w:val="en-GB"/>
        </w:rPr>
      </w:pPr>
      <w:r w:rsidRPr="00D669EE">
        <w:rPr>
          <w:rFonts w:ascii="Times New Roman" w:hAnsi="Times New Roman"/>
          <w:b/>
          <w:lang w:val="en-GB"/>
        </w:rPr>
        <w:t>2. Structures, flows and transnational social actors: towards new sociological imagination.</w:t>
      </w:r>
    </w:p>
    <w:p w:rsidR="00CE45F6" w:rsidRPr="00D669EE" w:rsidRDefault="00CE45F6" w:rsidP="00E93897">
      <w:pPr>
        <w:spacing w:after="0" w:line="240" w:lineRule="auto"/>
        <w:jc w:val="both"/>
        <w:rPr>
          <w:rFonts w:ascii="Times New Roman" w:hAnsi="Times New Roman"/>
          <w:b/>
          <w:lang w:val="en-GB"/>
        </w:rPr>
      </w:pPr>
    </w:p>
    <w:p w:rsidR="00136734" w:rsidRPr="00D669EE" w:rsidRDefault="00136734" w:rsidP="00E93897">
      <w:pPr>
        <w:spacing w:after="0" w:line="240" w:lineRule="auto"/>
        <w:ind w:left="142" w:hanging="142"/>
        <w:jc w:val="both"/>
        <w:rPr>
          <w:rFonts w:ascii="Times New Roman" w:hAnsi="Times New Roman"/>
          <w:lang w:val="en-GB"/>
        </w:rPr>
      </w:pPr>
      <w:proofErr w:type="spellStart"/>
      <w:r w:rsidRPr="00D669EE">
        <w:rPr>
          <w:rFonts w:ascii="Times New Roman" w:hAnsi="Times New Roman"/>
          <w:lang w:val="en-US"/>
        </w:rPr>
        <w:t>Castels</w:t>
      </w:r>
      <w:proofErr w:type="spellEnd"/>
      <w:r w:rsidRPr="00D669EE">
        <w:rPr>
          <w:rFonts w:ascii="Times New Roman" w:hAnsi="Times New Roman"/>
          <w:lang w:val="en-US"/>
        </w:rPr>
        <w:t xml:space="preserve">, M. (2009)  </w:t>
      </w:r>
      <w:r w:rsidRPr="00D669EE">
        <w:rPr>
          <w:rFonts w:ascii="Times New Roman" w:hAnsi="Times New Roman"/>
          <w:i/>
          <w:lang w:val="en-US"/>
        </w:rPr>
        <w:t xml:space="preserve">The Rise of the Network Society, </w:t>
      </w:r>
      <w:r w:rsidRPr="00D669EE">
        <w:rPr>
          <w:rFonts w:ascii="Times New Roman" w:hAnsi="Times New Roman"/>
          <w:lang w:val="en-US"/>
        </w:rPr>
        <w:t>Wiley-Blackwell</w:t>
      </w:r>
      <w:r w:rsidRPr="00D669EE">
        <w:rPr>
          <w:rFonts w:ascii="Times New Roman" w:hAnsi="Times New Roman"/>
          <w:lang w:val="en-GB"/>
        </w:rPr>
        <w:t>, pp. 440-448.</w:t>
      </w:r>
    </w:p>
    <w:p w:rsidR="00541811" w:rsidRPr="00D669EE" w:rsidRDefault="00541811" w:rsidP="00E93897">
      <w:pPr>
        <w:spacing w:after="0" w:line="240" w:lineRule="auto"/>
        <w:ind w:left="142" w:hanging="142"/>
        <w:jc w:val="both"/>
        <w:rPr>
          <w:rFonts w:ascii="Times New Roman" w:hAnsi="Times New Roman"/>
          <w:lang w:val="en-GB"/>
        </w:rPr>
      </w:pPr>
      <w:r w:rsidRPr="00D669EE">
        <w:rPr>
          <w:rFonts w:ascii="Times New Roman" w:hAnsi="Times New Roman"/>
          <w:lang w:val="en-GB"/>
        </w:rPr>
        <w:t xml:space="preserve">Elder-Vass, D. (2011) </w:t>
      </w:r>
      <w:r w:rsidRPr="00D669EE">
        <w:rPr>
          <w:rFonts w:ascii="Times New Roman" w:hAnsi="Times New Roman"/>
          <w:i/>
          <w:lang w:val="en-GB"/>
        </w:rPr>
        <w:t xml:space="preserve">The Causal Power of Social Structure, </w:t>
      </w:r>
      <w:r w:rsidRPr="00D669EE">
        <w:rPr>
          <w:rFonts w:ascii="Times New Roman" w:hAnsi="Times New Roman"/>
          <w:lang w:val="en-GB"/>
        </w:rPr>
        <w:t>Cambridge: Cambridge University Press, pp. 64-86.</w:t>
      </w:r>
    </w:p>
    <w:p w:rsidR="00670A69" w:rsidRPr="00D669EE" w:rsidRDefault="00670A69" w:rsidP="00E93897">
      <w:pPr>
        <w:spacing w:after="0" w:line="240" w:lineRule="auto"/>
        <w:ind w:left="142" w:hanging="142"/>
        <w:jc w:val="both"/>
        <w:rPr>
          <w:rFonts w:ascii="Times New Roman" w:hAnsi="Times New Roman"/>
          <w:lang w:val="en-GB"/>
        </w:rPr>
      </w:pPr>
      <w:proofErr w:type="spellStart"/>
      <w:r w:rsidRPr="00D669EE">
        <w:rPr>
          <w:rFonts w:ascii="Times New Roman" w:hAnsi="Times New Roman"/>
          <w:lang w:val="en-GB"/>
        </w:rPr>
        <w:t>Sassen</w:t>
      </w:r>
      <w:proofErr w:type="spellEnd"/>
      <w:r w:rsidRPr="00D669EE">
        <w:rPr>
          <w:rFonts w:ascii="Times New Roman" w:hAnsi="Times New Roman"/>
          <w:lang w:val="en-GB"/>
        </w:rPr>
        <w:t xml:space="preserve">, S. (2011) The Global Inside the National, in: Sociopedia.ISA, International Sociological Association. </w:t>
      </w:r>
    </w:p>
    <w:p w:rsidR="00136734" w:rsidRPr="00D669EE" w:rsidRDefault="00136734" w:rsidP="00E93897">
      <w:pPr>
        <w:spacing w:after="0" w:line="240" w:lineRule="auto"/>
        <w:ind w:left="142" w:hanging="142"/>
        <w:jc w:val="both"/>
        <w:rPr>
          <w:rFonts w:ascii="Times New Roman" w:hAnsi="Times New Roman"/>
          <w:lang w:val="en-GB"/>
        </w:rPr>
      </w:pPr>
      <w:r w:rsidRPr="00D669EE">
        <w:rPr>
          <w:rFonts w:ascii="Times New Roman" w:hAnsi="Times New Roman"/>
          <w:lang w:val="en-GB"/>
        </w:rPr>
        <w:t xml:space="preserve">Sheller, M. (2011) Mobility, in: Sociopedia.ISA, International Sociological Association. </w:t>
      </w:r>
    </w:p>
    <w:p w:rsidR="00D71447" w:rsidRPr="00D669EE" w:rsidRDefault="00D71447" w:rsidP="00E93897">
      <w:pPr>
        <w:spacing w:after="0" w:line="240" w:lineRule="auto"/>
        <w:ind w:left="142" w:hanging="142"/>
        <w:jc w:val="both"/>
        <w:rPr>
          <w:rFonts w:ascii="Times New Roman" w:hAnsi="Times New Roman"/>
          <w:b/>
          <w:lang w:val="en-GB"/>
        </w:rPr>
      </w:pPr>
      <w:proofErr w:type="spellStart"/>
      <w:r w:rsidRPr="00D669EE">
        <w:rPr>
          <w:rFonts w:ascii="Times New Roman" w:hAnsi="Times New Roman"/>
          <w:lang w:val="en-GB"/>
        </w:rPr>
        <w:t>Urry</w:t>
      </w:r>
      <w:proofErr w:type="spellEnd"/>
      <w:r w:rsidRPr="00D669EE">
        <w:rPr>
          <w:rFonts w:ascii="Times New Roman" w:hAnsi="Times New Roman"/>
          <w:lang w:val="en-GB"/>
        </w:rPr>
        <w:t xml:space="preserve">, J. (2000) </w:t>
      </w:r>
      <w:r w:rsidRPr="00D669EE">
        <w:rPr>
          <w:rFonts w:ascii="Times New Roman" w:hAnsi="Times New Roman"/>
          <w:i/>
          <w:lang w:val="en-GB"/>
        </w:rPr>
        <w:t xml:space="preserve">Sociology beyond Societies: Mobilities for the twenty-first century. </w:t>
      </w:r>
      <w:r w:rsidRPr="00D669EE">
        <w:rPr>
          <w:rFonts w:ascii="Times New Roman" w:hAnsi="Times New Roman"/>
          <w:lang w:val="en-GB"/>
        </w:rPr>
        <w:t xml:space="preserve">London: Routledge, pp. 49-76. </w:t>
      </w:r>
    </w:p>
    <w:p w:rsidR="00CE45F6" w:rsidRPr="00D669EE" w:rsidRDefault="00CE45F6" w:rsidP="00E93897">
      <w:pPr>
        <w:spacing w:after="0" w:line="240" w:lineRule="auto"/>
        <w:jc w:val="both"/>
        <w:rPr>
          <w:rFonts w:ascii="Times New Roman" w:hAnsi="Times New Roman"/>
          <w:b/>
          <w:lang w:val="en-GB"/>
        </w:rPr>
      </w:pPr>
    </w:p>
    <w:p w:rsidR="00CE45F6" w:rsidRPr="00D669EE" w:rsidRDefault="00CE45F6" w:rsidP="00E93897">
      <w:pPr>
        <w:spacing w:after="0" w:line="240" w:lineRule="auto"/>
        <w:jc w:val="both"/>
        <w:rPr>
          <w:rFonts w:ascii="Times New Roman" w:hAnsi="Times New Roman"/>
          <w:b/>
          <w:lang w:val="en-GB"/>
        </w:rPr>
      </w:pPr>
      <w:r w:rsidRPr="00D669EE">
        <w:rPr>
          <w:rFonts w:ascii="Times New Roman" w:hAnsi="Times New Roman"/>
          <w:b/>
          <w:lang w:val="en-GB"/>
        </w:rPr>
        <w:t>3. Fluid modernity and late capitalism: debating the nature of globalisation.</w:t>
      </w:r>
    </w:p>
    <w:p w:rsidR="00CE45F6" w:rsidRPr="00D669EE" w:rsidRDefault="00CE45F6" w:rsidP="00E93897">
      <w:pPr>
        <w:spacing w:after="0" w:line="240" w:lineRule="auto"/>
        <w:jc w:val="both"/>
        <w:rPr>
          <w:rFonts w:ascii="Times New Roman" w:hAnsi="Times New Roman"/>
          <w:b/>
          <w:lang w:val="en-GB"/>
        </w:rPr>
      </w:pPr>
    </w:p>
    <w:p w:rsidR="00A804EF" w:rsidRPr="00D669EE" w:rsidRDefault="00A804EF" w:rsidP="00E93897">
      <w:pPr>
        <w:spacing w:after="0" w:line="240" w:lineRule="auto"/>
        <w:ind w:left="142" w:hanging="142"/>
        <w:jc w:val="both"/>
        <w:rPr>
          <w:rFonts w:ascii="Times New Roman" w:hAnsi="Times New Roman"/>
          <w:lang w:val="en-GB"/>
        </w:rPr>
      </w:pPr>
      <w:r w:rsidRPr="00D669EE">
        <w:rPr>
          <w:rFonts w:ascii="Times New Roman" w:hAnsi="Times New Roman"/>
          <w:lang w:val="en-GB"/>
        </w:rPr>
        <w:t xml:space="preserve">Bauman, Z. (1999) </w:t>
      </w:r>
      <w:r w:rsidRPr="00D669EE">
        <w:rPr>
          <w:rFonts w:ascii="Times New Roman" w:hAnsi="Times New Roman"/>
          <w:i/>
          <w:lang w:val="en-GB"/>
        </w:rPr>
        <w:t xml:space="preserve">Liquid modernity. </w:t>
      </w:r>
      <w:r w:rsidRPr="00D669EE">
        <w:rPr>
          <w:rFonts w:ascii="Times New Roman" w:hAnsi="Times New Roman"/>
          <w:lang w:val="en-GB"/>
        </w:rPr>
        <w:t xml:space="preserve">London: Polity Press, pp. 1-15, 91-129. </w:t>
      </w:r>
    </w:p>
    <w:p w:rsidR="008B0C81" w:rsidRPr="00D669EE" w:rsidRDefault="008B0C81" w:rsidP="00E93897">
      <w:pPr>
        <w:spacing w:after="0" w:line="240" w:lineRule="auto"/>
        <w:ind w:left="142" w:hanging="142"/>
        <w:jc w:val="both"/>
        <w:rPr>
          <w:rFonts w:ascii="Times New Roman" w:hAnsi="Times New Roman"/>
          <w:lang w:val="en-GB"/>
        </w:rPr>
      </w:pPr>
      <w:proofErr w:type="spellStart"/>
      <w:r w:rsidRPr="00D669EE">
        <w:rPr>
          <w:rFonts w:ascii="Times New Roman" w:hAnsi="Times New Roman"/>
          <w:lang w:val="en-GB"/>
        </w:rPr>
        <w:t>Burawoy</w:t>
      </w:r>
      <w:proofErr w:type="spellEnd"/>
      <w:r w:rsidRPr="00D669EE">
        <w:rPr>
          <w:rFonts w:ascii="Times New Roman" w:hAnsi="Times New Roman"/>
          <w:lang w:val="en-GB"/>
        </w:rPr>
        <w:t xml:space="preserve">, M. (2000) Grounding globalization, in. </w:t>
      </w:r>
      <w:proofErr w:type="spellStart"/>
      <w:r w:rsidRPr="00D669EE">
        <w:rPr>
          <w:rFonts w:ascii="Times New Roman" w:hAnsi="Times New Roman"/>
          <w:lang w:val="en-GB"/>
        </w:rPr>
        <w:t>Burawoy</w:t>
      </w:r>
      <w:proofErr w:type="spellEnd"/>
      <w:r w:rsidRPr="00D669EE">
        <w:rPr>
          <w:rFonts w:ascii="Times New Roman" w:hAnsi="Times New Roman"/>
          <w:lang w:val="en-GB"/>
        </w:rPr>
        <w:t xml:space="preserve">, M., Blum, J, George, S., </w:t>
      </w:r>
      <w:proofErr w:type="spellStart"/>
      <w:r w:rsidRPr="00D669EE">
        <w:rPr>
          <w:rFonts w:ascii="Times New Roman" w:hAnsi="Times New Roman"/>
          <w:lang w:val="en-GB"/>
        </w:rPr>
        <w:t>Gille</w:t>
      </w:r>
      <w:proofErr w:type="spellEnd"/>
      <w:r w:rsidRPr="00D669EE">
        <w:rPr>
          <w:rFonts w:ascii="Times New Roman" w:hAnsi="Times New Roman"/>
          <w:lang w:val="en-GB"/>
        </w:rPr>
        <w:t xml:space="preserve">, Z., Thayer, M. (ed.) </w:t>
      </w:r>
      <w:r w:rsidRPr="00D669EE">
        <w:rPr>
          <w:rFonts w:ascii="Times New Roman" w:hAnsi="Times New Roman"/>
          <w:i/>
          <w:lang w:val="en-GB"/>
        </w:rPr>
        <w:t>Global Ethnography. Forces, Connections, and Imaginations in a Postmodern World</w:t>
      </w:r>
      <w:r w:rsidRPr="00D669EE">
        <w:rPr>
          <w:rFonts w:ascii="Times New Roman" w:hAnsi="Times New Roman"/>
          <w:lang w:val="en-GB"/>
        </w:rPr>
        <w:t xml:space="preserve">, </w:t>
      </w:r>
      <w:proofErr w:type="spellStart"/>
      <w:r w:rsidRPr="00D669EE">
        <w:rPr>
          <w:rFonts w:ascii="Times New Roman" w:hAnsi="Times New Roman"/>
          <w:lang w:val="en-GB"/>
        </w:rPr>
        <w:t>Berleley</w:t>
      </w:r>
      <w:proofErr w:type="spellEnd"/>
      <w:r w:rsidRPr="00D669EE">
        <w:rPr>
          <w:rFonts w:ascii="Times New Roman" w:hAnsi="Times New Roman"/>
          <w:lang w:val="en-GB"/>
        </w:rPr>
        <w:t>: UC</w:t>
      </w:r>
      <w:r w:rsidR="00AF76D2" w:rsidRPr="00D669EE">
        <w:rPr>
          <w:rFonts w:ascii="Times New Roman" w:hAnsi="Times New Roman"/>
          <w:lang w:val="en-GB"/>
        </w:rPr>
        <w:t xml:space="preserve">P, </w:t>
      </w:r>
      <w:r w:rsidRPr="00D669EE">
        <w:rPr>
          <w:rFonts w:ascii="Times New Roman" w:hAnsi="Times New Roman"/>
          <w:lang w:val="en-GB"/>
        </w:rPr>
        <w:t xml:space="preserve"> pp. 337-351.</w:t>
      </w:r>
    </w:p>
    <w:p w:rsidR="00670A69" w:rsidRPr="00D669EE" w:rsidRDefault="00670A69" w:rsidP="00E93897">
      <w:pPr>
        <w:spacing w:after="0" w:line="240" w:lineRule="auto"/>
        <w:ind w:left="142" w:hanging="142"/>
        <w:jc w:val="both"/>
        <w:rPr>
          <w:rFonts w:ascii="Times New Roman" w:hAnsi="Times New Roman"/>
          <w:lang w:val="en-GB"/>
        </w:rPr>
      </w:pPr>
      <w:r w:rsidRPr="00D669EE">
        <w:rPr>
          <w:rFonts w:ascii="Times New Roman" w:hAnsi="Times New Roman"/>
          <w:lang w:val="en-GB"/>
        </w:rPr>
        <w:t>Crane, D. (2011) Cultural globalization. in: Sociopedia.ISA, International Sociological Association.</w:t>
      </w:r>
    </w:p>
    <w:p w:rsidR="00670A69" w:rsidRPr="00D669EE" w:rsidRDefault="00670A69" w:rsidP="00E93897">
      <w:pPr>
        <w:spacing w:after="0" w:line="240" w:lineRule="auto"/>
        <w:ind w:left="142" w:hanging="142"/>
        <w:jc w:val="both"/>
        <w:rPr>
          <w:rFonts w:ascii="Times New Roman" w:hAnsi="Times New Roman"/>
          <w:lang w:val="en-GB"/>
        </w:rPr>
      </w:pPr>
      <w:proofErr w:type="spellStart"/>
      <w:r w:rsidRPr="00D669EE">
        <w:rPr>
          <w:rFonts w:ascii="Times New Roman" w:hAnsi="Times New Roman"/>
          <w:lang w:val="en-GB"/>
        </w:rPr>
        <w:t>Eisentstadt</w:t>
      </w:r>
      <w:proofErr w:type="spellEnd"/>
      <w:r w:rsidRPr="00D669EE">
        <w:rPr>
          <w:rFonts w:ascii="Times New Roman" w:hAnsi="Times New Roman"/>
          <w:lang w:val="en-GB"/>
        </w:rPr>
        <w:t xml:space="preserve">, S. (2011). Modernity. in: Sociopedia.ISA, International Sociological Association. </w:t>
      </w:r>
    </w:p>
    <w:p w:rsidR="00A804EF" w:rsidRPr="00D669EE" w:rsidRDefault="00A804EF" w:rsidP="00E93897">
      <w:pPr>
        <w:spacing w:after="0" w:line="240" w:lineRule="auto"/>
        <w:ind w:left="142" w:hanging="142"/>
        <w:jc w:val="both"/>
        <w:rPr>
          <w:rFonts w:ascii="Times New Roman" w:hAnsi="Times New Roman"/>
          <w:lang w:val="en-US"/>
        </w:rPr>
      </w:pPr>
      <w:r w:rsidRPr="00D669EE">
        <w:rPr>
          <w:rFonts w:ascii="Times New Roman" w:hAnsi="Times New Roman"/>
          <w:lang w:val="en-GB"/>
        </w:rPr>
        <w:t xml:space="preserve">Giddens, A. (1991) </w:t>
      </w:r>
      <w:r w:rsidR="00056F2A" w:rsidRPr="00D669EE">
        <w:rPr>
          <w:rFonts w:ascii="Times New Roman" w:hAnsi="Times New Roman"/>
          <w:i/>
          <w:lang w:val="en-US"/>
        </w:rPr>
        <w:t xml:space="preserve">Modernity and Self-Identity. </w:t>
      </w:r>
      <w:r w:rsidR="00D53CF3" w:rsidRPr="00D669EE">
        <w:rPr>
          <w:rFonts w:ascii="Times New Roman" w:hAnsi="Times New Roman"/>
          <w:lang w:val="en-US"/>
        </w:rPr>
        <w:t xml:space="preserve">Stanford, Stanford University Press, </w:t>
      </w:r>
      <w:proofErr w:type="spellStart"/>
      <w:r w:rsidR="00D53CF3" w:rsidRPr="00D669EE">
        <w:rPr>
          <w:rFonts w:ascii="Times New Roman" w:hAnsi="Times New Roman"/>
          <w:lang w:val="en-US"/>
        </w:rPr>
        <w:t>ch.</w:t>
      </w:r>
      <w:proofErr w:type="spellEnd"/>
      <w:r w:rsidR="00D53CF3" w:rsidRPr="00D669EE">
        <w:rPr>
          <w:rFonts w:ascii="Times New Roman" w:hAnsi="Times New Roman"/>
          <w:lang w:val="en-US"/>
        </w:rPr>
        <w:t xml:space="preserve"> 3. </w:t>
      </w:r>
    </w:p>
    <w:p w:rsidR="006D410D" w:rsidRPr="00D669EE" w:rsidRDefault="006D410D"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Giddens, A. (1990) The consequences of modernity, in:  Calhoun, C. et al. (ed.) </w:t>
      </w:r>
      <w:r w:rsidRPr="00D669EE">
        <w:rPr>
          <w:rFonts w:ascii="Times New Roman" w:hAnsi="Times New Roman"/>
          <w:i/>
          <w:lang w:val="en-US"/>
        </w:rPr>
        <w:t xml:space="preserve">Contemporary sociological theory, </w:t>
      </w:r>
      <w:r w:rsidRPr="00D669EE">
        <w:rPr>
          <w:rFonts w:ascii="Times New Roman" w:hAnsi="Times New Roman"/>
          <w:lang w:val="en-US"/>
        </w:rPr>
        <w:t>Blackwell, pp. 243-256.</w:t>
      </w:r>
    </w:p>
    <w:p w:rsidR="00CE45F6" w:rsidRPr="00D669EE" w:rsidRDefault="00CE45F6" w:rsidP="00E93897">
      <w:pPr>
        <w:spacing w:after="0" w:line="240" w:lineRule="auto"/>
        <w:jc w:val="both"/>
        <w:rPr>
          <w:rFonts w:ascii="Times New Roman" w:hAnsi="Times New Roman"/>
          <w:b/>
          <w:lang w:val="en-GB"/>
        </w:rPr>
      </w:pPr>
    </w:p>
    <w:p w:rsidR="004A4A72" w:rsidRPr="00D669EE" w:rsidRDefault="004A4A72" w:rsidP="00E93897">
      <w:pPr>
        <w:spacing w:after="0" w:line="240" w:lineRule="auto"/>
        <w:jc w:val="both"/>
        <w:rPr>
          <w:rFonts w:ascii="Times New Roman" w:hAnsi="Times New Roman"/>
          <w:b/>
          <w:lang w:val="en-GB"/>
        </w:rPr>
      </w:pPr>
    </w:p>
    <w:p w:rsidR="004A4A72" w:rsidRPr="00D669EE" w:rsidRDefault="004A4A72" w:rsidP="00E93897">
      <w:pPr>
        <w:spacing w:after="0" w:line="240" w:lineRule="auto"/>
        <w:jc w:val="both"/>
        <w:rPr>
          <w:rFonts w:ascii="Times New Roman" w:hAnsi="Times New Roman"/>
          <w:b/>
          <w:lang w:val="en-GB"/>
        </w:rPr>
      </w:pPr>
    </w:p>
    <w:p w:rsidR="004A4A72" w:rsidRPr="00D669EE" w:rsidRDefault="004A4A72" w:rsidP="00E93897">
      <w:pPr>
        <w:spacing w:after="0" w:line="240" w:lineRule="auto"/>
        <w:jc w:val="both"/>
        <w:rPr>
          <w:rFonts w:ascii="Times New Roman" w:hAnsi="Times New Roman"/>
          <w:b/>
          <w:lang w:val="en-GB"/>
        </w:rPr>
      </w:pPr>
    </w:p>
    <w:p w:rsidR="00CE45F6" w:rsidRPr="00D669EE" w:rsidRDefault="00CE45F6" w:rsidP="00E93897">
      <w:pPr>
        <w:spacing w:after="0" w:line="240" w:lineRule="auto"/>
        <w:jc w:val="both"/>
        <w:rPr>
          <w:rFonts w:ascii="Times New Roman" w:hAnsi="Times New Roman"/>
          <w:lang w:val="en-GB"/>
        </w:rPr>
      </w:pPr>
      <w:r w:rsidRPr="00D669EE">
        <w:rPr>
          <w:rFonts w:ascii="Times New Roman" w:hAnsi="Times New Roman"/>
          <w:b/>
          <w:lang w:val="en-GB"/>
        </w:rPr>
        <w:t xml:space="preserve">4. Global </w:t>
      </w:r>
      <w:r w:rsidR="004F52A4" w:rsidRPr="00D669EE">
        <w:rPr>
          <w:rFonts w:ascii="Times New Roman" w:hAnsi="Times New Roman"/>
          <w:b/>
          <w:lang w:val="en-GB"/>
        </w:rPr>
        <w:t>inter</w:t>
      </w:r>
      <w:r w:rsidR="009E6251" w:rsidRPr="00D669EE">
        <w:rPr>
          <w:rFonts w:ascii="Times New Roman" w:hAnsi="Times New Roman"/>
          <w:b/>
          <w:lang w:val="en-GB"/>
        </w:rPr>
        <w:t>dependencies and the new dimensions of</w:t>
      </w:r>
      <w:r w:rsidRPr="00D669EE">
        <w:rPr>
          <w:rFonts w:ascii="Times New Roman" w:hAnsi="Times New Roman"/>
          <w:b/>
          <w:lang w:val="en-GB"/>
        </w:rPr>
        <w:t xml:space="preserve"> global inequalities</w:t>
      </w:r>
      <w:r w:rsidRPr="00D669EE">
        <w:rPr>
          <w:rFonts w:ascii="Times New Roman" w:hAnsi="Times New Roman"/>
          <w:lang w:val="en-GB"/>
        </w:rPr>
        <w:t>.</w:t>
      </w:r>
    </w:p>
    <w:p w:rsidR="00CE45F6" w:rsidRPr="00D669EE" w:rsidRDefault="00CE45F6" w:rsidP="00E93897">
      <w:pPr>
        <w:spacing w:after="0" w:line="240" w:lineRule="auto"/>
        <w:jc w:val="both"/>
        <w:rPr>
          <w:rFonts w:ascii="Times New Roman" w:hAnsi="Times New Roman"/>
          <w:lang w:val="en-GB"/>
        </w:rPr>
      </w:pPr>
    </w:p>
    <w:p w:rsidR="00542337" w:rsidRPr="00D669EE" w:rsidRDefault="00542337"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Carroll, W. (2010) </w:t>
      </w:r>
      <w:r w:rsidRPr="00D669EE">
        <w:rPr>
          <w:rFonts w:ascii="Times New Roman" w:hAnsi="Times New Roman"/>
          <w:i/>
          <w:lang w:val="en-US"/>
        </w:rPr>
        <w:t xml:space="preserve">The making of a transnational capitalist class. Corporate power in the 21st century, </w:t>
      </w:r>
      <w:r w:rsidRPr="00D669EE">
        <w:rPr>
          <w:rFonts w:ascii="Times New Roman" w:hAnsi="Times New Roman"/>
          <w:lang w:val="en-US"/>
        </w:rPr>
        <w:t>London-New York: Zed Books, pp. 1-35.</w:t>
      </w:r>
    </w:p>
    <w:p w:rsidR="004F52A4" w:rsidRPr="00D669EE" w:rsidRDefault="004F52A4"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Dicken, P. (2011) </w:t>
      </w:r>
      <w:r w:rsidRPr="00D669EE">
        <w:rPr>
          <w:rFonts w:ascii="Times New Roman" w:hAnsi="Times New Roman"/>
          <w:i/>
          <w:lang w:val="en-US"/>
        </w:rPr>
        <w:t>Global Shift. Mapping the Changing Contours of the World Economy</w:t>
      </w:r>
      <w:r w:rsidRPr="00D669EE">
        <w:rPr>
          <w:rFonts w:ascii="Times New Roman" w:hAnsi="Times New Roman"/>
          <w:lang w:val="en-US"/>
        </w:rPr>
        <w:t xml:space="preserve">, Los Angeles: Sage, pp. 475-511.  </w:t>
      </w:r>
    </w:p>
    <w:p w:rsidR="000F481F" w:rsidRPr="00D669EE" w:rsidRDefault="000F481F"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Ortiz, I., Cummins, M. (2011) </w:t>
      </w:r>
      <w:r w:rsidRPr="00D669EE">
        <w:rPr>
          <w:rFonts w:ascii="Times New Roman" w:hAnsi="Times New Roman"/>
          <w:i/>
          <w:lang w:val="en-US"/>
        </w:rPr>
        <w:t xml:space="preserve">Global inequality: below the bottom billion. </w:t>
      </w:r>
      <w:r w:rsidR="00AE2C1C" w:rsidRPr="00D669EE">
        <w:rPr>
          <w:rFonts w:ascii="Times New Roman" w:hAnsi="Times New Roman"/>
          <w:lang w:val="en-US"/>
        </w:rPr>
        <w:t xml:space="preserve">New York: </w:t>
      </w:r>
      <w:proofErr w:type="spellStart"/>
      <w:r w:rsidRPr="00D669EE">
        <w:rPr>
          <w:rFonts w:ascii="Times New Roman" w:hAnsi="Times New Roman"/>
          <w:lang w:val="en-US"/>
        </w:rPr>
        <w:t>Unicef</w:t>
      </w:r>
      <w:proofErr w:type="spellEnd"/>
      <w:r w:rsidRPr="00D669EE">
        <w:rPr>
          <w:rFonts w:ascii="Times New Roman" w:hAnsi="Times New Roman"/>
          <w:lang w:val="en-US"/>
        </w:rPr>
        <w:t xml:space="preserve">, available at: http://www.unicef.org/socialpolicy/files/Global_Inequality.pdf </w:t>
      </w:r>
    </w:p>
    <w:p w:rsidR="00542337" w:rsidRPr="00D669EE" w:rsidRDefault="00542337"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Silver, B. (2003) Forces of Labor: Workers' Movements and Globalization Since 1870. Cambridge: Cambridge University Press, ch.2.</w:t>
      </w:r>
    </w:p>
    <w:p w:rsidR="004A4A72" w:rsidRPr="00D669EE" w:rsidRDefault="004A4A72" w:rsidP="00E93897">
      <w:pPr>
        <w:tabs>
          <w:tab w:val="left" w:pos="1020"/>
        </w:tabs>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Sklair</w:t>
      </w:r>
      <w:proofErr w:type="spellEnd"/>
      <w:r w:rsidRPr="00D669EE">
        <w:rPr>
          <w:rFonts w:ascii="Times New Roman" w:hAnsi="Times New Roman"/>
          <w:lang w:val="en-US"/>
        </w:rPr>
        <w:t xml:space="preserve">, L. (2000) </w:t>
      </w:r>
      <w:r w:rsidRPr="00D669EE">
        <w:rPr>
          <w:rFonts w:ascii="Times New Roman" w:hAnsi="Times New Roman"/>
          <w:i/>
          <w:lang w:val="en-US"/>
        </w:rPr>
        <w:t xml:space="preserve">Transnational Capitalist Class, </w:t>
      </w:r>
      <w:r w:rsidRPr="00D669EE">
        <w:rPr>
          <w:rFonts w:ascii="Times New Roman" w:hAnsi="Times New Roman"/>
          <w:lang w:val="en-US"/>
        </w:rPr>
        <w:t xml:space="preserve">Oxford: Blackwell, pp. 1-33 (ch.2, </w:t>
      </w:r>
      <w:r w:rsidRPr="00D669EE">
        <w:rPr>
          <w:rFonts w:ascii="Times New Roman" w:hAnsi="Times New Roman"/>
          <w:i/>
          <w:lang w:val="en-US"/>
        </w:rPr>
        <w:t>Globalizing Class Theory)</w:t>
      </w:r>
      <w:r w:rsidRPr="00D669EE">
        <w:rPr>
          <w:rFonts w:ascii="Times New Roman" w:hAnsi="Times New Roman"/>
          <w:lang w:val="en-US"/>
        </w:rPr>
        <w:t xml:space="preserve"> .</w:t>
      </w:r>
    </w:p>
    <w:p w:rsidR="004A4A72" w:rsidRPr="00D669EE" w:rsidRDefault="004A4A72" w:rsidP="00E93897">
      <w:pPr>
        <w:tabs>
          <w:tab w:val="left" w:pos="1020"/>
        </w:tabs>
        <w:spacing w:after="0" w:line="240" w:lineRule="auto"/>
        <w:ind w:left="142" w:hanging="142"/>
        <w:jc w:val="both"/>
        <w:rPr>
          <w:rFonts w:ascii="Times New Roman" w:hAnsi="Times New Roman"/>
          <w:b/>
          <w:lang w:val="en-US"/>
        </w:rPr>
      </w:pPr>
      <w:r w:rsidRPr="00D669EE">
        <w:rPr>
          <w:rFonts w:ascii="Times New Roman" w:hAnsi="Times New Roman"/>
          <w:lang w:val="en-US"/>
        </w:rPr>
        <w:t xml:space="preserve">Standing, G. (2011) </w:t>
      </w:r>
      <w:r w:rsidRPr="00D669EE">
        <w:rPr>
          <w:rFonts w:ascii="Times New Roman" w:hAnsi="Times New Roman"/>
          <w:i/>
          <w:lang w:val="en-US"/>
        </w:rPr>
        <w:t>The Precariat: the New Dangerous Class</w:t>
      </w:r>
      <w:r w:rsidRPr="00D669EE">
        <w:rPr>
          <w:rFonts w:ascii="Times New Roman" w:hAnsi="Times New Roman"/>
          <w:lang w:val="en-US"/>
        </w:rPr>
        <w:t>, London: Bloomsbury, pp. 1-58.</w:t>
      </w:r>
    </w:p>
    <w:p w:rsidR="004A4A72" w:rsidRPr="00D669EE" w:rsidRDefault="004A4A72" w:rsidP="00E93897">
      <w:pPr>
        <w:tabs>
          <w:tab w:val="left" w:pos="1020"/>
        </w:tabs>
        <w:spacing w:after="0" w:line="240" w:lineRule="auto"/>
        <w:ind w:left="142" w:hanging="142"/>
        <w:jc w:val="both"/>
        <w:rPr>
          <w:rFonts w:ascii="Times New Roman" w:hAnsi="Times New Roman"/>
          <w:lang w:val="en-US"/>
        </w:rPr>
      </w:pPr>
    </w:p>
    <w:p w:rsidR="00CE45F6" w:rsidRPr="00D669EE" w:rsidRDefault="00CE45F6" w:rsidP="00E93897">
      <w:pPr>
        <w:spacing w:after="0" w:line="240" w:lineRule="auto"/>
        <w:jc w:val="both"/>
        <w:rPr>
          <w:rFonts w:ascii="Times New Roman" w:hAnsi="Times New Roman"/>
          <w:b/>
          <w:lang w:val="en-GB"/>
        </w:rPr>
      </w:pPr>
      <w:r w:rsidRPr="00D669EE">
        <w:rPr>
          <w:rFonts w:ascii="Times New Roman" w:hAnsi="Times New Roman"/>
          <w:b/>
          <w:lang w:val="en-GB"/>
        </w:rPr>
        <w:t>5. Global flows of the people: migration movements in the 21st century.</w:t>
      </w:r>
    </w:p>
    <w:p w:rsidR="00B74C45" w:rsidRPr="00D669EE" w:rsidRDefault="00B74C45" w:rsidP="00E93897">
      <w:pPr>
        <w:spacing w:after="0" w:line="240" w:lineRule="auto"/>
        <w:ind w:left="142" w:hanging="142"/>
        <w:jc w:val="both"/>
        <w:rPr>
          <w:rFonts w:ascii="Times New Roman" w:hAnsi="Times New Roman"/>
          <w:lang w:val="en-GB"/>
        </w:rPr>
      </w:pPr>
    </w:p>
    <w:p w:rsidR="007119D4" w:rsidRPr="00D669EE" w:rsidRDefault="007119D4" w:rsidP="00E93897">
      <w:pPr>
        <w:spacing w:after="0" w:line="240" w:lineRule="auto"/>
        <w:ind w:left="142" w:hanging="142"/>
        <w:jc w:val="both"/>
        <w:rPr>
          <w:rFonts w:ascii="Times New Roman" w:hAnsi="Times New Roman"/>
          <w:lang w:val="en-GB"/>
        </w:rPr>
      </w:pPr>
      <w:r w:rsidRPr="00D669EE">
        <w:rPr>
          <w:rFonts w:ascii="Times New Roman" w:hAnsi="Times New Roman"/>
          <w:lang w:val="en-GB"/>
        </w:rPr>
        <w:t>Ben-Rafael (2011) Diaspora. , in: Sociopedia.ISA, International Sociological Association.</w:t>
      </w:r>
    </w:p>
    <w:p w:rsidR="00B74C45" w:rsidRPr="00D669EE" w:rsidRDefault="00B74C45"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Castles, S., Miller, R. (2009) The Age of Migration. International Population Movements in the Modern World. London: Palgrave, pp. 1-49.</w:t>
      </w:r>
    </w:p>
    <w:p w:rsidR="008B291E" w:rsidRPr="00D669EE" w:rsidRDefault="008B291E"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Dicken, P. (2011) </w:t>
      </w:r>
      <w:r w:rsidRPr="00D669EE">
        <w:rPr>
          <w:rFonts w:ascii="Times New Roman" w:hAnsi="Times New Roman"/>
          <w:i/>
          <w:lang w:val="en-US"/>
        </w:rPr>
        <w:t>Global Shift. Mapping the Changing Contours of the World Economy</w:t>
      </w:r>
      <w:r w:rsidRPr="00D669EE">
        <w:rPr>
          <w:rFonts w:ascii="Times New Roman" w:hAnsi="Times New Roman"/>
          <w:lang w:val="en-US"/>
        </w:rPr>
        <w:t>, Los Angeles: Sage, pp. 511-521.</w:t>
      </w:r>
    </w:p>
    <w:p w:rsidR="00670A69" w:rsidRPr="00D669EE" w:rsidRDefault="00670A69" w:rsidP="00E93897">
      <w:pPr>
        <w:spacing w:after="0" w:line="240" w:lineRule="auto"/>
        <w:ind w:left="142" w:hanging="142"/>
        <w:jc w:val="both"/>
        <w:rPr>
          <w:rFonts w:ascii="Times New Roman" w:hAnsi="Times New Roman"/>
          <w:lang w:val="en-GB"/>
        </w:rPr>
      </w:pPr>
      <w:proofErr w:type="spellStart"/>
      <w:r w:rsidRPr="00D669EE">
        <w:rPr>
          <w:rFonts w:ascii="Times New Roman" w:hAnsi="Times New Roman"/>
          <w:lang w:val="en-GB"/>
        </w:rPr>
        <w:t>Ozkul</w:t>
      </w:r>
      <w:proofErr w:type="spellEnd"/>
      <w:r w:rsidRPr="00D669EE">
        <w:rPr>
          <w:rFonts w:ascii="Times New Roman" w:hAnsi="Times New Roman"/>
          <w:lang w:val="en-GB"/>
        </w:rPr>
        <w:t>, D. (2011) Transnational migration research, in: Sociopedia.ISA, International Sociological Association.</w:t>
      </w:r>
    </w:p>
    <w:p w:rsidR="006D410D" w:rsidRPr="00D669EE" w:rsidRDefault="006D410D" w:rsidP="00E93897">
      <w:pPr>
        <w:spacing w:after="0" w:line="240" w:lineRule="auto"/>
        <w:ind w:left="284" w:hanging="284"/>
        <w:jc w:val="both"/>
        <w:rPr>
          <w:rFonts w:ascii="Times New Roman" w:hAnsi="Times New Roman"/>
          <w:lang w:val="en-US"/>
        </w:rPr>
      </w:pPr>
      <w:r w:rsidRPr="00D669EE">
        <w:rPr>
          <w:rFonts w:ascii="Times New Roman" w:hAnsi="Times New Roman"/>
          <w:lang w:val="en-US"/>
        </w:rPr>
        <w:t xml:space="preserve">Williams, F., Brennan, D. (2012) Care, markets and migration in a </w:t>
      </w:r>
      <w:proofErr w:type="spellStart"/>
      <w:r w:rsidRPr="00D669EE">
        <w:rPr>
          <w:rFonts w:ascii="Times New Roman" w:hAnsi="Times New Roman"/>
          <w:lang w:val="en-US"/>
        </w:rPr>
        <w:t>globalising</w:t>
      </w:r>
      <w:proofErr w:type="spellEnd"/>
      <w:r w:rsidRPr="00D669EE">
        <w:rPr>
          <w:rFonts w:ascii="Times New Roman" w:hAnsi="Times New Roman"/>
          <w:lang w:val="en-US"/>
        </w:rPr>
        <w:t xml:space="preserve"> world: Introduction to the Special Issue, </w:t>
      </w:r>
      <w:r w:rsidRPr="00D669EE">
        <w:rPr>
          <w:rFonts w:ascii="Times New Roman" w:hAnsi="Times New Roman"/>
          <w:i/>
          <w:lang w:val="en-US"/>
        </w:rPr>
        <w:t xml:space="preserve">Journal of European Social Policy </w:t>
      </w:r>
      <w:r w:rsidRPr="00D669EE">
        <w:rPr>
          <w:rFonts w:ascii="Times New Roman" w:hAnsi="Times New Roman"/>
          <w:lang w:val="en-US"/>
        </w:rPr>
        <w:t>22(4): 355-362.</w:t>
      </w:r>
    </w:p>
    <w:p w:rsidR="00CE45F6" w:rsidRPr="00D669EE" w:rsidRDefault="00CE45F6" w:rsidP="00E93897">
      <w:pPr>
        <w:spacing w:after="0" w:line="240" w:lineRule="auto"/>
        <w:jc w:val="both"/>
        <w:rPr>
          <w:rFonts w:ascii="Times New Roman" w:hAnsi="Times New Roman"/>
          <w:lang w:val="en-GB"/>
        </w:rPr>
      </w:pPr>
    </w:p>
    <w:p w:rsidR="00CE45F6" w:rsidRPr="00D669EE" w:rsidRDefault="00CE45F6" w:rsidP="00E93897">
      <w:pPr>
        <w:spacing w:after="0" w:line="240" w:lineRule="auto"/>
        <w:jc w:val="both"/>
        <w:rPr>
          <w:rFonts w:ascii="Times New Roman" w:hAnsi="Times New Roman"/>
          <w:b/>
          <w:lang w:val="en-GB"/>
        </w:rPr>
      </w:pPr>
      <w:r w:rsidRPr="00D669EE">
        <w:rPr>
          <w:rFonts w:ascii="Times New Roman" w:hAnsi="Times New Roman"/>
          <w:b/>
          <w:lang w:val="en-GB"/>
        </w:rPr>
        <w:t>6. Global production networks and financial flows.</w:t>
      </w:r>
    </w:p>
    <w:p w:rsidR="00CE45F6" w:rsidRPr="00D669EE" w:rsidRDefault="00CE45F6" w:rsidP="00E93897">
      <w:pPr>
        <w:spacing w:after="0" w:line="240" w:lineRule="auto"/>
        <w:jc w:val="both"/>
        <w:rPr>
          <w:rFonts w:ascii="Times New Roman" w:hAnsi="Times New Roman"/>
          <w:lang w:val="en-GB"/>
        </w:rPr>
      </w:pPr>
    </w:p>
    <w:p w:rsidR="00A11D0B" w:rsidRPr="00D669EE" w:rsidRDefault="00A11D0B"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Belanger, J., Edwards, P. (2006) Towards a Political Economy Framework: TNCs as National and Global Players, in: </w:t>
      </w:r>
      <w:proofErr w:type="spellStart"/>
      <w:r w:rsidRPr="00D669EE">
        <w:rPr>
          <w:rFonts w:ascii="Times New Roman" w:hAnsi="Times New Roman"/>
          <w:lang w:val="en-US"/>
        </w:rPr>
        <w:t>Ferner</w:t>
      </w:r>
      <w:proofErr w:type="spellEnd"/>
      <w:r w:rsidRPr="00D669EE">
        <w:rPr>
          <w:rFonts w:ascii="Times New Roman" w:hAnsi="Times New Roman"/>
          <w:lang w:val="en-US"/>
        </w:rPr>
        <w:t xml:space="preserve">, A. et al. (ed.) </w:t>
      </w:r>
      <w:r w:rsidRPr="00D669EE">
        <w:rPr>
          <w:rFonts w:ascii="Times New Roman" w:hAnsi="Times New Roman"/>
          <w:i/>
          <w:lang w:val="en-US"/>
        </w:rPr>
        <w:t>Multinationals, Institutions and the Construction of Transnational Practices Convergence and Diversity in the Global Economy</w:t>
      </w:r>
      <w:r w:rsidRPr="00D669EE">
        <w:rPr>
          <w:rFonts w:ascii="Times New Roman" w:hAnsi="Times New Roman"/>
          <w:lang w:val="en-US"/>
        </w:rPr>
        <w:t xml:space="preserve">, Palgrave, pp. 24-52. </w:t>
      </w:r>
    </w:p>
    <w:p w:rsidR="00A60698" w:rsidRPr="00D669EE" w:rsidRDefault="00A60698"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Crouch, C. (2011) </w:t>
      </w:r>
      <w:r w:rsidRPr="00D669EE">
        <w:rPr>
          <w:rFonts w:ascii="Times New Roman" w:hAnsi="Times New Roman"/>
          <w:i/>
          <w:lang w:val="en-US"/>
        </w:rPr>
        <w:t xml:space="preserve">The Strange Non-Death of Neoliberalism, </w:t>
      </w:r>
      <w:r w:rsidRPr="00D669EE">
        <w:rPr>
          <w:rFonts w:ascii="Times New Roman" w:hAnsi="Times New Roman"/>
          <w:lang w:val="en-US"/>
        </w:rPr>
        <w:t>Cambridge: Polity Press, pp. 49-70.</w:t>
      </w:r>
    </w:p>
    <w:p w:rsidR="0079194E" w:rsidRPr="00D669EE" w:rsidRDefault="0079194E"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Dicken, P. (2011) </w:t>
      </w:r>
      <w:r w:rsidRPr="00D669EE">
        <w:rPr>
          <w:rFonts w:ascii="Times New Roman" w:hAnsi="Times New Roman"/>
          <w:i/>
          <w:lang w:val="en-US"/>
        </w:rPr>
        <w:t>Global Shift. Mapping the Changing Contours of the World Economy</w:t>
      </w:r>
      <w:r w:rsidRPr="00D669EE">
        <w:rPr>
          <w:rFonts w:ascii="Times New Roman" w:hAnsi="Times New Roman"/>
          <w:lang w:val="en-US"/>
        </w:rPr>
        <w:t>, Los Angeles</w:t>
      </w:r>
      <w:r w:rsidR="00A60698" w:rsidRPr="00D669EE">
        <w:rPr>
          <w:rFonts w:ascii="Times New Roman" w:hAnsi="Times New Roman"/>
          <w:lang w:val="en-US"/>
        </w:rPr>
        <w:t>:</w:t>
      </w:r>
      <w:r w:rsidRPr="00D669EE">
        <w:rPr>
          <w:rFonts w:ascii="Times New Roman" w:hAnsi="Times New Roman"/>
          <w:lang w:val="en-US"/>
        </w:rPr>
        <w:t xml:space="preserve"> Sage, pp. 429-452.</w:t>
      </w:r>
    </w:p>
    <w:p w:rsidR="0079194E" w:rsidRPr="00D669EE" w:rsidRDefault="0079194E" w:rsidP="00E93897">
      <w:pPr>
        <w:spacing w:after="0" w:line="240" w:lineRule="auto"/>
        <w:jc w:val="both"/>
        <w:rPr>
          <w:rFonts w:ascii="Times New Roman" w:hAnsi="Times New Roman"/>
          <w:lang w:val="en-US"/>
        </w:rPr>
      </w:pPr>
      <w:r w:rsidRPr="00D669EE">
        <w:rPr>
          <w:rFonts w:ascii="Times New Roman" w:hAnsi="Times New Roman"/>
          <w:lang w:val="en-US"/>
        </w:rPr>
        <w:t xml:space="preserve">Harvey, D. (2011) </w:t>
      </w:r>
      <w:r w:rsidRPr="00D669EE">
        <w:rPr>
          <w:rFonts w:ascii="Times New Roman" w:hAnsi="Times New Roman"/>
          <w:i/>
          <w:lang w:val="en-US"/>
        </w:rPr>
        <w:t>The Enigma of Capital and the Crises of Capitalism</w:t>
      </w:r>
      <w:r w:rsidRPr="00D669EE">
        <w:rPr>
          <w:rFonts w:ascii="Times New Roman" w:hAnsi="Times New Roman"/>
          <w:lang w:val="en-US"/>
        </w:rPr>
        <w:t>, Profile Books, pp. 140-183.</w:t>
      </w:r>
    </w:p>
    <w:p w:rsidR="001E27CF" w:rsidRPr="00D669EE" w:rsidRDefault="004F3556"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Meardi</w:t>
      </w:r>
      <w:proofErr w:type="spellEnd"/>
      <w:r w:rsidRPr="00D669EE">
        <w:rPr>
          <w:rFonts w:ascii="Times New Roman" w:hAnsi="Times New Roman"/>
          <w:lang w:val="en-US"/>
        </w:rPr>
        <w:t xml:space="preserve">, G., </w:t>
      </w:r>
      <w:proofErr w:type="spellStart"/>
      <w:r w:rsidRPr="00D669EE">
        <w:rPr>
          <w:rFonts w:ascii="Times New Roman" w:hAnsi="Times New Roman"/>
          <w:lang w:val="en-US"/>
        </w:rPr>
        <w:t>Marginson</w:t>
      </w:r>
      <w:proofErr w:type="spellEnd"/>
      <w:r w:rsidRPr="00D669EE">
        <w:rPr>
          <w:rFonts w:ascii="Times New Roman" w:hAnsi="Times New Roman"/>
          <w:lang w:val="en-US"/>
        </w:rPr>
        <w:t xml:space="preserve">, P., </w:t>
      </w:r>
      <w:proofErr w:type="spellStart"/>
      <w:r w:rsidRPr="00D669EE">
        <w:rPr>
          <w:rFonts w:ascii="Times New Roman" w:hAnsi="Times New Roman"/>
          <w:lang w:val="en-US"/>
        </w:rPr>
        <w:t>Fichter</w:t>
      </w:r>
      <w:proofErr w:type="spellEnd"/>
      <w:r w:rsidRPr="00D669EE">
        <w:rPr>
          <w:rFonts w:ascii="Times New Roman" w:hAnsi="Times New Roman"/>
          <w:lang w:val="en-US"/>
        </w:rPr>
        <w:t xml:space="preserve">, M., </w:t>
      </w:r>
      <w:proofErr w:type="spellStart"/>
      <w:r w:rsidRPr="00D669EE">
        <w:rPr>
          <w:rFonts w:ascii="Times New Roman" w:hAnsi="Times New Roman"/>
          <w:lang w:val="en-US"/>
        </w:rPr>
        <w:t>Frybes</w:t>
      </w:r>
      <w:proofErr w:type="spellEnd"/>
      <w:r w:rsidRPr="00D669EE">
        <w:rPr>
          <w:rFonts w:ascii="Times New Roman" w:hAnsi="Times New Roman"/>
          <w:lang w:val="en-US"/>
        </w:rPr>
        <w:t xml:space="preserve">, M., </w:t>
      </w:r>
      <w:proofErr w:type="spellStart"/>
      <w:r w:rsidRPr="00D669EE">
        <w:rPr>
          <w:rFonts w:ascii="Times New Roman" w:hAnsi="Times New Roman"/>
          <w:lang w:val="en-US"/>
        </w:rPr>
        <w:t>Stanojevic</w:t>
      </w:r>
      <w:proofErr w:type="spellEnd"/>
      <w:r w:rsidRPr="00D669EE">
        <w:rPr>
          <w:rFonts w:ascii="Times New Roman" w:hAnsi="Times New Roman"/>
          <w:lang w:val="en-US"/>
        </w:rPr>
        <w:t xml:space="preserve">, M., </w:t>
      </w:r>
      <w:proofErr w:type="spellStart"/>
      <w:r w:rsidRPr="00D669EE">
        <w:rPr>
          <w:rFonts w:ascii="Times New Roman" w:hAnsi="Times New Roman"/>
          <w:lang w:val="en-US"/>
        </w:rPr>
        <w:t>Toth</w:t>
      </w:r>
      <w:proofErr w:type="spellEnd"/>
      <w:r w:rsidRPr="00D669EE">
        <w:rPr>
          <w:rFonts w:ascii="Times New Roman" w:hAnsi="Times New Roman"/>
          <w:lang w:val="en-US"/>
        </w:rPr>
        <w:t xml:space="preserve">, A. (2009) Varieties of Multinationals: Adapting Employment Practices in Central Eastern Europe, </w:t>
      </w:r>
      <w:r w:rsidRPr="00D669EE">
        <w:rPr>
          <w:rFonts w:ascii="Times New Roman" w:hAnsi="Times New Roman"/>
          <w:i/>
          <w:lang w:val="en-US"/>
        </w:rPr>
        <w:t xml:space="preserve">Industrial Relations, </w:t>
      </w:r>
      <w:r w:rsidRPr="00D669EE">
        <w:rPr>
          <w:rFonts w:ascii="Times New Roman" w:hAnsi="Times New Roman"/>
          <w:lang w:val="en-US"/>
        </w:rPr>
        <w:t xml:space="preserve">48(3): 489-511. </w:t>
      </w:r>
    </w:p>
    <w:p w:rsidR="004F3556" w:rsidRPr="00D669EE" w:rsidRDefault="004F3556" w:rsidP="00E93897">
      <w:pPr>
        <w:spacing w:after="0" w:line="240" w:lineRule="auto"/>
        <w:jc w:val="both"/>
        <w:rPr>
          <w:rFonts w:ascii="Times New Roman" w:hAnsi="Times New Roman"/>
          <w:lang w:val="en-US"/>
        </w:rPr>
      </w:pPr>
    </w:p>
    <w:p w:rsidR="00CE45F6" w:rsidRPr="00D669EE" w:rsidRDefault="00CE45F6" w:rsidP="00E93897">
      <w:pPr>
        <w:spacing w:after="0" w:line="240" w:lineRule="auto"/>
        <w:jc w:val="both"/>
        <w:rPr>
          <w:rFonts w:ascii="Times New Roman" w:hAnsi="Times New Roman"/>
          <w:b/>
          <w:lang w:val="en-GB"/>
        </w:rPr>
      </w:pPr>
      <w:r w:rsidRPr="00D669EE">
        <w:rPr>
          <w:rFonts w:ascii="Times New Roman" w:hAnsi="Times New Roman"/>
          <w:b/>
          <w:lang w:val="en-GB"/>
        </w:rPr>
        <w:t>7. Transnationali</w:t>
      </w:r>
      <w:r w:rsidR="008D537B" w:rsidRPr="00D669EE">
        <w:rPr>
          <w:rFonts w:ascii="Times New Roman" w:hAnsi="Times New Roman"/>
          <w:b/>
          <w:lang w:val="en-GB"/>
        </w:rPr>
        <w:t>sm</w:t>
      </w:r>
      <w:r w:rsidRPr="00D669EE">
        <w:rPr>
          <w:rFonts w:ascii="Times New Roman" w:hAnsi="Times New Roman"/>
          <w:b/>
          <w:lang w:val="en-GB"/>
        </w:rPr>
        <w:t xml:space="preserve"> and the controversies of </w:t>
      </w:r>
      <w:proofErr w:type="spellStart"/>
      <w:r w:rsidRPr="00D669EE">
        <w:rPr>
          <w:rFonts w:ascii="Times New Roman" w:hAnsi="Times New Roman"/>
          <w:b/>
          <w:lang w:val="en-GB"/>
        </w:rPr>
        <w:t>postnational</w:t>
      </w:r>
      <w:proofErr w:type="spellEnd"/>
      <w:r w:rsidRPr="00D669EE">
        <w:rPr>
          <w:rFonts w:ascii="Times New Roman" w:hAnsi="Times New Roman"/>
          <w:b/>
          <w:lang w:val="en-GB"/>
        </w:rPr>
        <w:t xml:space="preserve"> citizenship. </w:t>
      </w:r>
    </w:p>
    <w:p w:rsidR="00CE45F6" w:rsidRPr="00D669EE" w:rsidRDefault="00CE45F6" w:rsidP="00E93897">
      <w:pPr>
        <w:spacing w:after="0" w:line="240" w:lineRule="auto"/>
        <w:jc w:val="both"/>
        <w:rPr>
          <w:rFonts w:ascii="Times New Roman" w:hAnsi="Times New Roman"/>
          <w:lang w:val="en-GB"/>
        </w:rPr>
      </w:pPr>
    </w:p>
    <w:p w:rsidR="002A577D" w:rsidRPr="00D669EE" w:rsidRDefault="002A577D" w:rsidP="00E93897">
      <w:pPr>
        <w:spacing w:after="0" w:line="240" w:lineRule="auto"/>
        <w:ind w:left="284" w:hanging="284"/>
        <w:jc w:val="both"/>
        <w:rPr>
          <w:rFonts w:ascii="Times New Roman" w:hAnsi="Times New Roman"/>
          <w:lang w:val="en-GB"/>
        </w:rPr>
      </w:pPr>
      <w:proofErr w:type="spellStart"/>
      <w:r w:rsidRPr="00D669EE">
        <w:rPr>
          <w:rFonts w:ascii="Times New Roman" w:hAnsi="Times New Roman"/>
          <w:lang w:val="en-GB"/>
        </w:rPr>
        <w:t>Askola</w:t>
      </w:r>
      <w:proofErr w:type="spellEnd"/>
      <w:r w:rsidRPr="00D669EE">
        <w:rPr>
          <w:rFonts w:ascii="Times New Roman" w:hAnsi="Times New Roman"/>
          <w:lang w:val="en-GB"/>
        </w:rPr>
        <w:t xml:space="preserve">, H. (2012) Tale of Two Citizenships? Citizenship, Migration and Care in the European Union </w:t>
      </w:r>
      <w:r w:rsidRPr="00D669EE">
        <w:rPr>
          <w:rFonts w:ascii="Times New Roman" w:hAnsi="Times New Roman"/>
          <w:i/>
          <w:lang w:val="en-GB"/>
        </w:rPr>
        <w:t>Social &amp; Legal Studies</w:t>
      </w:r>
      <w:r w:rsidRPr="00D669EE">
        <w:rPr>
          <w:rFonts w:ascii="Times New Roman" w:hAnsi="Times New Roman"/>
          <w:lang w:val="en-GB"/>
        </w:rPr>
        <w:t xml:space="preserve"> 21: 341-356. </w:t>
      </w:r>
    </w:p>
    <w:p w:rsidR="008D537B" w:rsidRPr="00D669EE" w:rsidRDefault="008D537B"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Faist</w:t>
      </w:r>
      <w:proofErr w:type="spellEnd"/>
      <w:r w:rsidRPr="00D669EE">
        <w:rPr>
          <w:rFonts w:ascii="Times New Roman" w:hAnsi="Times New Roman"/>
          <w:lang w:val="en-US"/>
        </w:rPr>
        <w:t xml:space="preserve">, T. (2010) Diaspora and transnationalism: What kind of dance partners?, in: </w:t>
      </w:r>
      <w:proofErr w:type="spellStart"/>
      <w:r w:rsidRPr="00D669EE">
        <w:rPr>
          <w:rFonts w:ascii="Times New Roman" w:hAnsi="Times New Roman"/>
          <w:lang w:val="en-US"/>
        </w:rPr>
        <w:t>Baubock</w:t>
      </w:r>
      <w:proofErr w:type="spellEnd"/>
      <w:r w:rsidRPr="00D669EE">
        <w:rPr>
          <w:rFonts w:ascii="Times New Roman" w:hAnsi="Times New Roman"/>
          <w:lang w:val="en-US"/>
        </w:rPr>
        <w:t xml:space="preserve">, R. </w:t>
      </w:r>
      <w:proofErr w:type="spellStart"/>
      <w:r w:rsidRPr="00D669EE">
        <w:rPr>
          <w:rFonts w:ascii="Times New Roman" w:hAnsi="Times New Roman"/>
          <w:lang w:val="en-US"/>
        </w:rPr>
        <w:t>Faist</w:t>
      </w:r>
      <w:proofErr w:type="spellEnd"/>
      <w:r w:rsidRPr="00D669EE">
        <w:rPr>
          <w:rFonts w:ascii="Times New Roman" w:hAnsi="Times New Roman"/>
          <w:lang w:val="en-US"/>
        </w:rPr>
        <w:t>, T. (ed.) Diaspora and Transnationalism: Concepts, Theories and Methods, Amsterdam: Amsterdam University Press, pp.</w:t>
      </w:r>
      <w:r w:rsidR="002A577D" w:rsidRPr="00D669EE">
        <w:rPr>
          <w:rFonts w:ascii="Times New Roman" w:hAnsi="Times New Roman"/>
          <w:lang w:val="en-US"/>
        </w:rPr>
        <w:t xml:space="preserve">9-34. </w:t>
      </w:r>
    </w:p>
    <w:p w:rsidR="008D537B" w:rsidRPr="00D669EE" w:rsidRDefault="008D537B"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Ong, A. (1999) </w:t>
      </w:r>
      <w:r w:rsidRPr="00D669EE">
        <w:rPr>
          <w:rFonts w:ascii="Times New Roman" w:hAnsi="Times New Roman"/>
          <w:i/>
          <w:lang w:val="en-US"/>
        </w:rPr>
        <w:t>Flexible Citizenship: The Cultural Logics of Transnationality</w:t>
      </w:r>
      <w:r w:rsidRPr="00D669EE">
        <w:rPr>
          <w:rFonts w:ascii="Times New Roman" w:hAnsi="Times New Roman"/>
          <w:lang w:val="en-US"/>
        </w:rPr>
        <w:t>, Duke University Press, pp. 1-28.</w:t>
      </w:r>
    </w:p>
    <w:p w:rsidR="008D537B" w:rsidRPr="00D669EE" w:rsidRDefault="008D537B"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Peter Smith, M., </w:t>
      </w:r>
      <w:proofErr w:type="spellStart"/>
      <w:r w:rsidRPr="00D669EE">
        <w:rPr>
          <w:rFonts w:ascii="Times New Roman" w:hAnsi="Times New Roman"/>
          <w:lang w:val="en-US"/>
        </w:rPr>
        <w:t>Guarnizo</w:t>
      </w:r>
      <w:proofErr w:type="spellEnd"/>
      <w:r w:rsidRPr="00D669EE">
        <w:rPr>
          <w:rFonts w:ascii="Times New Roman" w:hAnsi="Times New Roman"/>
          <w:lang w:val="en-US"/>
        </w:rPr>
        <w:t xml:space="preserve"> L.E. (2009) Global mobility, shifting borders and urban citizenship, </w:t>
      </w:r>
      <w:proofErr w:type="spellStart"/>
      <w:r w:rsidRPr="00D669EE">
        <w:rPr>
          <w:rFonts w:ascii="Times New Roman" w:hAnsi="Times New Roman"/>
          <w:i/>
          <w:lang w:val="en-US"/>
        </w:rPr>
        <w:t>Tijdschrift</w:t>
      </w:r>
      <w:proofErr w:type="spellEnd"/>
      <w:r w:rsidRPr="00D669EE">
        <w:rPr>
          <w:rFonts w:ascii="Times New Roman" w:hAnsi="Times New Roman"/>
          <w:i/>
          <w:lang w:val="en-US"/>
        </w:rPr>
        <w:t xml:space="preserve"> </w:t>
      </w:r>
      <w:proofErr w:type="spellStart"/>
      <w:r w:rsidRPr="00D669EE">
        <w:rPr>
          <w:rFonts w:ascii="Times New Roman" w:hAnsi="Times New Roman"/>
          <w:i/>
          <w:lang w:val="en-US"/>
        </w:rPr>
        <w:t>voor</w:t>
      </w:r>
      <w:proofErr w:type="spellEnd"/>
      <w:r w:rsidRPr="00D669EE">
        <w:rPr>
          <w:rFonts w:ascii="Times New Roman" w:hAnsi="Times New Roman"/>
          <w:i/>
          <w:lang w:val="en-US"/>
        </w:rPr>
        <w:t xml:space="preserve"> </w:t>
      </w:r>
      <w:proofErr w:type="spellStart"/>
      <w:r w:rsidRPr="00D669EE">
        <w:rPr>
          <w:rFonts w:ascii="Times New Roman" w:hAnsi="Times New Roman"/>
          <w:i/>
          <w:lang w:val="en-US"/>
        </w:rPr>
        <w:t>Economische</w:t>
      </w:r>
      <w:proofErr w:type="spellEnd"/>
      <w:r w:rsidRPr="00D669EE">
        <w:rPr>
          <w:rFonts w:ascii="Times New Roman" w:hAnsi="Times New Roman"/>
          <w:i/>
          <w:lang w:val="en-US"/>
        </w:rPr>
        <w:t xml:space="preserve"> </w:t>
      </w:r>
      <w:proofErr w:type="spellStart"/>
      <w:r w:rsidRPr="00D669EE">
        <w:rPr>
          <w:rFonts w:ascii="Times New Roman" w:hAnsi="Times New Roman"/>
          <w:i/>
          <w:lang w:val="en-US"/>
        </w:rPr>
        <w:t>en</w:t>
      </w:r>
      <w:proofErr w:type="spellEnd"/>
      <w:r w:rsidRPr="00D669EE">
        <w:rPr>
          <w:rFonts w:ascii="Times New Roman" w:hAnsi="Times New Roman"/>
          <w:i/>
          <w:lang w:val="en-US"/>
        </w:rPr>
        <w:t xml:space="preserve"> </w:t>
      </w:r>
      <w:proofErr w:type="spellStart"/>
      <w:r w:rsidRPr="00D669EE">
        <w:rPr>
          <w:rFonts w:ascii="Times New Roman" w:hAnsi="Times New Roman"/>
          <w:i/>
          <w:lang w:val="en-US"/>
        </w:rPr>
        <w:t>Sociale</w:t>
      </w:r>
      <w:proofErr w:type="spellEnd"/>
      <w:r w:rsidRPr="00D669EE">
        <w:rPr>
          <w:rFonts w:ascii="Times New Roman" w:hAnsi="Times New Roman"/>
          <w:i/>
          <w:lang w:val="en-US"/>
        </w:rPr>
        <w:t xml:space="preserve"> </w:t>
      </w:r>
      <w:proofErr w:type="spellStart"/>
      <w:r w:rsidRPr="00D669EE">
        <w:rPr>
          <w:rFonts w:ascii="Times New Roman" w:hAnsi="Times New Roman"/>
          <w:i/>
          <w:lang w:val="en-US"/>
        </w:rPr>
        <w:t>Geografie</w:t>
      </w:r>
      <w:proofErr w:type="spellEnd"/>
      <w:r w:rsidRPr="00D669EE">
        <w:rPr>
          <w:rFonts w:ascii="Times New Roman" w:hAnsi="Times New Roman"/>
          <w:lang w:val="en-US"/>
        </w:rPr>
        <w:t xml:space="preserve">  100(5): 610–622.</w:t>
      </w:r>
    </w:p>
    <w:p w:rsidR="008D537B" w:rsidRPr="00D669EE" w:rsidRDefault="008D537B"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Sassen</w:t>
      </w:r>
      <w:proofErr w:type="spellEnd"/>
      <w:r w:rsidRPr="00D669EE">
        <w:rPr>
          <w:rFonts w:ascii="Times New Roman" w:hAnsi="Times New Roman"/>
          <w:lang w:val="en-US"/>
        </w:rPr>
        <w:t xml:space="preserve">, S. (2003) Towards post-national and denationalized citizenship, in: EF, </w:t>
      </w:r>
      <w:proofErr w:type="spellStart"/>
      <w:r w:rsidRPr="00D669EE">
        <w:rPr>
          <w:rFonts w:ascii="Times New Roman" w:hAnsi="Times New Roman"/>
          <w:lang w:val="en-US"/>
        </w:rPr>
        <w:t>Isin</w:t>
      </w:r>
      <w:proofErr w:type="spellEnd"/>
      <w:r w:rsidRPr="00D669EE">
        <w:rPr>
          <w:rFonts w:ascii="Times New Roman" w:hAnsi="Times New Roman"/>
          <w:lang w:val="en-US"/>
        </w:rPr>
        <w:t xml:space="preserve">, B.S., Turner (eds.) </w:t>
      </w:r>
      <w:r w:rsidRPr="00D669EE">
        <w:rPr>
          <w:rFonts w:ascii="Times New Roman" w:hAnsi="Times New Roman"/>
          <w:i/>
          <w:lang w:val="en-US"/>
        </w:rPr>
        <w:t>Handbook of Citizenship Studies</w:t>
      </w:r>
      <w:r w:rsidRPr="00D669EE">
        <w:rPr>
          <w:rFonts w:ascii="Times New Roman" w:hAnsi="Times New Roman"/>
          <w:lang w:val="en-US"/>
        </w:rPr>
        <w:t xml:space="preserve">, New York, Sage, pp. 277-291, available online: </w:t>
      </w:r>
      <w:r w:rsidRPr="00D669EE">
        <w:rPr>
          <w:rFonts w:ascii="Times New Roman" w:hAnsi="Times New Roman"/>
          <w:lang w:val="en-US"/>
        </w:rPr>
        <w:lastRenderedPageBreak/>
        <w:t>http://www.saskiasassen.com/PDFs/publications/Towards-post-national-and-denationalized-citizenship.pdf</w:t>
      </w:r>
    </w:p>
    <w:p w:rsidR="008D537B" w:rsidRPr="00D669EE" w:rsidRDefault="008D537B" w:rsidP="00E93897">
      <w:pPr>
        <w:spacing w:after="0" w:line="240" w:lineRule="auto"/>
        <w:jc w:val="both"/>
        <w:rPr>
          <w:rFonts w:ascii="Times New Roman" w:hAnsi="Times New Roman"/>
          <w:lang w:val="en-US"/>
        </w:rPr>
      </w:pPr>
    </w:p>
    <w:p w:rsidR="00CE45F6" w:rsidRPr="00D669EE" w:rsidRDefault="00CE45F6" w:rsidP="00E93897">
      <w:pPr>
        <w:spacing w:after="0" w:line="240" w:lineRule="auto"/>
        <w:jc w:val="both"/>
        <w:rPr>
          <w:rFonts w:ascii="Times New Roman" w:hAnsi="Times New Roman"/>
          <w:b/>
          <w:lang w:val="en-GB"/>
        </w:rPr>
      </w:pPr>
      <w:r w:rsidRPr="00D669EE">
        <w:rPr>
          <w:rFonts w:ascii="Times New Roman" w:hAnsi="Times New Roman"/>
          <w:b/>
          <w:lang w:val="en-GB"/>
        </w:rPr>
        <w:t xml:space="preserve">8. Civilizations: the foundations of a new global order and the sites of new conflicts. </w:t>
      </w:r>
    </w:p>
    <w:p w:rsidR="00CE45F6" w:rsidRPr="00D669EE" w:rsidRDefault="00CE45F6" w:rsidP="00E93897">
      <w:pPr>
        <w:spacing w:after="0" w:line="240" w:lineRule="auto"/>
        <w:jc w:val="both"/>
        <w:rPr>
          <w:rFonts w:ascii="Times New Roman" w:hAnsi="Times New Roman"/>
          <w:lang w:val="en-GB"/>
        </w:rPr>
      </w:pPr>
    </w:p>
    <w:p w:rsidR="0096570E" w:rsidRPr="00D669EE" w:rsidRDefault="0096570E" w:rsidP="00E93897">
      <w:pPr>
        <w:spacing w:after="0" w:line="240" w:lineRule="auto"/>
        <w:ind w:left="142" w:hanging="142"/>
        <w:jc w:val="both"/>
        <w:rPr>
          <w:rFonts w:ascii="Times New Roman" w:hAnsi="Times New Roman"/>
          <w:szCs w:val="20"/>
          <w:lang w:val="en-US"/>
        </w:rPr>
      </w:pPr>
      <w:r w:rsidRPr="00D669EE">
        <w:rPr>
          <w:rFonts w:ascii="Times New Roman" w:hAnsi="Times New Roman"/>
          <w:szCs w:val="20"/>
          <w:lang w:val="en-US"/>
        </w:rPr>
        <w:t xml:space="preserve">Elias, N. </w:t>
      </w:r>
      <w:r w:rsidR="00E44A7D" w:rsidRPr="00D669EE">
        <w:rPr>
          <w:rFonts w:ascii="Times New Roman" w:hAnsi="Times New Roman"/>
          <w:szCs w:val="20"/>
          <w:lang w:val="en-US"/>
        </w:rPr>
        <w:t xml:space="preserve"> ( ) The Social Constraint Towards Self-Constraint, in: </w:t>
      </w:r>
      <w:r w:rsidR="00E44A7D" w:rsidRPr="00D669EE">
        <w:rPr>
          <w:rFonts w:ascii="Times New Roman" w:hAnsi="Times New Roman"/>
          <w:lang w:val="en-US"/>
        </w:rPr>
        <w:t xml:space="preserve">Calhoun, C. et al. (ed.) </w:t>
      </w:r>
      <w:r w:rsidR="00E44A7D" w:rsidRPr="00D669EE">
        <w:rPr>
          <w:rFonts w:ascii="Times New Roman" w:hAnsi="Times New Roman"/>
          <w:i/>
          <w:lang w:val="en-US"/>
        </w:rPr>
        <w:t xml:space="preserve">Contemporary sociological theory, </w:t>
      </w:r>
      <w:r w:rsidR="00E44A7D" w:rsidRPr="00D669EE">
        <w:rPr>
          <w:rFonts w:ascii="Times New Roman" w:hAnsi="Times New Roman"/>
          <w:lang w:val="en-US"/>
        </w:rPr>
        <w:t xml:space="preserve">Blackwell, pp. 417-427. </w:t>
      </w:r>
    </w:p>
    <w:p w:rsidR="0096591A" w:rsidRPr="00D669EE" w:rsidRDefault="0096591A" w:rsidP="00E93897">
      <w:pPr>
        <w:spacing w:after="0" w:line="240" w:lineRule="auto"/>
        <w:jc w:val="both"/>
        <w:rPr>
          <w:rFonts w:ascii="Times New Roman" w:hAnsi="Times New Roman"/>
          <w:szCs w:val="20"/>
          <w:lang w:val="en-US"/>
        </w:rPr>
      </w:pPr>
      <w:r w:rsidRPr="00D669EE">
        <w:rPr>
          <w:rFonts w:ascii="Times New Roman" w:hAnsi="Times New Roman"/>
          <w:szCs w:val="20"/>
          <w:lang w:val="en-US"/>
        </w:rPr>
        <w:t xml:space="preserve">Huntington, S.P., 1993, The Clash of Civilizations?, </w:t>
      </w:r>
      <w:r w:rsidRPr="00D669EE">
        <w:rPr>
          <w:rFonts w:ascii="Times New Roman" w:hAnsi="Times New Roman"/>
          <w:i/>
          <w:szCs w:val="20"/>
          <w:lang w:val="en-US"/>
        </w:rPr>
        <w:t>Foreign Affairs</w:t>
      </w:r>
      <w:r w:rsidRPr="00D669EE">
        <w:rPr>
          <w:rFonts w:ascii="Times New Roman" w:hAnsi="Times New Roman"/>
          <w:szCs w:val="20"/>
          <w:lang w:val="en-US"/>
        </w:rPr>
        <w:t xml:space="preserve"> 72(3): 22–49.</w:t>
      </w:r>
    </w:p>
    <w:p w:rsidR="00E44A7D" w:rsidRPr="00D669EE" w:rsidRDefault="00E44A7D"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Robertson, R. (2006) Civilization, </w:t>
      </w:r>
      <w:r w:rsidRPr="00D669EE">
        <w:rPr>
          <w:rFonts w:ascii="Times New Roman" w:hAnsi="Times New Roman"/>
          <w:i/>
          <w:lang w:val="en-US"/>
        </w:rPr>
        <w:t xml:space="preserve">Theory, Culture and Society </w:t>
      </w:r>
      <w:r w:rsidRPr="00D669EE">
        <w:rPr>
          <w:rFonts w:ascii="Times New Roman" w:hAnsi="Times New Roman"/>
          <w:lang w:val="en-US"/>
        </w:rPr>
        <w:t>23: 421-436</w:t>
      </w:r>
    </w:p>
    <w:p w:rsidR="0096570E" w:rsidRPr="00D669EE" w:rsidRDefault="0096570E" w:rsidP="00E93897">
      <w:pPr>
        <w:spacing w:after="0" w:line="240" w:lineRule="auto"/>
        <w:ind w:left="142" w:hanging="142"/>
        <w:jc w:val="both"/>
        <w:rPr>
          <w:rFonts w:ascii="Times New Roman" w:hAnsi="Times New Roman"/>
          <w:szCs w:val="20"/>
          <w:lang w:val="en-US"/>
        </w:rPr>
      </w:pPr>
      <w:r w:rsidRPr="00D669EE">
        <w:rPr>
          <w:rFonts w:ascii="Times New Roman" w:hAnsi="Times New Roman"/>
          <w:szCs w:val="20"/>
          <w:lang w:val="en-US"/>
        </w:rPr>
        <w:t>Said, E. (1998) The Myth of the Clash of Civilizations, the transcript of a lecture available at: http://www.mediaed.org/assets/products/404/transcript_404.pdf</w:t>
      </w:r>
    </w:p>
    <w:p w:rsidR="00E44A7D" w:rsidRPr="00D669EE" w:rsidRDefault="00E44A7D" w:rsidP="00E93897">
      <w:pPr>
        <w:spacing w:after="0" w:line="240" w:lineRule="auto"/>
        <w:ind w:left="142" w:hanging="142"/>
        <w:jc w:val="both"/>
        <w:rPr>
          <w:rFonts w:ascii="Times New Roman" w:hAnsi="Times New Roman"/>
          <w:szCs w:val="20"/>
          <w:lang w:val="en-US"/>
        </w:rPr>
      </w:pPr>
      <w:proofErr w:type="spellStart"/>
      <w:r w:rsidRPr="00D669EE">
        <w:rPr>
          <w:rFonts w:ascii="Times New Roman" w:hAnsi="Times New Roman"/>
          <w:szCs w:val="20"/>
          <w:lang w:val="en-US"/>
        </w:rPr>
        <w:t>Tiryakian</w:t>
      </w:r>
      <w:proofErr w:type="spellEnd"/>
      <w:r w:rsidRPr="00D669EE">
        <w:rPr>
          <w:rFonts w:ascii="Times New Roman" w:hAnsi="Times New Roman"/>
          <w:szCs w:val="20"/>
          <w:lang w:val="en-US"/>
        </w:rPr>
        <w:t xml:space="preserve">, E. (2005) Civilizational Analysis: Renovating the Sociological </w:t>
      </w:r>
      <w:proofErr w:type="spellStart"/>
      <w:r w:rsidRPr="00D669EE">
        <w:rPr>
          <w:rFonts w:ascii="Times New Roman" w:hAnsi="Times New Roman"/>
          <w:szCs w:val="20"/>
          <w:lang w:val="en-US"/>
        </w:rPr>
        <w:t>Traditionin</w:t>
      </w:r>
      <w:proofErr w:type="spellEnd"/>
      <w:r w:rsidRPr="00D669EE">
        <w:rPr>
          <w:rFonts w:ascii="Times New Roman" w:hAnsi="Times New Roman"/>
          <w:szCs w:val="20"/>
          <w:lang w:val="en-US"/>
        </w:rPr>
        <w:t xml:space="preserve">: </w:t>
      </w:r>
      <w:proofErr w:type="spellStart"/>
      <w:r w:rsidRPr="00D669EE">
        <w:rPr>
          <w:rFonts w:ascii="Times New Roman" w:hAnsi="Times New Roman"/>
          <w:szCs w:val="20"/>
          <w:lang w:val="en-US"/>
        </w:rPr>
        <w:t>Arjomand</w:t>
      </w:r>
      <w:proofErr w:type="spellEnd"/>
      <w:r w:rsidRPr="00D669EE">
        <w:rPr>
          <w:rFonts w:ascii="Times New Roman" w:hAnsi="Times New Roman"/>
          <w:szCs w:val="20"/>
          <w:lang w:val="en-US"/>
        </w:rPr>
        <w:t xml:space="preserve">, S.A., </w:t>
      </w:r>
      <w:proofErr w:type="spellStart"/>
      <w:r w:rsidRPr="00D669EE">
        <w:rPr>
          <w:rFonts w:ascii="Times New Roman" w:hAnsi="Times New Roman"/>
          <w:szCs w:val="20"/>
          <w:lang w:val="en-US"/>
        </w:rPr>
        <w:t>Tiryakian</w:t>
      </w:r>
      <w:proofErr w:type="spellEnd"/>
      <w:r w:rsidRPr="00D669EE">
        <w:rPr>
          <w:rFonts w:ascii="Times New Roman" w:hAnsi="Times New Roman"/>
          <w:szCs w:val="20"/>
          <w:lang w:val="en-US"/>
        </w:rPr>
        <w:t xml:space="preserve">, E. (eds.) </w:t>
      </w:r>
      <w:r w:rsidRPr="00D669EE">
        <w:rPr>
          <w:rFonts w:ascii="Times New Roman" w:hAnsi="Times New Roman"/>
          <w:i/>
          <w:szCs w:val="20"/>
          <w:lang w:val="en-US"/>
        </w:rPr>
        <w:t>Rethinking Civilizational Analysis: Renovating the Sociological Tradition</w:t>
      </w:r>
      <w:r w:rsidRPr="00D669EE">
        <w:rPr>
          <w:rFonts w:ascii="Times New Roman" w:hAnsi="Times New Roman"/>
          <w:szCs w:val="20"/>
          <w:lang w:val="en-US"/>
        </w:rPr>
        <w:t xml:space="preserve">, London: </w:t>
      </w:r>
      <w:proofErr w:type="spellStart"/>
      <w:r w:rsidRPr="00D669EE">
        <w:rPr>
          <w:rFonts w:ascii="Times New Roman" w:hAnsi="Times New Roman"/>
          <w:szCs w:val="20"/>
          <w:lang w:val="en-US"/>
        </w:rPr>
        <w:t>Sage,pp</w:t>
      </w:r>
      <w:proofErr w:type="spellEnd"/>
      <w:r w:rsidRPr="00D669EE">
        <w:rPr>
          <w:rFonts w:ascii="Times New Roman" w:hAnsi="Times New Roman"/>
          <w:szCs w:val="20"/>
          <w:lang w:val="en-US"/>
        </w:rPr>
        <w:t>. 31-48.</w:t>
      </w:r>
    </w:p>
    <w:p w:rsidR="00CE45F6" w:rsidRPr="00D669EE" w:rsidRDefault="00CE45F6" w:rsidP="00E93897">
      <w:pPr>
        <w:spacing w:after="0" w:line="240" w:lineRule="auto"/>
        <w:jc w:val="both"/>
        <w:rPr>
          <w:rFonts w:ascii="Times New Roman" w:hAnsi="Times New Roman"/>
          <w:lang w:val="en-GB"/>
        </w:rPr>
      </w:pPr>
    </w:p>
    <w:p w:rsidR="00CE45F6" w:rsidRPr="00D669EE" w:rsidRDefault="00CE45F6" w:rsidP="00E93897">
      <w:pPr>
        <w:spacing w:after="0" w:line="240" w:lineRule="auto"/>
        <w:jc w:val="both"/>
        <w:rPr>
          <w:rFonts w:ascii="Times New Roman" w:hAnsi="Times New Roman"/>
          <w:b/>
          <w:lang w:val="en-GB"/>
        </w:rPr>
      </w:pPr>
      <w:r w:rsidRPr="00D669EE">
        <w:rPr>
          <w:rFonts w:ascii="Times New Roman" w:hAnsi="Times New Roman"/>
          <w:b/>
          <w:lang w:val="en-GB"/>
        </w:rPr>
        <w:t xml:space="preserve">9. </w:t>
      </w:r>
      <w:r w:rsidR="00212692" w:rsidRPr="00D669EE">
        <w:rPr>
          <w:rFonts w:ascii="Times New Roman" w:hAnsi="Times New Roman"/>
          <w:b/>
          <w:lang w:val="en-GB"/>
        </w:rPr>
        <w:t xml:space="preserve"> Global networks and </w:t>
      </w:r>
      <w:r w:rsidRPr="00D669EE">
        <w:rPr>
          <w:rFonts w:ascii="Times New Roman" w:hAnsi="Times New Roman"/>
          <w:b/>
          <w:lang w:val="en-GB"/>
        </w:rPr>
        <w:t xml:space="preserve">counter-movements: is another globalization possible? </w:t>
      </w:r>
    </w:p>
    <w:p w:rsidR="00212692" w:rsidRPr="00D669EE" w:rsidRDefault="00212692" w:rsidP="00E93897">
      <w:pPr>
        <w:spacing w:after="0" w:line="240" w:lineRule="auto"/>
        <w:jc w:val="both"/>
        <w:rPr>
          <w:rFonts w:ascii="Times New Roman" w:hAnsi="Times New Roman"/>
          <w:b/>
          <w:lang w:val="en-GB"/>
        </w:rPr>
      </w:pPr>
    </w:p>
    <w:p w:rsidR="001A3525" w:rsidRPr="00D669EE" w:rsidRDefault="001A3525" w:rsidP="00E93897">
      <w:pPr>
        <w:spacing w:after="0" w:line="240" w:lineRule="auto"/>
        <w:ind w:left="142" w:hanging="142"/>
        <w:jc w:val="both"/>
        <w:rPr>
          <w:rFonts w:ascii="Times New Roman" w:hAnsi="Times New Roman"/>
          <w:lang w:val="en-US"/>
        </w:rPr>
      </w:pPr>
      <w:r w:rsidRPr="00D669EE">
        <w:rPr>
          <w:rFonts w:ascii="Times New Roman" w:hAnsi="Times New Roman"/>
          <w:lang w:val="de-DE"/>
        </w:rPr>
        <w:t>Bro</w:t>
      </w:r>
      <w:r w:rsidR="004272AA" w:rsidRPr="00D669EE">
        <w:rPr>
          <w:rFonts w:ascii="Times New Roman" w:hAnsi="Times New Roman"/>
          <w:lang w:val="de-DE"/>
        </w:rPr>
        <w:t>n</w:t>
      </w:r>
      <w:r w:rsidRPr="00D669EE">
        <w:rPr>
          <w:rFonts w:ascii="Times New Roman" w:hAnsi="Times New Roman"/>
          <w:lang w:val="de-DE"/>
        </w:rPr>
        <w:t xml:space="preserve">fenbrenner, K. (2007) </w:t>
      </w:r>
      <w:proofErr w:type="spellStart"/>
      <w:r w:rsidRPr="00D669EE">
        <w:rPr>
          <w:rFonts w:ascii="Times New Roman" w:hAnsi="Times New Roman"/>
          <w:lang w:val="de-DE"/>
        </w:rPr>
        <w:t>Introduction</w:t>
      </w:r>
      <w:proofErr w:type="spellEnd"/>
      <w:r w:rsidRPr="00D669EE">
        <w:rPr>
          <w:rFonts w:ascii="Times New Roman" w:hAnsi="Times New Roman"/>
          <w:lang w:val="de-DE"/>
        </w:rPr>
        <w:t>, in: Bro</w:t>
      </w:r>
      <w:r w:rsidR="004272AA" w:rsidRPr="00D669EE">
        <w:rPr>
          <w:rFonts w:ascii="Times New Roman" w:hAnsi="Times New Roman"/>
          <w:lang w:val="de-DE"/>
        </w:rPr>
        <w:t>n</w:t>
      </w:r>
      <w:r w:rsidRPr="00D669EE">
        <w:rPr>
          <w:rFonts w:ascii="Times New Roman" w:hAnsi="Times New Roman"/>
          <w:lang w:val="de-DE"/>
        </w:rPr>
        <w:t>fenbrenner, K. (</w:t>
      </w:r>
      <w:proofErr w:type="spellStart"/>
      <w:r w:rsidRPr="00D669EE">
        <w:rPr>
          <w:rFonts w:ascii="Times New Roman" w:hAnsi="Times New Roman"/>
          <w:lang w:val="de-DE"/>
        </w:rPr>
        <w:t>ed</w:t>
      </w:r>
      <w:proofErr w:type="spellEnd"/>
      <w:r w:rsidRPr="00D669EE">
        <w:rPr>
          <w:rFonts w:ascii="Times New Roman" w:hAnsi="Times New Roman"/>
          <w:lang w:val="de-DE"/>
        </w:rPr>
        <w:t xml:space="preserve">.) </w:t>
      </w:r>
      <w:r w:rsidRPr="00D669EE">
        <w:rPr>
          <w:rFonts w:ascii="Times New Roman" w:hAnsi="Times New Roman"/>
          <w:lang w:val="en-US"/>
        </w:rPr>
        <w:t>Global Unions: Challenging Transnational Capital Through Cross-Border Campaigns, Cornell University Press, pp.1-25.</w:t>
      </w:r>
    </w:p>
    <w:p w:rsidR="00302D91" w:rsidRPr="00D669EE" w:rsidRDefault="00302D91"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Della Porta, D., </w:t>
      </w:r>
      <w:proofErr w:type="spellStart"/>
      <w:r w:rsidRPr="00D669EE">
        <w:rPr>
          <w:rFonts w:ascii="Times New Roman" w:hAnsi="Times New Roman"/>
          <w:lang w:val="en-US"/>
        </w:rPr>
        <w:t>Kriesi</w:t>
      </w:r>
      <w:proofErr w:type="spellEnd"/>
      <w:r w:rsidRPr="00D669EE">
        <w:rPr>
          <w:rFonts w:ascii="Times New Roman" w:hAnsi="Times New Roman"/>
          <w:lang w:val="en-US"/>
        </w:rPr>
        <w:t xml:space="preserve">, H. (2009) Social movements in a globalizing world: an introduction, in: Della Porta, D., </w:t>
      </w:r>
      <w:proofErr w:type="spellStart"/>
      <w:r w:rsidRPr="00D669EE">
        <w:rPr>
          <w:rFonts w:ascii="Times New Roman" w:hAnsi="Times New Roman"/>
          <w:lang w:val="en-US"/>
        </w:rPr>
        <w:t>Kriesi</w:t>
      </w:r>
      <w:proofErr w:type="spellEnd"/>
      <w:r w:rsidRPr="00D669EE">
        <w:rPr>
          <w:rFonts w:ascii="Times New Roman" w:hAnsi="Times New Roman"/>
          <w:lang w:val="en-US"/>
        </w:rPr>
        <w:t xml:space="preserve">, H.. </w:t>
      </w:r>
      <w:proofErr w:type="spellStart"/>
      <w:r w:rsidRPr="00D669EE">
        <w:rPr>
          <w:rFonts w:ascii="Times New Roman" w:hAnsi="Times New Roman"/>
          <w:lang w:val="en-US"/>
        </w:rPr>
        <w:t>Rucht</w:t>
      </w:r>
      <w:proofErr w:type="spellEnd"/>
      <w:r w:rsidRPr="00D669EE">
        <w:rPr>
          <w:rFonts w:ascii="Times New Roman" w:hAnsi="Times New Roman"/>
          <w:lang w:val="en-US"/>
        </w:rPr>
        <w:t xml:space="preserve">, D. (eds.) </w:t>
      </w:r>
      <w:r w:rsidRPr="00D669EE">
        <w:rPr>
          <w:rFonts w:ascii="Times New Roman" w:hAnsi="Times New Roman"/>
          <w:i/>
          <w:lang w:val="en-US"/>
        </w:rPr>
        <w:t xml:space="preserve">Social movements in a globalizing world. </w:t>
      </w:r>
      <w:r w:rsidRPr="00D669EE">
        <w:rPr>
          <w:rFonts w:ascii="Times New Roman" w:hAnsi="Times New Roman"/>
          <w:lang w:val="en-US"/>
        </w:rPr>
        <w:t>Palgrave, pp. 3-22.</w:t>
      </w:r>
    </w:p>
    <w:p w:rsidR="00DE02F9" w:rsidRPr="00D669EE" w:rsidRDefault="00DE02F9"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Elliott, K., Freeman, R. (2003) The role global labor standards could play in addressing basic needs, in: </w:t>
      </w:r>
      <w:proofErr w:type="spellStart"/>
      <w:r w:rsidRPr="00D669EE">
        <w:rPr>
          <w:rFonts w:ascii="Times New Roman" w:hAnsi="Times New Roman"/>
          <w:lang w:val="en-US"/>
        </w:rPr>
        <w:t>Heymann</w:t>
      </w:r>
      <w:proofErr w:type="spellEnd"/>
      <w:r w:rsidRPr="00D669EE">
        <w:rPr>
          <w:rFonts w:ascii="Times New Roman" w:hAnsi="Times New Roman"/>
          <w:lang w:val="en-US"/>
        </w:rPr>
        <w:t xml:space="preserve">, J. (ed.) </w:t>
      </w:r>
      <w:r w:rsidRPr="00D669EE">
        <w:rPr>
          <w:rFonts w:ascii="Times New Roman" w:hAnsi="Times New Roman"/>
          <w:i/>
          <w:lang w:val="en-US"/>
        </w:rPr>
        <w:t xml:space="preserve">Global inequalities at work, </w:t>
      </w:r>
      <w:r w:rsidRPr="00D669EE">
        <w:rPr>
          <w:rFonts w:ascii="Times New Roman" w:hAnsi="Times New Roman"/>
          <w:lang w:val="en-US"/>
        </w:rPr>
        <w:t>Oxford: Oxford University Press, pp. 299-327.</w:t>
      </w:r>
    </w:p>
    <w:p w:rsidR="001D02E7" w:rsidRPr="00D669EE" w:rsidRDefault="001D02E7"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Evans, P. (2008) Is an Alternative </w:t>
      </w:r>
      <w:proofErr w:type="spellStart"/>
      <w:r w:rsidRPr="00D669EE">
        <w:rPr>
          <w:rFonts w:ascii="Times New Roman" w:hAnsi="Times New Roman"/>
          <w:lang w:val="en-US"/>
        </w:rPr>
        <w:t>Globalisation</w:t>
      </w:r>
      <w:proofErr w:type="spellEnd"/>
      <w:r w:rsidRPr="00D669EE">
        <w:rPr>
          <w:rFonts w:ascii="Times New Roman" w:hAnsi="Times New Roman"/>
          <w:lang w:val="en-US"/>
        </w:rPr>
        <w:t xml:space="preserve"> Possible, </w:t>
      </w:r>
      <w:r w:rsidRPr="00D669EE">
        <w:rPr>
          <w:rFonts w:ascii="Times New Roman" w:hAnsi="Times New Roman"/>
          <w:i/>
          <w:lang w:val="en-US"/>
        </w:rPr>
        <w:t xml:space="preserve">Politics and Society </w:t>
      </w:r>
      <w:r w:rsidRPr="00D669EE">
        <w:rPr>
          <w:rFonts w:ascii="Times New Roman" w:hAnsi="Times New Roman"/>
          <w:lang w:val="en-US"/>
        </w:rPr>
        <w:t>36(2): 271-305.</w:t>
      </w:r>
    </w:p>
    <w:p w:rsidR="00212692" w:rsidRPr="00D669EE" w:rsidRDefault="001D02E7"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Kalb, D. (2009) Conversations with a Polish populist: Tracing hidden histories of globalization, class, and dispossession in </w:t>
      </w:r>
      <w:proofErr w:type="spellStart"/>
      <w:r w:rsidRPr="00D669EE">
        <w:rPr>
          <w:rFonts w:ascii="Times New Roman" w:hAnsi="Times New Roman"/>
          <w:lang w:val="en-US"/>
        </w:rPr>
        <w:t>postsocialism</w:t>
      </w:r>
      <w:proofErr w:type="spellEnd"/>
      <w:r w:rsidRPr="00D669EE">
        <w:rPr>
          <w:rFonts w:ascii="Times New Roman" w:hAnsi="Times New Roman"/>
          <w:lang w:val="en-US"/>
        </w:rPr>
        <w:t xml:space="preserve"> (and beyond), </w:t>
      </w:r>
      <w:r w:rsidRPr="00D669EE">
        <w:rPr>
          <w:rFonts w:ascii="Times New Roman" w:hAnsi="Times New Roman"/>
          <w:i/>
          <w:lang w:val="en-US"/>
        </w:rPr>
        <w:t xml:space="preserve">American Ethnologist </w:t>
      </w:r>
      <w:r w:rsidRPr="00D669EE">
        <w:rPr>
          <w:rFonts w:ascii="Times New Roman" w:hAnsi="Times New Roman"/>
          <w:lang w:val="en-US"/>
        </w:rPr>
        <w:t xml:space="preserve"> 36(2): 207-223. </w:t>
      </w:r>
    </w:p>
    <w:p w:rsidR="00DE02F9" w:rsidRPr="00D669EE" w:rsidRDefault="00DE02F9"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Standing, G. (2014) A precariat charter. From denizens to citizens. London: </w:t>
      </w:r>
      <w:proofErr w:type="spellStart"/>
      <w:r w:rsidRPr="00D669EE">
        <w:rPr>
          <w:rFonts w:ascii="Times New Roman" w:hAnsi="Times New Roman"/>
          <w:lang w:val="en-US"/>
        </w:rPr>
        <w:t>Bloomsboory</w:t>
      </w:r>
      <w:proofErr w:type="spellEnd"/>
      <w:r w:rsidRPr="00D669EE">
        <w:rPr>
          <w:rFonts w:ascii="Times New Roman" w:hAnsi="Times New Roman"/>
          <w:lang w:val="en-US"/>
        </w:rPr>
        <w:t>, pp. 316-328.</w:t>
      </w:r>
    </w:p>
    <w:p w:rsidR="001D02E7" w:rsidRPr="00D669EE" w:rsidRDefault="001D02E7" w:rsidP="00E93897">
      <w:pPr>
        <w:spacing w:after="0" w:line="240" w:lineRule="auto"/>
        <w:ind w:left="142" w:hanging="142"/>
        <w:jc w:val="both"/>
        <w:rPr>
          <w:rFonts w:ascii="Times New Roman" w:hAnsi="Times New Roman"/>
          <w:b/>
          <w:lang w:val="en-GB"/>
        </w:rPr>
      </w:pPr>
    </w:p>
    <w:p w:rsidR="00212692" w:rsidRPr="00D669EE" w:rsidRDefault="00212692" w:rsidP="00E93897">
      <w:pPr>
        <w:spacing w:after="0" w:line="240" w:lineRule="auto"/>
        <w:jc w:val="both"/>
        <w:rPr>
          <w:rFonts w:ascii="Times New Roman" w:hAnsi="Times New Roman"/>
          <w:b/>
          <w:lang w:val="en-GB"/>
        </w:rPr>
      </w:pPr>
      <w:r w:rsidRPr="00D669EE">
        <w:rPr>
          <w:rFonts w:ascii="Times New Roman" w:hAnsi="Times New Roman"/>
          <w:b/>
          <w:lang w:val="en-GB"/>
        </w:rPr>
        <w:t xml:space="preserve">10. After the crash: the (mega-)sociological imagination and  global economic crisis.    </w:t>
      </w:r>
    </w:p>
    <w:p w:rsidR="00212692" w:rsidRPr="00D669EE" w:rsidRDefault="00212692" w:rsidP="00E93897">
      <w:pPr>
        <w:spacing w:after="0" w:line="240" w:lineRule="auto"/>
        <w:jc w:val="both"/>
        <w:rPr>
          <w:rFonts w:ascii="Times New Roman" w:hAnsi="Times New Roman"/>
          <w:b/>
          <w:lang w:val="en-GB"/>
        </w:rPr>
      </w:pPr>
    </w:p>
    <w:p w:rsidR="00E44A7D" w:rsidRPr="00D669EE" w:rsidRDefault="00E44A7D"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Crouch, C. (2011) </w:t>
      </w:r>
      <w:r w:rsidRPr="00D669EE">
        <w:rPr>
          <w:rFonts w:ascii="Times New Roman" w:hAnsi="Times New Roman"/>
          <w:i/>
          <w:lang w:val="en-US"/>
        </w:rPr>
        <w:t xml:space="preserve">The Strange Non-Death of Neoliberalism, </w:t>
      </w:r>
      <w:r w:rsidRPr="00D669EE">
        <w:rPr>
          <w:rFonts w:ascii="Times New Roman" w:hAnsi="Times New Roman"/>
          <w:lang w:val="en-US"/>
        </w:rPr>
        <w:t>Cambridge: Polity Press, pp. 162-180.</w:t>
      </w:r>
    </w:p>
    <w:p w:rsidR="00E44A7D" w:rsidRPr="00D669EE" w:rsidRDefault="00E44A7D"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Galbraith, J. (2012) The Great Crisis and the Financial Sector: What We Might Have Learned, in: Calhoun, C., </w:t>
      </w:r>
      <w:proofErr w:type="spellStart"/>
      <w:r w:rsidRPr="00D669EE">
        <w:rPr>
          <w:rFonts w:ascii="Times New Roman" w:hAnsi="Times New Roman"/>
          <w:lang w:val="en-US"/>
        </w:rPr>
        <w:t>Derluguian</w:t>
      </w:r>
      <w:proofErr w:type="spellEnd"/>
      <w:r w:rsidRPr="00D669EE">
        <w:rPr>
          <w:rFonts w:ascii="Times New Roman" w:hAnsi="Times New Roman"/>
          <w:lang w:val="en-US"/>
        </w:rPr>
        <w:t xml:space="preserve">, G. (eds.) </w:t>
      </w:r>
      <w:r w:rsidRPr="00D669EE">
        <w:rPr>
          <w:rFonts w:ascii="Times New Roman" w:hAnsi="Times New Roman"/>
          <w:i/>
          <w:lang w:val="en-US"/>
        </w:rPr>
        <w:t>Aftermath: A New Global Economic Order?</w:t>
      </w:r>
      <w:r w:rsidRPr="00D669EE">
        <w:rPr>
          <w:rFonts w:ascii="Times New Roman" w:hAnsi="Times New Roman"/>
          <w:lang w:val="en-US"/>
        </w:rPr>
        <w:t>, New York: New York University Press, pp. 235-242.</w:t>
      </w:r>
    </w:p>
    <w:p w:rsidR="00DF7FBA" w:rsidRPr="00D669EE" w:rsidRDefault="00DF7FBA"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Harvey, D. (2011) </w:t>
      </w:r>
      <w:r w:rsidRPr="00D669EE">
        <w:rPr>
          <w:rFonts w:ascii="Times New Roman" w:hAnsi="Times New Roman"/>
          <w:i/>
          <w:lang w:val="en-US"/>
        </w:rPr>
        <w:t>The Enigma of Capital and the Crises of Capitalism</w:t>
      </w:r>
      <w:r w:rsidRPr="00D669EE">
        <w:rPr>
          <w:rFonts w:ascii="Times New Roman" w:hAnsi="Times New Roman"/>
          <w:lang w:val="en-US"/>
        </w:rPr>
        <w:t>, Profile Books, pp. 215-260.</w:t>
      </w:r>
    </w:p>
    <w:p w:rsidR="00E44A7D" w:rsidRPr="00D669EE" w:rsidRDefault="00DF7FBA"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Sassen</w:t>
      </w:r>
      <w:proofErr w:type="spellEnd"/>
      <w:r w:rsidRPr="00D669EE">
        <w:rPr>
          <w:rFonts w:ascii="Times New Roman" w:hAnsi="Times New Roman"/>
          <w:lang w:val="en-US"/>
        </w:rPr>
        <w:t xml:space="preserve">, S. (2012) A Savage Sorting of Winners and Losers, and Beyond, in: Calhoun, C., </w:t>
      </w:r>
      <w:proofErr w:type="spellStart"/>
      <w:r w:rsidRPr="00D669EE">
        <w:rPr>
          <w:rFonts w:ascii="Times New Roman" w:hAnsi="Times New Roman"/>
          <w:lang w:val="en-US"/>
        </w:rPr>
        <w:t>Derluguian</w:t>
      </w:r>
      <w:proofErr w:type="spellEnd"/>
      <w:r w:rsidRPr="00D669EE">
        <w:rPr>
          <w:rFonts w:ascii="Times New Roman" w:hAnsi="Times New Roman"/>
          <w:lang w:val="en-US"/>
        </w:rPr>
        <w:t xml:space="preserve">, G. (eds.) </w:t>
      </w:r>
      <w:r w:rsidRPr="00D669EE">
        <w:rPr>
          <w:rFonts w:ascii="Times New Roman" w:hAnsi="Times New Roman"/>
          <w:i/>
          <w:lang w:val="en-US"/>
        </w:rPr>
        <w:t>Aftermath: A New Global Economic Order?</w:t>
      </w:r>
      <w:r w:rsidRPr="00D669EE">
        <w:rPr>
          <w:rFonts w:ascii="Times New Roman" w:hAnsi="Times New Roman"/>
          <w:lang w:val="en-US"/>
        </w:rPr>
        <w:t>, New York: New York University Press, pp. 21-38.</w:t>
      </w:r>
    </w:p>
    <w:p w:rsidR="009834FC" w:rsidRPr="00D669EE" w:rsidRDefault="009834FC"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Touraine, A. </w:t>
      </w:r>
      <w:r w:rsidR="002A4C20" w:rsidRPr="00D669EE">
        <w:rPr>
          <w:rFonts w:ascii="Times New Roman" w:hAnsi="Times New Roman"/>
          <w:lang w:val="en-US"/>
        </w:rPr>
        <w:t xml:space="preserve">(2014) </w:t>
      </w:r>
      <w:r w:rsidR="002A4C20" w:rsidRPr="00D669EE">
        <w:rPr>
          <w:rFonts w:ascii="Times New Roman" w:hAnsi="Times New Roman"/>
          <w:i/>
          <w:lang w:val="en-US"/>
        </w:rPr>
        <w:t xml:space="preserve">After the crisis. </w:t>
      </w:r>
      <w:r w:rsidR="002A4C20" w:rsidRPr="00D669EE">
        <w:rPr>
          <w:rFonts w:ascii="Times New Roman" w:hAnsi="Times New Roman"/>
          <w:lang w:val="en-US"/>
        </w:rPr>
        <w:t xml:space="preserve">Polity Press, chapter 1. </w:t>
      </w:r>
      <w:r w:rsidR="00483EB3" w:rsidRPr="00D669EE">
        <w:rPr>
          <w:rFonts w:ascii="Times New Roman" w:hAnsi="Times New Roman"/>
          <w:i/>
          <w:lang w:val="en-US"/>
        </w:rPr>
        <w:t>[not available yet, to be ordered soon]</w:t>
      </w:r>
    </w:p>
    <w:p w:rsidR="00E44A7D" w:rsidRPr="00D669EE" w:rsidRDefault="00E44A7D" w:rsidP="00E93897">
      <w:pPr>
        <w:spacing w:after="0" w:line="240" w:lineRule="auto"/>
        <w:ind w:left="142" w:hanging="142"/>
        <w:jc w:val="both"/>
        <w:rPr>
          <w:rFonts w:ascii="Times New Roman" w:hAnsi="Times New Roman"/>
          <w:lang w:val="en-US"/>
        </w:rPr>
      </w:pPr>
    </w:p>
    <w:p w:rsidR="00212692" w:rsidRPr="00D669EE" w:rsidRDefault="00212692" w:rsidP="00E93897">
      <w:pPr>
        <w:spacing w:after="0" w:line="240" w:lineRule="auto"/>
        <w:jc w:val="both"/>
        <w:rPr>
          <w:rFonts w:ascii="Times New Roman" w:hAnsi="Times New Roman"/>
          <w:b/>
          <w:lang w:val="en-US"/>
        </w:rPr>
      </w:pPr>
    </w:p>
    <w:p w:rsidR="00212692" w:rsidRPr="00D669EE" w:rsidRDefault="00212692" w:rsidP="00E93897">
      <w:pPr>
        <w:spacing w:after="0" w:line="240" w:lineRule="auto"/>
        <w:jc w:val="both"/>
        <w:rPr>
          <w:rFonts w:ascii="Times New Roman" w:hAnsi="Times New Roman"/>
          <w:b/>
          <w:lang w:val="en-GB"/>
        </w:rPr>
      </w:pPr>
    </w:p>
    <w:p w:rsidR="00787BA6" w:rsidRDefault="00787BA6"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Default="00106073" w:rsidP="00E93897">
      <w:pPr>
        <w:spacing w:after="0" w:line="240" w:lineRule="auto"/>
        <w:jc w:val="both"/>
        <w:rPr>
          <w:rFonts w:ascii="Times New Roman" w:hAnsi="Times New Roman"/>
          <w:b/>
          <w:lang w:val="en-GB"/>
        </w:rPr>
      </w:pPr>
    </w:p>
    <w:p w:rsidR="00106073" w:rsidRPr="00D669EE" w:rsidRDefault="00106073" w:rsidP="00E93897">
      <w:pPr>
        <w:spacing w:after="0" w:line="240" w:lineRule="auto"/>
        <w:jc w:val="both"/>
        <w:rPr>
          <w:rFonts w:ascii="Times New Roman" w:hAnsi="Times New Roman"/>
          <w:b/>
          <w:lang w:val="en-GB"/>
        </w:rPr>
      </w:pPr>
    </w:p>
    <w:p w:rsidR="00212692" w:rsidRPr="00D669EE" w:rsidRDefault="00212692" w:rsidP="00E93897">
      <w:pPr>
        <w:spacing w:after="0" w:line="240" w:lineRule="auto"/>
        <w:jc w:val="both"/>
        <w:rPr>
          <w:rFonts w:ascii="Times New Roman" w:hAnsi="Times New Roman"/>
          <w:b/>
          <w:u w:val="single"/>
          <w:lang w:val="en-US"/>
        </w:rPr>
      </w:pPr>
      <w:r w:rsidRPr="00D669EE">
        <w:rPr>
          <w:rFonts w:ascii="Times New Roman" w:hAnsi="Times New Roman"/>
          <w:b/>
          <w:u w:val="single"/>
          <w:lang w:val="en-US"/>
        </w:rPr>
        <w:lastRenderedPageBreak/>
        <w:t xml:space="preserve">Themes and readings list - class instruction </w:t>
      </w:r>
    </w:p>
    <w:p w:rsidR="00AC3986" w:rsidRPr="00D669EE" w:rsidRDefault="00AC3986" w:rsidP="00E93897">
      <w:pPr>
        <w:spacing w:after="0" w:line="240" w:lineRule="auto"/>
        <w:jc w:val="both"/>
        <w:rPr>
          <w:rFonts w:ascii="Times New Roman" w:hAnsi="Times New Roman"/>
          <w:b/>
          <w:u w:val="single"/>
          <w:lang w:val="en-US"/>
        </w:rPr>
      </w:pPr>
    </w:p>
    <w:p w:rsidR="00D669EE" w:rsidRPr="00D669EE" w:rsidRDefault="00AC3986" w:rsidP="00E93897">
      <w:pPr>
        <w:spacing w:after="0" w:line="240" w:lineRule="auto"/>
        <w:jc w:val="both"/>
        <w:rPr>
          <w:rFonts w:ascii="Times New Roman" w:hAnsi="Times New Roman"/>
          <w:b/>
          <w:lang w:val="en-GB"/>
        </w:rPr>
      </w:pPr>
      <w:r w:rsidRPr="00D669EE">
        <w:rPr>
          <w:rFonts w:ascii="Times New Roman" w:hAnsi="Times New Roman"/>
          <w:b/>
          <w:lang w:val="en-GB"/>
        </w:rPr>
        <w:t>1. Introduction. Learning</w:t>
      </w:r>
      <w:r w:rsidR="00D669EE" w:rsidRPr="00D669EE">
        <w:rPr>
          <w:rFonts w:ascii="Times New Roman" w:hAnsi="Times New Roman"/>
          <w:b/>
          <w:lang w:val="en-GB"/>
        </w:rPr>
        <w:t xml:space="preserve"> outcomes and course assessment. </w:t>
      </w:r>
    </w:p>
    <w:p w:rsidR="00AC3986" w:rsidRPr="00D669EE" w:rsidRDefault="00D669EE" w:rsidP="00E93897">
      <w:pPr>
        <w:spacing w:after="0" w:line="240" w:lineRule="auto"/>
        <w:jc w:val="both"/>
        <w:rPr>
          <w:rFonts w:ascii="Times New Roman" w:hAnsi="Times New Roman"/>
        </w:rPr>
      </w:pPr>
      <w:r w:rsidRPr="00D669EE">
        <w:rPr>
          <w:rFonts w:ascii="Times New Roman" w:hAnsi="Times New Roman"/>
        </w:rPr>
        <w:t xml:space="preserve">     </w:t>
      </w:r>
      <w:r w:rsidRPr="00D669EE">
        <w:rPr>
          <w:rFonts w:ascii="Times New Roman" w:hAnsi="Times New Roman"/>
          <w:u w:val="single"/>
        </w:rPr>
        <w:t>(dr Agata Krasowska, dr Olga Nowaczyk)</w:t>
      </w:r>
    </w:p>
    <w:p w:rsidR="00AC3986" w:rsidRPr="00D669EE" w:rsidRDefault="00AC3986" w:rsidP="00E93897">
      <w:pPr>
        <w:spacing w:after="0" w:line="240" w:lineRule="auto"/>
        <w:jc w:val="both"/>
        <w:rPr>
          <w:rFonts w:ascii="Times New Roman" w:hAnsi="Times New Roman"/>
        </w:rPr>
      </w:pPr>
    </w:p>
    <w:p w:rsidR="00D669EE" w:rsidRPr="00D669EE" w:rsidRDefault="00AC3986" w:rsidP="00D669EE">
      <w:pPr>
        <w:spacing w:after="0" w:line="240" w:lineRule="auto"/>
        <w:jc w:val="both"/>
        <w:rPr>
          <w:rFonts w:ascii="Times New Roman" w:hAnsi="Times New Roman"/>
          <w:b/>
          <w:lang w:val="en-GB"/>
        </w:rPr>
      </w:pPr>
      <w:r w:rsidRPr="00D669EE">
        <w:rPr>
          <w:rFonts w:ascii="Times New Roman" w:hAnsi="Times New Roman"/>
          <w:b/>
          <w:lang w:val="en-GB"/>
        </w:rPr>
        <w:t xml:space="preserve">2. </w:t>
      </w:r>
      <w:r w:rsidR="00A25FE8" w:rsidRPr="00D669EE">
        <w:rPr>
          <w:rFonts w:ascii="Times New Roman" w:hAnsi="Times New Roman"/>
          <w:b/>
          <w:lang w:val="en-GB"/>
        </w:rPr>
        <w:t>Social sciences</w:t>
      </w:r>
      <w:r w:rsidRPr="00D669EE">
        <w:rPr>
          <w:rFonts w:ascii="Times New Roman" w:hAnsi="Times New Roman"/>
          <w:b/>
          <w:lang w:val="en-GB"/>
        </w:rPr>
        <w:t xml:space="preserve"> beyond the boundaries of nation states. </w:t>
      </w:r>
    </w:p>
    <w:p w:rsidR="00AC3986" w:rsidRPr="00D669EE" w:rsidRDefault="00D669EE" w:rsidP="00E93897">
      <w:pPr>
        <w:spacing w:after="0" w:line="240" w:lineRule="auto"/>
        <w:jc w:val="both"/>
        <w:rPr>
          <w:rFonts w:ascii="Times New Roman" w:hAnsi="Times New Roman"/>
        </w:rPr>
      </w:pPr>
      <w:r w:rsidRPr="00D669EE">
        <w:rPr>
          <w:rFonts w:ascii="Times New Roman" w:hAnsi="Times New Roman"/>
          <w:b/>
          <w:lang w:val="en-GB"/>
        </w:rPr>
        <w:t xml:space="preserve">    </w:t>
      </w:r>
      <w:r w:rsidRPr="00D669EE">
        <w:rPr>
          <w:rFonts w:ascii="Times New Roman" w:hAnsi="Times New Roman"/>
          <w:u w:val="single"/>
        </w:rPr>
        <w:t>(dr Olga Nowaczyk)</w:t>
      </w:r>
    </w:p>
    <w:p w:rsidR="00AC3986" w:rsidRPr="00D669EE" w:rsidRDefault="00AC3986" w:rsidP="00E93897">
      <w:pPr>
        <w:spacing w:after="0" w:line="240" w:lineRule="auto"/>
        <w:jc w:val="both"/>
        <w:rPr>
          <w:rFonts w:ascii="Times New Roman" w:hAnsi="Times New Roman"/>
        </w:rPr>
      </w:pPr>
    </w:p>
    <w:p w:rsidR="00EB2448" w:rsidRPr="00D669EE" w:rsidRDefault="00EB2448"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Faist</w:t>
      </w:r>
      <w:proofErr w:type="spellEnd"/>
      <w:r w:rsidRPr="00D669EE">
        <w:rPr>
          <w:rFonts w:ascii="Times New Roman" w:hAnsi="Times New Roman"/>
          <w:lang w:val="en-US"/>
        </w:rPr>
        <w:t xml:space="preserve">, T. (2010) Towards Transnational Studies: World Theories, </w:t>
      </w:r>
      <w:proofErr w:type="spellStart"/>
      <w:r w:rsidRPr="00D669EE">
        <w:rPr>
          <w:rFonts w:ascii="Times New Roman" w:hAnsi="Times New Roman"/>
          <w:lang w:val="en-US"/>
        </w:rPr>
        <w:t>Transnationalisation</w:t>
      </w:r>
      <w:proofErr w:type="spellEnd"/>
      <w:r w:rsidRPr="00D669EE">
        <w:rPr>
          <w:rFonts w:ascii="Times New Roman" w:hAnsi="Times New Roman"/>
          <w:lang w:val="en-US"/>
        </w:rPr>
        <w:t xml:space="preserve"> and Changing Institutions, </w:t>
      </w:r>
      <w:r w:rsidRPr="00D669EE">
        <w:rPr>
          <w:rFonts w:ascii="Times New Roman" w:hAnsi="Times New Roman"/>
          <w:i/>
          <w:lang w:val="en-US"/>
        </w:rPr>
        <w:t xml:space="preserve">Journal of Ethnic and Migration Studies </w:t>
      </w:r>
      <w:r w:rsidR="00625378" w:rsidRPr="00D669EE">
        <w:rPr>
          <w:rFonts w:ascii="Times New Roman" w:hAnsi="Times New Roman"/>
          <w:lang w:val="en-US"/>
        </w:rPr>
        <w:t>36(10): 16</w:t>
      </w:r>
      <w:r w:rsidRPr="00D669EE">
        <w:rPr>
          <w:rFonts w:ascii="Times New Roman" w:hAnsi="Times New Roman"/>
          <w:lang w:val="en-US"/>
        </w:rPr>
        <w:t>65-1687.</w:t>
      </w:r>
    </w:p>
    <w:p w:rsidR="00EB2448" w:rsidRPr="00D669EE" w:rsidRDefault="00EB2448" w:rsidP="00E93897">
      <w:pPr>
        <w:spacing w:after="0" w:line="240" w:lineRule="auto"/>
        <w:jc w:val="both"/>
        <w:rPr>
          <w:rFonts w:ascii="Times New Roman" w:hAnsi="Times New Roman"/>
          <w:lang w:val="en-US"/>
        </w:rPr>
      </w:pPr>
    </w:p>
    <w:p w:rsidR="00D669EE" w:rsidRPr="00D669EE" w:rsidRDefault="00EB2448" w:rsidP="00E93897">
      <w:pPr>
        <w:spacing w:after="0" w:line="240" w:lineRule="auto"/>
        <w:jc w:val="both"/>
        <w:rPr>
          <w:rFonts w:ascii="Times New Roman" w:hAnsi="Times New Roman"/>
          <w:b/>
          <w:lang w:val="en-GB"/>
        </w:rPr>
      </w:pPr>
      <w:r w:rsidRPr="00D669EE">
        <w:rPr>
          <w:rFonts w:ascii="Times New Roman" w:hAnsi="Times New Roman"/>
          <w:b/>
          <w:lang w:val="en-GB"/>
        </w:rPr>
        <w:t xml:space="preserve">3. </w:t>
      </w:r>
      <w:r w:rsidR="00AC3986" w:rsidRPr="00D669EE">
        <w:rPr>
          <w:rFonts w:ascii="Times New Roman" w:hAnsi="Times New Roman"/>
          <w:b/>
          <w:lang w:val="en-GB"/>
        </w:rPr>
        <w:t xml:space="preserve"> Social str</w:t>
      </w:r>
      <w:r w:rsidRPr="00D669EE">
        <w:rPr>
          <w:rFonts w:ascii="Times New Roman" w:hAnsi="Times New Roman"/>
          <w:b/>
          <w:lang w:val="en-GB"/>
        </w:rPr>
        <w:t>uctures and their causal powers.</w:t>
      </w:r>
      <w:r w:rsidR="00AC3986"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b/>
          <w:lang w:val="en-GB"/>
        </w:rPr>
      </w:pPr>
      <w:r w:rsidRPr="00D669EE">
        <w:rPr>
          <w:rFonts w:ascii="Times New Roman" w:hAnsi="Times New Roman"/>
          <w:b/>
          <w:lang w:val="en-GB"/>
        </w:rPr>
        <w:t xml:space="preserve">     </w:t>
      </w:r>
      <w:r w:rsidRPr="00D669EE">
        <w:rPr>
          <w:rFonts w:ascii="Times New Roman" w:hAnsi="Times New Roman"/>
          <w:u w:val="single"/>
        </w:rPr>
        <w:t>(dr Olga Nowaczyk)</w:t>
      </w:r>
    </w:p>
    <w:p w:rsidR="00EB2448" w:rsidRPr="00D669EE" w:rsidRDefault="00EB2448" w:rsidP="00E93897">
      <w:pPr>
        <w:spacing w:after="0" w:line="240" w:lineRule="auto"/>
        <w:jc w:val="both"/>
        <w:rPr>
          <w:rFonts w:ascii="Times New Roman" w:hAnsi="Times New Roman"/>
          <w:lang w:val="en-GB"/>
        </w:rPr>
      </w:pPr>
    </w:p>
    <w:p w:rsidR="00EB2448" w:rsidRPr="00D669EE" w:rsidRDefault="00EB2448"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Porpora</w:t>
      </w:r>
      <w:proofErr w:type="spellEnd"/>
      <w:r w:rsidRPr="00D669EE">
        <w:rPr>
          <w:rFonts w:ascii="Times New Roman" w:hAnsi="Times New Roman"/>
          <w:lang w:val="en-US"/>
        </w:rPr>
        <w:t xml:space="preserve">, D. (1998) Four concepts of social structure, in: Archer, M., Bhaskar, R., Lawson, T., Norrie, A. (eds.) </w:t>
      </w:r>
      <w:r w:rsidRPr="00D669EE">
        <w:rPr>
          <w:rFonts w:ascii="Times New Roman" w:hAnsi="Times New Roman"/>
          <w:i/>
          <w:lang w:val="en-US"/>
        </w:rPr>
        <w:t xml:space="preserve">Critical Realism: Essential Readings, </w:t>
      </w:r>
      <w:r w:rsidRPr="00D669EE">
        <w:rPr>
          <w:rFonts w:ascii="Times New Roman" w:hAnsi="Times New Roman"/>
          <w:lang w:val="en-US"/>
        </w:rPr>
        <w:t xml:space="preserve">London: Routledge, pp. 339-355. </w:t>
      </w:r>
    </w:p>
    <w:p w:rsidR="00EB2448" w:rsidRPr="00D669EE" w:rsidRDefault="00EB2448" w:rsidP="00E93897">
      <w:pPr>
        <w:spacing w:after="0" w:line="240" w:lineRule="auto"/>
        <w:jc w:val="both"/>
        <w:rPr>
          <w:rFonts w:ascii="Times New Roman" w:hAnsi="Times New Roman"/>
          <w:lang w:val="en-GB"/>
        </w:rPr>
      </w:pPr>
    </w:p>
    <w:p w:rsidR="00D669EE" w:rsidRPr="00D669EE" w:rsidRDefault="00EB2448" w:rsidP="00E93897">
      <w:pPr>
        <w:spacing w:after="0" w:line="240" w:lineRule="auto"/>
        <w:jc w:val="both"/>
        <w:rPr>
          <w:rFonts w:ascii="Times New Roman" w:hAnsi="Times New Roman"/>
          <w:b/>
          <w:lang w:val="en-GB"/>
        </w:rPr>
      </w:pPr>
      <w:r w:rsidRPr="00D669EE">
        <w:rPr>
          <w:rFonts w:ascii="Times New Roman" w:hAnsi="Times New Roman"/>
          <w:b/>
          <w:lang w:val="en-GB"/>
        </w:rPr>
        <w:t>4.</w:t>
      </w:r>
      <w:r w:rsidR="000C2154" w:rsidRPr="00D669EE">
        <w:rPr>
          <w:rFonts w:ascii="Times New Roman" w:hAnsi="Times New Roman"/>
          <w:b/>
          <w:lang w:val="en-GB"/>
        </w:rPr>
        <w:t xml:space="preserve"> Social flows and </w:t>
      </w:r>
      <w:r w:rsidR="00E878ED" w:rsidRPr="00D669EE">
        <w:rPr>
          <w:rFonts w:ascii="Times New Roman" w:hAnsi="Times New Roman"/>
          <w:b/>
          <w:lang w:val="en-GB"/>
        </w:rPr>
        <w:t>the</w:t>
      </w:r>
      <w:r w:rsidR="000C2154" w:rsidRPr="00D669EE">
        <w:rPr>
          <w:rFonts w:ascii="Times New Roman" w:hAnsi="Times New Roman"/>
          <w:b/>
          <w:lang w:val="en-GB"/>
        </w:rPr>
        <w:t xml:space="preserve"> forms of</w:t>
      </w:r>
      <w:r w:rsidR="00A25FE8" w:rsidRPr="00D669EE">
        <w:rPr>
          <w:rFonts w:ascii="Times New Roman" w:hAnsi="Times New Roman"/>
          <w:b/>
          <w:lang w:val="en-GB"/>
        </w:rPr>
        <w:t xml:space="preserve"> mobility.</w:t>
      </w:r>
      <w:r w:rsidR="000C2154" w:rsidRPr="00D669EE">
        <w:rPr>
          <w:rFonts w:ascii="Times New Roman" w:hAnsi="Times New Roman"/>
          <w:b/>
          <w:lang w:val="en-GB"/>
        </w:rPr>
        <w:t xml:space="preserve">  </w:t>
      </w:r>
    </w:p>
    <w:p w:rsidR="000C2154" w:rsidRPr="00D669EE" w:rsidRDefault="00D669EE" w:rsidP="00E93897">
      <w:pPr>
        <w:spacing w:after="0" w:line="240" w:lineRule="auto"/>
        <w:jc w:val="both"/>
        <w:rPr>
          <w:rFonts w:ascii="Times New Roman" w:hAnsi="Times New Roman"/>
          <w:b/>
          <w:lang w:val="en-GB"/>
        </w:rPr>
      </w:pPr>
      <w:r w:rsidRPr="00D669EE">
        <w:rPr>
          <w:rFonts w:ascii="Times New Roman" w:hAnsi="Times New Roman"/>
          <w:b/>
          <w:lang w:val="en-GB"/>
        </w:rPr>
        <w:t xml:space="preserve">    </w:t>
      </w:r>
      <w:r w:rsidRPr="00D669EE">
        <w:rPr>
          <w:rFonts w:ascii="Times New Roman" w:hAnsi="Times New Roman"/>
          <w:u w:val="single"/>
        </w:rPr>
        <w:t>(dr Olga Nowaczyk)</w:t>
      </w:r>
    </w:p>
    <w:p w:rsidR="00A25FE8" w:rsidRPr="00D669EE" w:rsidRDefault="00A25FE8" w:rsidP="00E93897">
      <w:pPr>
        <w:spacing w:after="0" w:line="240" w:lineRule="auto"/>
        <w:ind w:left="142" w:hanging="142"/>
        <w:jc w:val="both"/>
        <w:rPr>
          <w:rFonts w:ascii="Times New Roman" w:hAnsi="Times New Roman"/>
          <w:lang w:val="en-GB"/>
        </w:rPr>
      </w:pPr>
    </w:p>
    <w:p w:rsidR="001620FE" w:rsidRPr="00D669EE" w:rsidRDefault="001620FE" w:rsidP="00E93897">
      <w:pPr>
        <w:spacing w:after="0" w:line="240" w:lineRule="auto"/>
        <w:ind w:left="142" w:hanging="142"/>
        <w:jc w:val="both"/>
        <w:rPr>
          <w:rFonts w:ascii="Times New Roman" w:hAnsi="Times New Roman"/>
          <w:lang w:val="en-GB"/>
        </w:rPr>
      </w:pPr>
      <w:r w:rsidRPr="00D669EE">
        <w:rPr>
          <w:rFonts w:ascii="Times New Roman" w:hAnsi="Times New Roman"/>
          <w:lang w:val="en-GB"/>
        </w:rPr>
        <w:t xml:space="preserve">Sheller, M. (2011) Mobility, in: Sociopedia.ISA, International Sociological Association. </w:t>
      </w:r>
    </w:p>
    <w:p w:rsidR="000C2154" w:rsidRPr="00D669EE" w:rsidRDefault="00A25FE8" w:rsidP="00E93897">
      <w:pPr>
        <w:spacing w:after="0" w:line="240" w:lineRule="auto"/>
        <w:ind w:left="142" w:hanging="142"/>
        <w:jc w:val="both"/>
        <w:rPr>
          <w:rFonts w:ascii="Times New Roman" w:hAnsi="Times New Roman"/>
          <w:lang w:val="en-GB"/>
        </w:rPr>
      </w:pPr>
      <w:proofErr w:type="spellStart"/>
      <w:r w:rsidRPr="00D669EE">
        <w:rPr>
          <w:rFonts w:ascii="Times New Roman" w:hAnsi="Times New Roman"/>
          <w:lang w:val="en-GB"/>
        </w:rPr>
        <w:t>Urry</w:t>
      </w:r>
      <w:proofErr w:type="spellEnd"/>
      <w:r w:rsidRPr="00D669EE">
        <w:rPr>
          <w:rFonts w:ascii="Times New Roman" w:hAnsi="Times New Roman"/>
          <w:lang w:val="en-GB"/>
        </w:rPr>
        <w:t xml:space="preserve">, J. (2000) </w:t>
      </w:r>
      <w:r w:rsidRPr="00D669EE">
        <w:rPr>
          <w:rFonts w:ascii="Times New Roman" w:hAnsi="Times New Roman"/>
          <w:i/>
          <w:lang w:val="en-GB"/>
        </w:rPr>
        <w:t xml:space="preserve">Sociology beyond Societies: Mobilities for the twenty-first century. </w:t>
      </w:r>
      <w:r w:rsidRPr="00D669EE">
        <w:rPr>
          <w:rFonts w:ascii="Times New Roman" w:hAnsi="Times New Roman"/>
          <w:lang w:val="en-GB"/>
        </w:rPr>
        <w:t>London: Routledge, pp. 1-20.</w:t>
      </w:r>
    </w:p>
    <w:p w:rsidR="000C2154" w:rsidRPr="00D669EE" w:rsidRDefault="000C2154" w:rsidP="00E93897">
      <w:pPr>
        <w:spacing w:after="0" w:line="240" w:lineRule="auto"/>
        <w:jc w:val="both"/>
        <w:rPr>
          <w:rFonts w:ascii="Times New Roman" w:hAnsi="Times New Roman"/>
          <w:b/>
          <w:lang w:val="en-GB"/>
        </w:rPr>
      </w:pPr>
    </w:p>
    <w:p w:rsidR="00D669EE" w:rsidRPr="00D669EE" w:rsidRDefault="00E878ED" w:rsidP="00E93897">
      <w:pPr>
        <w:spacing w:after="0" w:line="240" w:lineRule="auto"/>
        <w:jc w:val="both"/>
        <w:rPr>
          <w:rFonts w:ascii="Times New Roman" w:hAnsi="Times New Roman"/>
          <w:b/>
          <w:lang w:val="en-GB"/>
        </w:rPr>
      </w:pPr>
      <w:r w:rsidRPr="00D669EE">
        <w:rPr>
          <w:rFonts w:ascii="Times New Roman" w:hAnsi="Times New Roman"/>
          <w:b/>
          <w:lang w:val="en-GB"/>
        </w:rPr>
        <w:t xml:space="preserve">5.  </w:t>
      </w:r>
      <w:r w:rsidR="00AC3986" w:rsidRPr="00D669EE">
        <w:rPr>
          <w:rFonts w:ascii="Times New Roman" w:hAnsi="Times New Roman"/>
          <w:b/>
          <w:lang w:val="en-GB"/>
        </w:rPr>
        <w:t>Fluid modernity or late capitalism: debat</w:t>
      </w:r>
      <w:r w:rsidR="00EB2448" w:rsidRPr="00D669EE">
        <w:rPr>
          <w:rFonts w:ascii="Times New Roman" w:hAnsi="Times New Roman"/>
          <w:b/>
          <w:lang w:val="en-GB"/>
        </w:rPr>
        <w:t>ing the nature of globalisation.</w:t>
      </w:r>
      <w:r w:rsidR="00D669EE"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lang w:val="en-GB"/>
        </w:rPr>
      </w:pPr>
      <w:r w:rsidRPr="00D669EE">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Agata </w:t>
      </w:r>
      <w:proofErr w:type="spellStart"/>
      <w:r w:rsidRPr="00D669EE">
        <w:rPr>
          <w:rFonts w:ascii="Times New Roman" w:hAnsi="Times New Roman"/>
          <w:u w:val="single"/>
          <w:lang w:val="en-GB"/>
        </w:rPr>
        <w:t>Krasowska</w:t>
      </w:r>
      <w:proofErr w:type="spellEnd"/>
      <w:r w:rsidRPr="00D669EE">
        <w:rPr>
          <w:rFonts w:ascii="Times New Roman" w:hAnsi="Times New Roman"/>
          <w:u w:val="single"/>
          <w:lang w:val="en-GB"/>
        </w:rPr>
        <w:t>)</w:t>
      </w:r>
    </w:p>
    <w:p w:rsidR="00207BF5" w:rsidRPr="00D669EE" w:rsidRDefault="00207BF5" w:rsidP="00E93897">
      <w:pPr>
        <w:spacing w:after="0" w:line="240" w:lineRule="auto"/>
        <w:jc w:val="both"/>
        <w:rPr>
          <w:rFonts w:ascii="Times New Roman" w:hAnsi="Times New Roman"/>
          <w:b/>
          <w:lang w:val="en-GB"/>
        </w:rPr>
      </w:pPr>
    </w:p>
    <w:p w:rsidR="00207BF5" w:rsidRPr="00D669EE" w:rsidRDefault="00207BF5"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Beck, U., Lau. (2005) Second modernity as a research agenda: theoretical and empirical explorations in the ‘meta-change’ of modern society, </w:t>
      </w:r>
      <w:r w:rsidRPr="00D669EE">
        <w:rPr>
          <w:rFonts w:ascii="Times New Roman" w:hAnsi="Times New Roman"/>
          <w:i/>
          <w:lang w:val="en-US"/>
        </w:rPr>
        <w:t xml:space="preserve">British Journal of Sociology </w:t>
      </w:r>
      <w:r w:rsidRPr="00D669EE">
        <w:rPr>
          <w:rFonts w:ascii="Times New Roman" w:hAnsi="Times New Roman"/>
          <w:lang w:val="en-US"/>
        </w:rPr>
        <w:t xml:space="preserve">56(4): 525-557.  </w:t>
      </w:r>
    </w:p>
    <w:p w:rsidR="00EB2448" w:rsidRPr="00D669EE" w:rsidRDefault="00EB2448" w:rsidP="00E93897">
      <w:pPr>
        <w:spacing w:after="0" w:line="240" w:lineRule="auto"/>
        <w:jc w:val="both"/>
        <w:rPr>
          <w:rFonts w:ascii="Times New Roman" w:hAnsi="Times New Roman"/>
          <w:lang w:val="en-GB"/>
        </w:rPr>
      </w:pPr>
    </w:p>
    <w:p w:rsidR="00D669EE" w:rsidRPr="00D669EE" w:rsidRDefault="00FA4379" w:rsidP="00E93897">
      <w:pPr>
        <w:spacing w:after="0" w:line="240" w:lineRule="auto"/>
        <w:jc w:val="both"/>
        <w:rPr>
          <w:rFonts w:ascii="Times New Roman" w:hAnsi="Times New Roman"/>
          <w:b/>
          <w:lang w:val="en-GB"/>
        </w:rPr>
      </w:pPr>
      <w:r w:rsidRPr="00D669EE">
        <w:rPr>
          <w:rFonts w:ascii="Times New Roman" w:hAnsi="Times New Roman"/>
          <w:b/>
          <w:lang w:val="en-GB"/>
        </w:rPr>
        <w:t>6</w:t>
      </w:r>
      <w:r w:rsidR="00EB2448" w:rsidRPr="00D669EE">
        <w:rPr>
          <w:rFonts w:ascii="Times New Roman" w:hAnsi="Times New Roman"/>
          <w:b/>
          <w:lang w:val="en-GB"/>
        </w:rPr>
        <w:t xml:space="preserve">. </w:t>
      </w:r>
      <w:r w:rsidR="00AC3986" w:rsidRPr="00D669EE">
        <w:rPr>
          <w:rFonts w:ascii="Times New Roman" w:hAnsi="Times New Roman"/>
          <w:b/>
          <w:lang w:val="en-GB"/>
        </w:rPr>
        <w:t>Global dependencies: geographies of globa</w:t>
      </w:r>
      <w:r w:rsidR="00EB2448" w:rsidRPr="00D669EE">
        <w:rPr>
          <w:rFonts w:ascii="Times New Roman" w:hAnsi="Times New Roman"/>
          <w:b/>
          <w:lang w:val="en-GB"/>
        </w:rPr>
        <w:t>l inequalities.</w:t>
      </w:r>
      <w:r w:rsidR="00D669EE"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b/>
          <w:lang w:val="en-GB"/>
        </w:rPr>
      </w:pPr>
      <w:r w:rsidRPr="00D669EE">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Agata </w:t>
      </w:r>
      <w:proofErr w:type="spellStart"/>
      <w:r w:rsidRPr="00D669EE">
        <w:rPr>
          <w:rFonts w:ascii="Times New Roman" w:hAnsi="Times New Roman"/>
          <w:u w:val="single"/>
          <w:lang w:val="en-GB"/>
        </w:rPr>
        <w:t>Krasowska</w:t>
      </w:r>
      <w:proofErr w:type="spellEnd"/>
      <w:r w:rsidRPr="00D669EE">
        <w:rPr>
          <w:rFonts w:ascii="Times New Roman" w:hAnsi="Times New Roman"/>
          <w:u w:val="single"/>
          <w:lang w:val="en-GB"/>
        </w:rPr>
        <w:t>)</w:t>
      </w:r>
    </w:p>
    <w:p w:rsidR="00EB2448" w:rsidRPr="00D669EE" w:rsidRDefault="00EB2448" w:rsidP="00E93897">
      <w:pPr>
        <w:spacing w:after="0" w:line="240" w:lineRule="auto"/>
        <w:jc w:val="both"/>
        <w:rPr>
          <w:rFonts w:ascii="Times New Roman" w:hAnsi="Times New Roman"/>
          <w:lang w:val="en-GB"/>
        </w:rPr>
      </w:pPr>
    </w:p>
    <w:p w:rsidR="00EB2448" w:rsidRPr="00D669EE" w:rsidRDefault="001620FE"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de-DE"/>
        </w:rPr>
        <w:t>Wallerstein</w:t>
      </w:r>
      <w:proofErr w:type="spellEnd"/>
      <w:r w:rsidRPr="00D669EE">
        <w:rPr>
          <w:rFonts w:ascii="Times New Roman" w:hAnsi="Times New Roman"/>
          <w:lang w:val="de-DE"/>
        </w:rPr>
        <w:t xml:space="preserve">, I.  (2005) World-System Analysis. </w:t>
      </w:r>
      <w:r w:rsidRPr="00D669EE">
        <w:rPr>
          <w:rFonts w:ascii="Times New Roman" w:hAnsi="Times New Roman"/>
          <w:lang w:val="en-US"/>
        </w:rPr>
        <w:t>An Introduction, Duke University Press, pp. 23-41.</w:t>
      </w:r>
    </w:p>
    <w:p w:rsidR="001620FE" w:rsidRPr="00D669EE" w:rsidRDefault="001620FE" w:rsidP="00E93897">
      <w:pPr>
        <w:spacing w:after="0" w:line="240" w:lineRule="auto"/>
        <w:jc w:val="both"/>
        <w:rPr>
          <w:rFonts w:ascii="Times New Roman" w:hAnsi="Times New Roman"/>
          <w:lang w:val="en-GB"/>
        </w:rPr>
      </w:pPr>
    </w:p>
    <w:p w:rsidR="00D669EE" w:rsidRPr="00D669EE" w:rsidRDefault="00FA4379" w:rsidP="00E93897">
      <w:pPr>
        <w:spacing w:after="0" w:line="240" w:lineRule="auto"/>
        <w:jc w:val="both"/>
        <w:rPr>
          <w:rFonts w:ascii="Times New Roman" w:hAnsi="Times New Roman"/>
          <w:b/>
          <w:lang w:val="en-GB"/>
        </w:rPr>
      </w:pPr>
      <w:r w:rsidRPr="00D669EE">
        <w:rPr>
          <w:rFonts w:ascii="Times New Roman" w:hAnsi="Times New Roman"/>
          <w:b/>
          <w:lang w:val="en-GB"/>
        </w:rPr>
        <w:t>7</w:t>
      </w:r>
      <w:r w:rsidR="00EB2448" w:rsidRPr="00D669EE">
        <w:rPr>
          <w:rFonts w:ascii="Times New Roman" w:hAnsi="Times New Roman"/>
          <w:b/>
          <w:lang w:val="en-GB"/>
        </w:rPr>
        <w:t>.</w:t>
      </w:r>
      <w:r w:rsidR="00AC3986" w:rsidRPr="00D669EE">
        <w:rPr>
          <w:rFonts w:ascii="Times New Roman" w:hAnsi="Times New Roman"/>
          <w:b/>
          <w:lang w:val="en-GB"/>
        </w:rPr>
        <w:t xml:space="preserve"> Global flows of the people: migratio</w:t>
      </w:r>
      <w:r w:rsidR="00EB2448" w:rsidRPr="00D669EE">
        <w:rPr>
          <w:rFonts w:ascii="Times New Roman" w:hAnsi="Times New Roman"/>
          <w:b/>
          <w:lang w:val="en-GB"/>
        </w:rPr>
        <w:t xml:space="preserve">n </w:t>
      </w:r>
      <w:r w:rsidR="00914E03" w:rsidRPr="00D669EE">
        <w:rPr>
          <w:rFonts w:ascii="Times New Roman" w:hAnsi="Times New Roman"/>
          <w:b/>
          <w:lang w:val="en-GB"/>
        </w:rPr>
        <w:t>and development</w:t>
      </w:r>
      <w:r w:rsidR="00EB2448" w:rsidRPr="00D669EE">
        <w:rPr>
          <w:rFonts w:ascii="Times New Roman" w:hAnsi="Times New Roman"/>
          <w:b/>
          <w:lang w:val="en-GB"/>
        </w:rPr>
        <w:t xml:space="preserve"> in the 21st century.</w:t>
      </w:r>
      <w:r w:rsidR="00D669EE"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u w:val="single"/>
          <w:lang w:val="en-GB"/>
        </w:rPr>
      </w:pPr>
      <w:r w:rsidRPr="00D669EE">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Agata </w:t>
      </w:r>
      <w:proofErr w:type="spellStart"/>
      <w:r w:rsidRPr="00D669EE">
        <w:rPr>
          <w:rFonts w:ascii="Times New Roman" w:hAnsi="Times New Roman"/>
          <w:u w:val="single"/>
          <w:lang w:val="en-GB"/>
        </w:rPr>
        <w:t>Krasowska</w:t>
      </w:r>
      <w:proofErr w:type="spellEnd"/>
      <w:r w:rsidRPr="00D669EE">
        <w:rPr>
          <w:rFonts w:ascii="Times New Roman" w:hAnsi="Times New Roman"/>
          <w:u w:val="single"/>
          <w:lang w:val="en-GB"/>
        </w:rPr>
        <w:t>)</w:t>
      </w:r>
    </w:p>
    <w:p w:rsidR="00EB2448" w:rsidRPr="00D669EE" w:rsidRDefault="00EB2448" w:rsidP="00E93897">
      <w:pPr>
        <w:spacing w:after="0" w:line="240" w:lineRule="auto"/>
        <w:jc w:val="both"/>
        <w:rPr>
          <w:rFonts w:ascii="Times New Roman" w:hAnsi="Times New Roman"/>
          <w:lang w:val="en-GB"/>
        </w:rPr>
      </w:pPr>
    </w:p>
    <w:p w:rsidR="00AE6DC5" w:rsidRPr="00D669EE" w:rsidRDefault="00AE6DC5"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Castles, S., Miller, R. (2009</w:t>
      </w:r>
      <w:r w:rsidRPr="00D669EE">
        <w:rPr>
          <w:rFonts w:ascii="Times New Roman" w:hAnsi="Times New Roman"/>
          <w:i/>
          <w:lang w:val="en-US"/>
        </w:rPr>
        <w:t>) The Age of Migration. International Population Movements in the Modern World.</w:t>
      </w:r>
      <w:r w:rsidRPr="00D669EE">
        <w:rPr>
          <w:rFonts w:ascii="Times New Roman" w:hAnsi="Times New Roman"/>
          <w:lang w:val="en-US"/>
        </w:rPr>
        <w:t xml:space="preserve"> London: Palgrave, pp. 50-78 (chapter 3)</w:t>
      </w:r>
    </w:p>
    <w:p w:rsidR="00EB2448" w:rsidRPr="00D669EE" w:rsidRDefault="00EB2448" w:rsidP="00E93897">
      <w:pPr>
        <w:spacing w:after="0" w:line="240" w:lineRule="auto"/>
        <w:jc w:val="both"/>
        <w:rPr>
          <w:rFonts w:ascii="Times New Roman" w:hAnsi="Times New Roman"/>
          <w:lang w:val="en-GB"/>
        </w:rPr>
      </w:pPr>
    </w:p>
    <w:p w:rsidR="00D669EE" w:rsidRPr="00D669EE" w:rsidRDefault="00FA4379" w:rsidP="00E93897">
      <w:pPr>
        <w:spacing w:after="0" w:line="240" w:lineRule="auto"/>
        <w:jc w:val="both"/>
        <w:rPr>
          <w:rFonts w:ascii="Times New Roman" w:hAnsi="Times New Roman"/>
          <w:b/>
          <w:lang w:val="en-GB"/>
        </w:rPr>
      </w:pPr>
      <w:r w:rsidRPr="00D669EE">
        <w:rPr>
          <w:rFonts w:ascii="Times New Roman" w:hAnsi="Times New Roman"/>
          <w:b/>
          <w:lang w:val="en-GB"/>
        </w:rPr>
        <w:t>8</w:t>
      </w:r>
      <w:r w:rsidR="00EB2448" w:rsidRPr="00D669EE">
        <w:rPr>
          <w:rFonts w:ascii="Times New Roman" w:hAnsi="Times New Roman"/>
          <w:b/>
          <w:lang w:val="en-GB"/>
        </w:rPr>
        <w:t>.</w:t>
      </w:r>
      <w:r w:rsidR="00AC3986" w:rsidRPr="00D669EE">
        <w:rPr>
          <w:rFonts w:ascii="Times New Roman" w:hAnsi="Times New Roman"/>
          <w:b/>
          <w:lang w:val="en-GB"/>
        </w:rPr>
        <w:t xml:space="preserve"> Transnational encounters</w:t>
      </w:r>
      <w:r w:rsidR="00EB2448" w:rsidRPr="00D669EE">
        <w:rPr>
          <w:rFonts w:ascii="Times New Roman" w:hAnsi="Times New Roman"/>
          <w:b/>
          <w:lang w:val="en-GB"/>
        </w:rPr>
        <w:t xml:space="preserve"> in multicultural global spaces.</w:t>
      </w:r>
      <w:r w:rsidR="00D669EE"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b/>
          <w:lang w:val="en-GB"/>
        </w:rPr>
      </w:pPr>
      <w:r w:rsidRPr="00D669EE">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Olga Nowaczyk)</w:t>
      </w:r>
    </w:p>
    <w:p w:rsidR="00EB2448" w:rsidRPr="00D669EE" w:rsidRDefault="00EB2448" w:rsidP="00E93897">
      <w:pPr>
        <w:spacing w:after="0" w:line="240" w:lineRule="auto"/>
        <w:jc w:val="both"/>
        <w:rPr>
          <w:rFonts w:ascii="Times New Roman" w:hAnsi="Times New Roman"/>
          <w:lang w:val="en-GB"/>
        </w:rPr>
      </w:pPr>
    </w:p>
    <w:p w:rsidR="001620FE" w:rsidRPr="00D669EE" w:rsidRDefault="001620FE"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Mirchandani</w:t>
      </w:r>
      <w:proofErr w:type="spellEnd"/>
      <w:r w:rsidRPr="00D669EE">
        <w:rPr>
          <w:rFonts w:ascii="Times New Roman" w:hAnsi="Times New Roman"/>
          <w:lang w:val="en-US"/>
        </w:rPr>
        <w:t xml:space="preserve">, M. (2004) Practices of global capital: gaps, cracks and ironies in transnational call </w:t>
      </w:r>
      <w:proofErr w:type="spellStart"/>
      <w:r w:rsidRPr="00D669EE">
        <w:rPr>
          <w:rFonts w:ascii="Times New Roman" w:hAnsi="Times New Roman"/>
          <w:lang w:val="en-US"/>
        </w:rPr>
        <w:t>centres</w:t>
      </w:r>
      <w:proofErr w:type="spellEnd"/>
      <w:r w:rsidRPr="00D669EE">
        <w:rPr>
          <w:rFonts w:ascii="Times New Roman" w:hAnsi="Times New Roman"/>
          <w:lang w:val="en-US"/>
        </w:rPr>
        <w:t xml:space="preserve"> in India, </w:t>
      </w:r>
      <w:r w:rsidRPr="00D669EE">
        <w:rPr>
          <w:rFonts w:ascii="Times New Roman" w:hAnsi="Times New Roman"/>
          <w:i/>
          <w:lang w:val="en-US"/>
        </w:rPr>
        <w:t>Global Networks</w:t>
      </w:r>
      <w:r w:rsidRPr="00D669EE">
        <w:rPr>
          <w:rFonts w:ascii="Times New Roman" w:hAnsi="Times New Roman"/>
          <w:lang w:val="en-US"/>
        </w:rPr>
        <w:t xml:space="preserve">  4: 355-373. </w:t>
      </w:r>
    </w:p>
    <w:p w:rsidR="00EB2448" w:rsidRPr="00D669EE" w:rsidRDefault="00EB2448" w:rsidP="00E93897">
      <w:pPr>
        <w:spacing w:after="0" w:line="240" w:lineRule="auto"/>
        <w:jc w:val="both"/>
        <w:rPr>
          <w:rFonts w:ascii="Times New Roman" w:hAnsi="Times New Roman"/>
          <w:lang w:val="en-GB"/>
        </w:rPr>
      </w:pPr>
    </w:p>
    <w:p w:rsidR="00D669EE" w:rsidRPr="00D669EE" w:rsidRDefault="00FA4379" w:rsidP="00D669EE">
      <w:pPr>
        <w:spacing w:after="0" w:line="240" w:lineRule="auto"/>
        <w:jc w:val="both"/>
        <w:rPr>
          <w:rFonts w:ascii="Times New Roman" w:hAnsi="Times New Roman"/>
          <w:b/>
          <w:lang w:val="en-GB"/>
        </w:rPr>
      </w:pPr>
      <w:r w:rsidRPr="00D669EE">
        <w:rPr>
          <w:rFonts w:ascii="Times New Roman" w:hAnsi="Times New Roman"/>
          <w:b/>
          <w:lang w:val="en-GB"/>
        </w:rPr>
        <w:t>9</w:t>
      </w:r>
      <w:r w:rsidR="00EB2448" w:rsidRPr="00D669EE">
        <w:rPr>
          <w:rFonts w:ascii="Times New Roman" w:hAnsi="Times New Roman"/>
          <w:b/>
          <w:lang w:val="en-GB"/>
        </w:rPr>
        <w:t>.</w:t>
      </w:r>
      <w:r w:rsidR="00AC3986" w:rsidRPr="00D669EE">
        <w:rPr>
          <w:rFonts w:ascii="Times New Roman" w:hAnsi="Times New Roman"/>
          <w:b/>
          <w:lang w:val="en-GB"/>
        </w:rPr>
        <w:t xml:space="preserve"> Global production networks</w:t>
      </w:r>
      <w:r w:rsidR="00EB2448" w:rsidRPr="00D669EE">
        <w:rPr>
          <w:rFonts w:ascii="Times New Roman" w:hAnsi="Times New Roman"/>
          <w:b/>
          <w:lang w:val="en-GB"/>
        </w:rPr>
        <w:t xml:space="preserve"> and financial flows.</w:t>
      </w:r>
      <w:r w:rsidR="00D669EE" w:rsidRPr="00D669EE">
        <w:rPr>
          <w:rFonts w:ascii="Times New Roman" w:hAnsi="Times New Roman"/>
          <w:b/>
          <w:lang w:val="en-GB"/>
        </w:rPr>
        <w:t xml:space="preserve"> </w:t>
      </w:r>
    </w:p>
    <w:p w:rsidR="00D669EE" w:rsidRPr="00D669EE" w:rsidRDefault="00D669EE" w:rsidP="00D669EE">
      <w:pPr>
        <w:spacing w:after="0" w:line="240" w:lineRule="auto"/>
        <w:jc w:val="both"/>
        <w:rPr>
          <w:rFonts w:ascii="Times New Roman" w:hAnsi="Times New Roman"/>
          <w:u w:val="single"/>
          <w:lang w:val="en-GB"/>
        </w:rPr>
      </w:pPr>
      <w:r w:rsidRPr="00D669EE">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Agata </w:t>
      </w:r>
      <w:proofErr w:type="spellStart"/>
      <w:r w:rsidRPr="00D669EE">
        <w:rPr>
          <w:rFonts w:ascii="Times New Roman" w:hAnsi="Times New Roman"/>
          <w:u w:val="single"/>
          <w:lang w:val="en-GB"/>
        </w:rPr>
        <w:t>Krasowska</w:t>
      </w:r>
      <w:proofErr w:type="spellEnd"/>
      <w:r w:rsidRPr="00D669EE">
        <w:rPr>
          <w:rFonts w:ascii="Times New Roman" w:hAnsi="Times New Roman"/>
          <w:u w:val="single"/>
          <w:lang w:val="en-GB"/>
        </w:rPr>
        <w:t>)</w:t>
      </w:r>
    </w:p>
    <w:p w:rsidR="00EB2448" w:rsidRPr="00D669EE" w:rsidRDefault="00EB2448" w:rsidP="00E93897">
      <w:pPr>
        <w:spacing w:after="0" w:line="240" w:lineRule="auto"/>
        <w:jc w:val="both"/>
        <w:rPr>
          <w:rFonts w:ascii="Times New Roman" w:hAnsi="Times New Roman"/>
          <w:lang w:val="en-GB"/>
        </w:rPr>
      </w:pPr>
    </w:p>
    <w:p w:rsidR="002D0AC4" w:rsidRPr="00D669EE" w:rsidRDefault="002D0AC4" w:rsidP="00E93897">
      <w:pPr>
        <w:spacing w:after="0" w:line="240" w:lineRule="auto"/>
        <w:jc w:val="both"/>
        <w:rPr>
          <w:rFonts w:ascii="Times New Roman" w:hAnsi="Times New Roman"/>
          <w:lang w:val="en-US"/>
        </w:rPr>
      </w:pPr>
      <w:proofErr w:type="spellStart"/>
      <w:r w:rsidRPr="00D669EE">
        <w:rPr>
          <w:rFonts w:ascii="Times New Roman" w:hAnsi="Times New Roman"/>
          <w:lang w:val="en-US"/>
        </w:rPr>
        <w:t>Castels</w:t>
      </w:r>
      <w:proofErr w:type="spellEnd"/>
      <w:r w:rsidRPr="00D669EE">
        <w:rPr>
          <w:rFonts w:ascii="Times New Roman" w:hAnsi="Times New Roman"/>
          <w:lang w:val="en-US"/>
        </w:rPr>
        <w:t>, M. (</w:t>
      </w:r>
      <w:r w:rsidR="00E97844" w:rsidRPr="00D669EE">
        <w:rPr>
          <w:rFonts w:ascii="Times New Roman" w:hAnsi="Times New Roman"/>
          <w:lang w:val="en-US"/>
        </w:rPr>
        <w:t>2009)</w:t>
      </w:r>
      <w:r w:rsidRPr="00D669EE">
        <w:rPr>
          <w:rFonts w:ascii="Times New Roman" w:hAnsi="Times New Roman"/>
          <w:lang w:val="en-US"/>
        </w:rPr>
        <w:t xml:space="preserve">  </w:t>
      </w:r>
      <w:r w:rsidRPr="00D669EE">
        <w:rPr>
          <w:rFonts w:ascii="Times New Roman" w:hAnsi="Times New Roman"/>
          <w:i/>
          <w:lang w:val="en-US"/>
        </w:rPr>
        <w:t xml:space="preserve">The Rise of the Network Society, </w:t>
      </w:r>
      <w:r w:rsidRPr="00D669EE">
        <w:rPr>
          <w:rFonts w:ascii="Times New Roman" w:hAnsi="Times New Roman"/>
          <w:lang w:val="en-US"/>
        </w:rPr>
        <w:t>Wiley-Blackwell, pp. 407-417.</w:t>
      </w:r>
    </w:p>
    <w:p w:rsidR="002D0AC4" w:rsidRPr="00D669EE" w:rsidRDefault="002D0AC4" w:rsidP="00E93897">
      <w:pPr>
        <w:spacing w:after="0" w:line="240" w:lineRule="auto"/>
        <w:jc w:val="both"/>
        <w:rPr>
          <w:rFonts w:ascii="Times New Roman" w:hAnsi="Times New Roman"/>
          <w:lang w:val="en-US"/>
        </w:rPr>
      </w:pPr>
      <w:r w:rsidRPr="00D669EE">
        <w:rPr>
          <w:rFonts w:ascii="Times New Roman" w:hAnsi="Times New Roman"/>
          <w:lang w:val="en-US"/>
        </w:rPr>
        <w:t xml:space="preserve">Harvey, D. (2011) </w:t>
      </w:r>
      <w:r w:rsidRPr="00D669EE">
        <w:rPr>
          <w:rFonts w:ascii="Times New Roman" w:hAnsi="Times New Roman"/>
          <w:i/>
          <w:lang w:val="en-US"/>
        </w:rPr>
        <w:t>The Enigma of Capital and the Crises of Capitalism</w:t>
      </w:r>
      <w:r w:rsidRPr="00D669EE">
        <w:rPr>
          <w:rFonts w:ascii="Times New Roman" w:hAnsi="Times New Roman"/>
          <w:lang w:val="en-US"/>
        </w:rPr>
        <w:t>, Profile Books, pp. 40-58.</w:t>
      </w:r>
    </w:p>
    <w:p w:rsidR="00EB2448" w:rsidRPr="00D669EE" w:rsidRDefault="00EB2448" w:rsidP="00E93897">
      <w:pPr>
        <w:spacing w:after="0" w:line="240" w:lineRule="auto"/>
        <w:jc w:val="both"/>
        <w:rPr>
          <w:rFonts w:ascii="Times New Roman" w:hAnsi="Times New Roman"/>
          <w:lang w:val="en-GB"/>
        </w:rPr>
      </w:pPr>
    </w:p>
    <w:p w:rsidR="00D669EE" w:rsidRDefault="00D669EE" w:rsidP="00E93897">
      <w:pPr>
        <w:spacing w:after="0" w:line="240" w:lineRule="auto"/>
        <w:jc w:val="both"/>
        <w:rPr>
          <w:rFonts w:ascii="Times New Roman" w:hAnsi="Times New Roman"/>
          <w:b/>
          <w:lang w:val="en-GB"/>
        </w:rPr>
      </w:pPr>
    </w:p>
    <w:p w:rsidR="00D669EE" w:rsidRPr="00D669EE" w:rsidRDefault="00FA4379" w:rsidP="00E93897">
      <w:pPr>
        <w:spacing w:after="0" w:line="240" w:lineRule="auto"/>
        <w:jc w:val="both"/>
        <w:rPr>
          <w:rFonts w:ascii="Times New Roman" w:hAnsi="Times New Roman"/>
          <w:b/>
          <w:lang w:val="en-GB"/>
        </w:rPr>
      </w:pPr>
      <w:r w:rsidRPr="00D669EE">
        <w:rPr>
          <w:rFonts w:ascii="Times New Roman" w:hAnsi="Times New Roman"/>
          <w:b/>
          <w:lang w:val="en-GB"/>
        </w:rPr>
        <w:lastRenderedPageBreak/>
        <w:t>10</w:t>
      </w:r>
      <w:r w:rsidR="00EB2448" w:rsidRPr="00D669EE">
        <w:rPr>
          <w:rFonts w:ascii="Times New Roman" w:hAnsi="Times New Roman"/>
          <w:b/>
          <w:lang w:val="en-GB"/>
        </w:rPr>
        <w:t>.</w:t>
      </w:r>
      <w:r w:rsidR="00AC3986" w:rsidRPr="00D669EE">
        <w:rPr>
          <w:rFonts w:ascii="Times New Roman" w:hAnsi="Times New Roman"/>
          <w:b/>
          <w:lang w:val="en-US"/>
        </w:rPr>
        <w:t xml:space="preserve"> </w:t>
      </w:r>
      <w:r w:rsidR="00AC3986" w:rsidRPr="00D669EE">
        <w:rPr>
          <w:rFonts w:ascii="Times New Roman" w:hAnsi="Times New Roman"/>
          <w:b/>
          <w:lang w:val="en-GB"/>
        </w:rPr>
        <w:t xml:space="preserve">Transnational classes? </w:t>
      </w:r>
      <w:r w:rsidR="002B3FE5" w:rsidRPr="00D669EE">
        <w:rPr>
          <w:rFonts w:ascii="Times New Roman" w:hAnsi="Times New Roman"/>
          <w:b/>
          <w:lang w:val="en-GB"/>
        </w:rPr>
        <w:t>The rise of transnational capitalist class.</w:t>
      </w:r>
      <w:r w:rsidR="00D669EE"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b/>
          <w:lang w:val="en-GB"/>
        </w:rPr>
      </w:pPr>
      <w:r w:rsidRPr="00D669EE">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Agata </w:t>
      </w:r>
      <w:proofErr w:type="spellStart"/>
      <w:r w:rsidRPr="00D669EE">
        <w:rPr>
          <w:rFonts w:ascii="Times New Roman" w:hAnsi="Times New Roman"/>
          <w:u w:val="single"/>
          <w:lang w:val="en-GB"/>
        </w:rPr>
        <w:t>Krasowska</w:t>
      </w:r>
      <w:proofErr w:type="spellEnd"/>
      <w:r w:rsidRPr="00D669EE">
        <w:rPr>
          <w:rFonts w:ascii="Times New Roman" w:hAnsi="Times New Roman"/>
          <w:u w:val="single"/>
          <w:lang w:val="en-GB"/>
        </w:rPr>
        <w:t>)</w:t>
      </w:r>
    </w:p>
    <w:p w:rsidR="002B3FE5" w:rsidRPr="00D669EE" w:rsidRDefault="002B3FE5" w:rsidP="00E93897">
      <w:pPr>
        <w:spacing w:after="0" w:line="240" w:lineRule="auto"/>
        <w:jc w:val="both"/>
        <w:rPr>
          <w:rFonts w:ascii="Times New Roman" w:hAnsi="Times New Roman"/>
          <w:b/>
          <w:lang w:val="en-GB"/>
        </w:rPr>
      </w:pPr>
    </w:p>
    <w:p w:rsidR="00D669EE" w:rsidRPr="00D669EE" w:rsidRDefault="002B3FE5" w:rsidP="00E93897">
      <w:pPr>
        <w:spacing w:after="0" w:line="240" w:lineRule="auto"/>
        <w:jc w:val="both"/>
        <w:rPr>
          <w:rFonts w:ascii="Times New Roman" w:hAnsi="Times New Roman"/>
          <w:b/>
          <w:lang w:val="en-GB"/>
        </w:rPr>
      </w:pPr>
      <w:proofErr w:type="spellStart"/>
      <w:r w:rsidRPr="00D669EE">
        <w:rPr>
          <w:rFonts w:ascii="Times New Roman" w:hAnsi="Times New Roman"/>
          <w:lang w:val="en-US"/>
        </w:rPr>
        <w:t>Sklair</w:t>
      </w:r>
      <w:proofErr w:type="spellEnd"/>
      <w:r w:rsidRPr="00D669EE">
        <w:rPr>
          <w:rFonts w:ascii="Times New Roman" w:hAnsi="Times New Roman"/>
          <w:lang w:val="en-US"/>
        </w:rPr>
        <w:t xml:space="preserve">, L. (2000) </w:t>
      </w:r>
      <w:r w:rsidRPr="00D669EE">
        <w:rPr>
          <w:rFonts w:ascii="Times New Roman" w:hAnsi="Times New Roman"/>
          <w:i/>
          <w:lang w:val="en-US"/>
        </w:rPr>
        <w:t xml:space="preserve">Transnational Capitalist Class, </w:t>
      </w:r>
      <w:r w:rsidRPr="00D669EE">
        <w:rPr>
          <w:rFonts w:ascii="Times New Roman" w:hAnsi="Times New Roman"/>
          <w:lang w:val="en-US"/>
        </w:rPr>
        <w:t>Oxford: Blackwell, pp. 1-33</w:t>
      </w:r>
    </w:p>
    <w:p w:rsidR="00D669EE" w:rsidRPr="00D669EE" w:rsidRDefault="00D669EE" w:rsidP="00E93897">
      <w:pPr>
        <w:spacing w:after="0" w:line="240" w:lineRule="auto"/>
        <w:jc w:val="both"/>
        <w:rPr>
          <w:rFonts w:ascii="Times New Roman" w:hAnsi="Times New Roman"/>
          <w:b/>
          <w:lang w:val="en-GB"/>
        </w:rPr>
      </w:pPr>
    </w:p>
    <w:p w:rsidR="00D669EE" w:rsidRDefault="00EB2448" w:rsidP="00E93897">
      <w:pPr>
        <w:spacing w:after="0" w:line="240" w:lineRule="auto"/>
        <w:jc w:val="both"/>
        <w:rPr>
          <w:rFonts w:ascii="Times New Roman" w:hAnsi="Times New Roman"/>
          <w:b/>
          <w:lang w:val="en-GB"/>
        </w:rPr>
      </w:pPr>
      <w:r w:rsidRPr="00D669EE">
        <w:rPr>
          <w:rFonts w:ascii="Times New Roman" w:hAnsi="Times New Roman"/>
          <w:b/>
          <w:lang w:val="en-US"/>
        </w:rPr>
        <w:t>11.</w:t>
      </w:r>
      <w:r w:rsidR="00AC3986" w:rsidRPr="00D669EE">
        <w:rPr>
          <w:rFonts w:ascii="Times New Roman" w:hAnsi="Times New Roman"/>
          <w:b/>
          <w:lang w:val="en-US"/>
        </w:rPr>
        <w:t xml:space="preserve"> </w:t>
      </w:r>
      <w:r w:rsidR="00AC3986" w:rsidRPr="00D669EE">
        <w:rPr>
          <w:rFonts w:ascii="Times New Roman" w:hAnsi="Times New Roman"/>
          <w:b/>
          <w:lang w:val="en-GB"/>
        </w:rPr>
        <w:t>Transnationality and the controversies of post-national citizenship</w:t>
      </w:r>
      <w:r w:rsidRPr="00D669EE">
        <w:rPr>
          <w:rFonts w:ascii="Times New Roman" w:hAnsi="Times New Roman"/>
          <w:b/>
          <w:lang w:val="en-GB"/>
        </w:rPr>
        <w:t>.</w:t>
      </w:r>
      <w:r w:rsidR="00D669EE"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b/>
          <w:lang w:val="en-GB"/>
        </w:rPr>
      </w:pPr>
      <w:r>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Agata </w:t>
      </w:r>
      <w:proofErr w:type="spellStart"/>
      <w:r w:rsidRPr="00D669EE">
        <w:rPr>
          <w:rFonts w:ascii="Times New Roman" w:hAnsi="Times New Roman"/>
          <w:u w:val="single"/>
          <w:lang w:val="en-GB"/>
        </w:rPr>
        <w:t>Krasowska</w:t>
      </w:r>
      <w:proofErr w:type="spellEnd"/>
      <w:r w:rsidRPr="00D669EE">
        <w:rPr>
          <w:rFonts w:ascii="Times New Roman" w:hAnsi="Times New Roman"/>
          <w:u w:val="single"/>
          <w:lang w:val="en-GB"/>
        </w:rPr>
        <w:t>)</w:t>
      </w:r>
    </w:p>
    <w:p w:rsidR="00EB2448" w:rsidRPr="00D669EE" w:rsidRDefault="00EB2448" w:rsidP="00E93897">
      <w:pPr>
        <w:spacing w:after="0" w:line="240" w:lineRule="auto"/>
        <w:jc w:val="both"/>
        <w:rPr>
          <w:rFonts w:ascii="Times New Roman" w:hAnsi="Times New Roman"/>
          <w:lang w:val="en-GB"/>
        </w:rPr>
      </w:pPr>
    </w:p>
    <w:p w:rsidR="00FA4379" w:rsidRPr="00D669EE" w:rsidRDefault="00FA4379"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Sassen</w:t>
      </w:r>
      <w:proofErr w:type="spellEnd"/>
      <w:r w:rsidRPr="00D669EE">
        <w:rPr>
          <w:rFonts w:ascii="Times New Roman" w:hAnsi="Times New Roman"/>
          <w:lang w:val="en-US"/>
        </w:rPr>
        <w:t xml:space="preserve">, S. (2003) Towards post-national and denationalized citizenship, in: EF, </w:t>
      </w:r>
      <w:proofErr w:type="spellStart"/>
      <w:r w:rsidRPr="00D669EE">
        <w:rPr>
          <w:rFonts w:ascii="Times New Roman" w:hAnsi="Times New Roman"/>
          <w:lang w:val="en-US"/>
        </w:rPr>
        <w:t>Isin</w:t>
      </w:r>
      <w:proofErr w:type="spellEnd"/>
      <w:r w:rsidRPr="00D669EE">
        <w:rPr>
          <w:rFonts w:ascii="Times New Roman" w:hAnsi="Times New Roman"/>
          <w:lang w:val="en-US"/>
        </w:rPr>
        <w:t xml:space="preserve">, B.S., Turner (eds.) </w:t>
      </w:r>
      <w:r w:rsidRPr="00D669EE">
        <w:rPr>
          <w:rFonts w:ascii="Times New Roman" w:hAnsi="Times New Roman"/>
          <w:i/>
          <w:lang w:val="en-US"/>
        </w:rPr>
        <w:t>Handbook of Citizenship Studies</w:t>
      </w:r>
      <w:r w:rsidRPr="00D669EE">
        <w:rPr>
          <w:rFonts w:ascii="Times New Roman" w:hAnsi="Times New Roman"/>
          <w:lang w:val="en-US"/>
        </w:rPr>
        <w:t xml:space="preserve">, New York, Sage, pp. 277-291, available online: http://www.saskiasassen.com/PDFs/publications/Towards-post-national-and-denationalized-citizenship.pdf </w:t>
      </w:r>
    </w:p>
    <w:p w:rsidR="00EB2448" w:rsidRPr="00D669EE" w:rsidRDefault="00EB2448" w:rsidP="00E93897">
      <w:pPr>
        <w:spacing w:after="0" w:line="240" w:lineRule="auto"/>
        <w:jc w:val="both"/>
        <w:rPr>
          <w:rFonts w:ascii="Times New Roman" w:hAnsi="Times New Roman"/>
          <w:lang w:val="en-GB"/>
        </w:rPr>
      </w:pPr>
    </w:p>
    <w:p w:rsidR="00D669EE" w:rsidRDefault="00EB2448" w:rsidP="00D669EE">
      <w:pPr>
        <w:spacing w:after="0" w:line="240" w:lineRule="auto"/>
        <w:jc w:val="both"/>
        <w:rPr>
          <w:rFonts w:ascii="Times New Roman" w:hAnsi="Times New Roman"/>
          <w:b/>
          <w:lang w:val="en-GB"/>
        </w:rPr>
      </w:pPr>
      <w:r w:rsidRPr="00D669EE">
        <w:rPr>
          <w:rFonts w:ascii="Times New Roman" w:hAnsi="Times New Roman"/>
          <w:b/>
          <w:lang w:val="en-US"/>
        </w:rPr>
        <w:t>12.</w:t>
      </w:r>
      <w:r w:rsidR="00AC3986" w:rsidRPr="00D669EE">
        <w:rPr>
          <w:rFonts w:ascii="Times New Roman" w:hAnsi="Times New Roman"/>
          <w:b/>
          <w:lang w:val="en-US"/>
        </w:rPr>
        <w:t xml:space="preserve"> </w:t>
      </w:r>
      <w:r w:rsidR="00AC3986" w:rsidRPr="00D669EE">
        <w:rPr>
          <w:rFonts w:ascii="Times New Roman" w:hAnsi="Times New Roman"/>
          <w:b/>
          <w:lang w:val="en-GB"/>
        </w:rPr>
        <w:t xml:space="preserve">Civilizations: the foundations of a new order </w:t>
      </w:r>
      <w:r w:rsidRPr="00D669EE">
        <w:rPr>
          <w:rFonts w:ascii="Times New Roman" w:hAnsi="Times New Roman"/>
          <w:b/>
          <w:lang w:val="en-GB"/>
        </w:rPr>
        <w:t>and the sites of new conflicts.</w:t>
      </w:r>
      <w:r w:rsidR="00D669EE" w:rsidRPr="00D669EE">
        <w:rPr>
          <w:rFonts w:ascii="Times New Roman" w:hAnsi="Times New Roman"/>
          <w:b/>
          <w:lang w:val="en-GB"/>
        </w:rPr>
        <w:t xml:space="preserve"> </w:t>
      </w:r>
    </w:p>
    <w:p w:rsidR="00EB2448" w:rsidRPr="00D669EE" w:rsidRDefault="00D669EE" w:rsidP="00E93897">
      <w:pPr>
        <w:spacing w:after="0" w:line="240" w:lineRule="auto"/>
        <w:jc w:val="both"/>
        <w:rPr>
          <w:rFonts w:ascii="Times New Roman" w:hAnsi="Times New Roman"/>
          <w:b/>
          <w:lang w:val="en-GB"/>
        </w:rPr>
      </w:pPr>
      <w:r>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Olga Nowaczyk)</w:t>
      </w:r>
    </w:p>
    <w:p w:rsidR="00EB2448" w:rsidRPr="00D669EE" w:rsidRDefault="00EB2448" w:rsidP="00E93897">
      <w:pPr>
        <w:spacing w:after="0" w:line="240" w:lineRule="auto"/>
        <w:jc w:val="both"/>
        <w:rPr>
          <w:rFonts w:ascii="Times New Roman" w:hAnsi="Times New Roman"/>
          <w:lang w:val="en-GB"/>
        </w:rPr>
      </w:pPr>
    </w:p>
    <w:p w:rsidR="0096591A" w:rsidRPr="00D669EE" w:rsidRDefault="0096591A" w:rsidP="00E93897">
      <w:pPr>
        <w:spacing w:after="0" w:line="240" w:lineRule="auto"/>
        <w:ind w:left="142" w:hanging="142"/>
        <w:jc w:val="both"/>
        <w:rPr>
          <w:rFonts w:ascii="Times New Roman" w:hAnsi="Times New Roman"/>
          <w:lang w:val="en-US"/>
        </w:rPr>
      </w:pPr>
      <w:proofErr w:type="spellStart"/>
      <w:r w:rsidRPr="00D669EE">
        <w:rPr>
          <w:rFonts w:ascii="Times New Roman" w:hAnsi="Times New Roman"/>
          <w:lang w:val="en-US"/>
        </w:rPr>
        <w:t>Inglis</w:t>
      </w:r>
      <w:proofErr w:type="spellEnd"/>
      <w:r w:rsidRPr="00D669EE">
        <w:rPr>
          <w:rFonts w:ascii="Times New Roman" w:hAnsi="Times New Roman"/>
          <w:lang w:val="en-US"/>
        </w:rPr>
        <w:t xml:space="preserve">, D. (2010) Civilizations or Globalization(s)? Intellectual Rapprochements and Historical World-Visions, </w:t>
      </w:r>
      <w:r w:rsidRPr="00D669EE">
        <w:rPr>
          <w:rFonts w:ascii="Times New Roman" w:hAnsi="Times New Roman"/>
          <w:i/>
          <w:lang w:val="en-US"/>
        </w:rPr>
        <w:t>European Journal of Social Theory</w:t>
      </w:r>
      <w:r w:rsidRPr="00D669EE">
        <w:rPr>
          <w:rFonts w:ascii="Times New Roman" w:hAnsi="Times New Roman"/>
          <w:lang w:val="en-US"/>
        </w:rPr>
        <w:t xml:space="preserve"> 2010(13): 135. </w:t>
      </w:r>
    </w:p>
    <w:p w:rsidR="007014D8" w:rsidRPr="00D669EE" w:rsidRDefault="007014D8" w:rsidP="00E93897">
      <w:pPr>
        <w:spacing w:after="0" w:line="240" w:lineRule="auto"/>
        <w:jc w:val="both"/>
        <w:rPr>
          <w:rFonts w:ascii="Times New Roman" w:hAnsi="Times New Roman"/>
          <w:lang w:val="en-US"/>
        </w:rPr>
      </w:pPr>
      <w:r w:rsidRPr="00D669EE">
        <w:rPr>
          <w:rFonts w:ascii="Times New Roman" w:hAnsi="Times New Roman"/>
          <w:lang w:val="en-US"/>
        </w:rPr>
        <w:t xml:space="preserve">Robertson, R. (2006) Civilization, </w:t>
      </w:r>
      <w:r w:rsidRPr="00D669EE">
        <w:rPr>
          <w:rFonts w:ascii="Times New Roman" w:hAnsi="Times New Roman"/>
          <w:i/>
          <w:lang w:val="en-US"/>
        </w:rPr>
        <w:t xml:space="preserve">Theory, Culture and Society </w:t>
      </w:r>
      <w:r w:rsidRPr="00D669EE">
        <w:rPr>
          <w:rFonts w:ascii="Times New Roman" w:hAnsi="Times New Roman"/>
          <w:lang w:val="en-US"/>
        </w:rPr>
        <w:t>23: 421-436.</w:t>
      </w:r>
    </w:p>
    <w:p w:rsidR="00EB2448" w:rsidRPr="00D669EE" w:rsidRDefault="00EB2448" w:rsidP="00E93897">
      <w:pPr>
        <w:spacing w:after="0" w:line="240" w:lineRule="auto"/>
        <w:jc w:val="both"/>
        <w:rPr>
          <w:rFonts w:ascii="Times New Roman" w:hAnsi="Times New Roman"/>
          <w:lang w:val="en-US"/>
        </w:rPr>
      </w:pPr>
    </w:p>
    <w:p w:rsidR="00D669EE" w:rsidRDefault="00EB2448" w:rsidP="00D669EE">
      <w:pPr>
        <w:spacing w:after="0" w:line="240" w:lineRule="auto"/>
        <w:jc w:val="both"/>
        <w:rPr>
          <w:rFonts w:ascii="Times New Roman" w:hAnsi="Times New Roman"/>
          <w:b/>
          <w:lang w:val="en-GB"/>
        </w:rPr>
      </w:pPr>
      <w:r w:rsidRPr="00D669EE">
        <w:rPr>
          <w:rFonts w:ascii="Times New Roman" w:hAnsi="Times New Roman"/>
          <w:b/>
          <w:lang w:val="en-GB"/>
        </w:rPr>
        <w:t>13.</w:t>
      </w:r>
      <w:r w:rsidR="00AC3986" w:rsidRPr="00D669EE">
        <w:rPr>
          <w:rFonts w:ascii="Times New Roman" w:hAnsi="Times New Roman"/>
          <w:b/>
          <w:lang w:val="en-GB"/>
        </w:rPr>
        <w:t xml:space="preserve"> Counter-movements:  is anot</w:t>
      </w:r>
      <w:r w:rsidRPr="00D669EE">
        <w:rPr>
          <w:rFonts w:ascii="Times New Roman" w:hAnsi="Times New Roman"/>
          <w:b/>
          <w:lang w:val="en-GB"/>
        </w:rPr>
        <w:t>her globalisation possible?</w:t>
      </w:r>
      <w:r w:rsidR="00D669EE" w:rsidRPr="00D669EE">
        <w:rPr>
          <w:rFonts w:ascii="Times New Roman" w:hAnsi="Times New Roman"/>
          <w:b/>
          <w:lang w:val="en-GB"/>
        </w:rPr>
        <w:t xml:space="preserve"> </w:t>
      </w:r>
    </w:p>
    <w:p w:rsidR="00D669EE" w:rsidRPr="00D669EE" w:rsidRDefault="00D669EE" w:rsidP="00D669EE">
      <w:pPr>
        <w:spacing w:after="0" w:line="240" w:lineRule="auto"/>
        <w:jc w:val="both"/>
        <w:rPr>
          <w:rFonts w:ascii="Times New Roman" w:hAnsi="Times New Roman"/>
          <w:b/>
          <w:lang w:val="en-GB"/>
        </w:rPr>
      </w:pPr>
      <w:r>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Olga Nowaczyk)</w:t>
      </w:r>
    </w:p>
    <w:p w:rsidR="00EB2448" w:rsidRPr="00D669EE" w:rsidRDefault="00EB2448" w:rsidP="00E93897">
      <w:pPr>
        <w:spacing w:after="0" w:line="240" w:lineRule="auto"/>
        <w:jc w:val="both"/>
        <w:rPr>
          <w:rFonts w:ascii="Times New Roman" w:hAnsi="Times New Roman"/>
          <w:lang w:val="en-GB"/>
        </w:rPr>
      </w:pPr>
    </w:p>
    <w:p w:rsidR="002F723E" w:rsidRPr="00D669EE" w:rsidRDefault="002F723E" w:rsidP="00E93897">
      <w:pPr>
        <w:spacing w:after="0" w:line="240" w:lineRule="auto"/>
        <w:jc w:val="both"/>
        <w:rPr>
          <w:rFonts w:ascii="Times New Roman" w:hAnsi="Times New Roman"/>
          <w:lang w:val="en-GB"/>
        </w:rPr>
      </w:pPr>
      <w:r w:rsidRPr="00D669EE">
        <w:rPr>
          <w:rFonts w:ascii="Times New Roman" w:hAnsi="Times New Roman"/>
          <w:lang w:val="en-US"/>
        </w:rPr>
        <w:t xml:space="preserve">Evans, P. (2008) Is an Alternative </w:t>
      </w:r>
      <w:proofErr w:type="spellStart"/>
      <w:r w:rsidRPr="00D669EE">
        <w:rPr>
          <w:rFonts w:ascii="Times New Roman" w:hAnsi="Times New Roman"/>
          <w:lang w:val="en-US"/>
        </w:rPr>
        <w:t>Globalisation</w:t>
      </w:r>
      <w:proofErr w:type="spellEnd"/>
      <w:r w:rsidRPr="00D669EE">
        <w:rPr>
          <w:rFonts w:ascii="Times New Roman" w:hAnsi="Times New Roman"/>
          <w:lang w:val="en-US"/>
        </w:rPr>
        <w:t xml:space="preserve"> Possible, </w:t>
      </w:r>
      <w:r w:rsidRPr="00D669EE">
        <w:rPr>
          <w:rFonts w:ascii="Times New Roman" w:hAnsi="Times New Roman"/>
          <w:i/>
          <w:lang w:val="en-US"/>
        </w:rPr>
        <w:t xml:space="preserve">Politics and Society </w:t>
      </w:r>
      <w:r w:rsidRPr="00D669EE">
        <w:rPr>
          <w:rFonts w:ascii="Times New Roman" w:hAnsi="Times New Roman"/>
          <w:lang w:val="en-US"/>
        </w:rPr>
        <w:t>36(2): 271-305</w:t>
      </w:r>
    </w:p>
    <w:p w:rsidR="00EB2448" w:rsidRPr="00D669EE" w:rsidRDefault="00EB2448" w:rsidP="00E93897">
      <w:pPr>
        <w:spacing w:after="0" w:line="240" w:lineRule="auto"/>
        <w:jc w:val="both"/>
        <w:rPr>
          <w:rFonts w:ascii="Times New Roman" w:hAnsi="Times New Roman"/>
          <w:lang w:val="en-GB"/>
        </w:rPr>
      </w:pPr>
    </w:p>
    <w:p w:rsidR="00D669EE" w:rsidRDefault="00EB2448" w:rsidP="00D669EE">
      <w:pPr>
        <w:spacing w:after="0" w:line="240" w:lineRule="auto"/>
        <w:jc w:val="both"/>
        <w:rPr>
          <w:rFonts w:ascii="Times New Roman" w:hAnsi="Times New Roman"/>
          <w:b/>
          <w:lang w:val="en-GB"/>
        </w:rPr>
      </w:pPr>
      <w:r w:rsidRPr="00D669EE">
        <w:rPr>
          <w:rFonts w:ascii="Times New Roman" w:hAnsi="Times New Roman"/>
          <w:b/>
          <w:lang w:val="en-GB"/>
        </w:rPr>
        <w:t>14.</w:t>
      </w:r>
      <w:r w:rsidR="00AC3986" w:rsidRPr="00D669EE">
        <w:rPr>
          <w:rFonts w:ascii="Times New Roman" w:hAnsi="Times New Roman"/>
          <w:b/>
          <w:lang w:val="en-GB"/>
        </w:rPr>
        <w:t xml:space="preserve"> </w:t>
      </w:r>
      <w:r w:rsidR="002F723E" w:rsidRPr="00D669EE">
        <w:rPr>
          <w:rFonts w:ascii="Times New Roman" w:hAnsi="Times New Roman"/>
          <w:b/>
          <w:lang w:val="en-GB"/>
        </w:rPr>
        <w:t>After the crash: sociological imaginat</w:t>
      </w:r>
      <w:r w:rsidR="00D669EE" w:rsidRPr="00D669EE">
        <w:rPr>
          <w:rFonts w:ascii="Times New Roman" w:hAnsi="Times New Roman"/>
          <w:b/>
          <w:lang w:val="en-GB"/>
        </w:rPr>
        <w:t xml:space="preserve">ion and global economic crisis. </w:t>
      </w:r>
    </w:p>
    <w:p w:rsidR="00D669EE" w:rsidRPr="00D669EE" w:rsidRDefault="00D669EE" w:rsidP="00D669EE">
      <w:pPr>
        <w:spacing w:after="0" w:line="240" w:lineRule="auto"/>
        <w:jc w:val="both"/>
        <w:rPr>
          <w:rFonts w:ascii="Times New Roman" w:hAnsi="Times New Roman"/>
          <w:b/>
          <w:lang w:val="en-GB"/>
        </w:rPr>
      </w:pPr>
      <w:r>
        <w:rPr>
          <w:rFonts w:ascii="Times New Roman" w:hAnsi="Times New Roman"/>
          <w:b/>
          <w:lang w:val="en-GB"/>
        </w:rPr>
        <w:t xml:space="preserve">     </w:t>
      </w:r>
      <w:r w:rsidRPr="00D669EE">
        <w:rPr>
          <w:rFonts w:ascii="Times New Roman" w:hAnsi="Times New Roman"/>
          <w:u w:val="single"/>
          <w:lang w:val="en-GB"/>
        </w:rPr>
        <w:t>(</w:t>
      </w:r>
      <w:proofErr w:type="spellStart"/>
      <w:r w:rsidRPr="00D669EE">
        <w:rPr>
          <w:rFonts w:ascii="Times New Roman" w:hAnsi="Times New Roman"/>
          <w:u w:val="single"/>
          <w:lang w:val="en-GB"/>
        </w:rPr>
        <w:t>dr</w:t>
      </w:r>
      <w:proofErr w:type="spellEnd"/>
      <w:r w:rsidRPr="00D669EE">
        <w:rPr>
          <w:rFonts w:ascii="Times New Roman" w:hAnsi="Times New Roman"/>
          <w:u w:val="single"/>
          <w:lang w:val="en-GB"/>
        </w:rPr>
        <w:t xml:space="preserve"> Olga Nowaczyk)</w:t>
      </w:r>
    </w:p>
    <w:p w:rsidR="00EB2448" w:rsidRPr="00D669EE" w:rsidRDefault="00EB2448" w:rsidP="00E93897">
      <w:pPr>
        <w:spacing w:after="0" w:line="240" w:lineRule="auto"/>
        <w:jc w:val="both"/>
        <w:rPr>
          <w:rFonts w:ascii="Times New Roman" w:hAnsi="Times New Roman"/>
          <w:lang w:val="en-GB"/>
        </w:rPr>
      </w:pPr>
    </w:p>
    <w:p w:rsidR="001473D1" w:rsidRPr="00D669EE" w:rsidRDefault="001473D1"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Crouch, C. (2011) </w:t>
      </w:r>
      <w:r w:rsidRPr="00D669EE">
        <w:rPr>
          <w:rFonts w:ascii="Times New Roman" w:hAnsi="Times New Roman"/>
          <w:i/>
          <w:lang w:val="en-US"/>
        </w:rPr>
        <w:t xml:space="preserve">The Strange Non-Death of Neoliberalism, </w:t>
      </w:r>
      <w:r w:rsidRPr="00D669EE">
        <w:rPr>
          <w:rFonts w:ascii="Times New Roman" w:hAnsi="Times New Roman"/>
          <w:lang w:val="en-US"/>
        </w:rPr>
        <w:t>Cambridge: Polity Press, pp. 162-180.</w:t>
      </w:r>
    </w:p>
    <w:p w:rsidR="00181BBD" w:rsidRPr="00D669EE" w:rsidRDefault="00181BBD"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 xml:space="preserve">Harvey, D. (2010) </w:t>
      </w:r>
      <w:r w:rsidRPr="00D669EE">
        <w:rPr>
          <w:rFonts w:ascii="Times New Roman" w:hAnsi="Times New Roman"/>
          <w:i/>
          <w:lang w:val="en-US"/>
        </w:rPr>
        <w:t xml:space="preserve">The enigma of capital and the crisis this time, </w:t>
      </w:r>
      <w:r w:rsidRPr="00D669EE">
        <w:rPr>
          <w:rFonts w:ascii="Times New Roman" w:hAnsi="Times New Roman"/>
          <w:lang w:val="en-US"/>
        </w:rPr>
        <w:t xml:space="preserve">paper prepared for the American Sociological Association Meetings in Atlanta, August 16th, 2010, available at: </w:t>
      </w:r>
    </w:p>
    <w:p w:rsidR="00181BBD" w:rsidRPr="00D669EE" w:rsidRDefault="00181BBD" w:rsidP="00E93897">
      <w:pPr>
        <w:spacing w:after="0" w:line="240" w:lineRule="auto"/>
        <w:ind w:left="142" w:hanging="142"/>
        <w:jc w:val="both"/>
        <w:rPr>
          <w:rFonts w:ascii="Times New Roman" w:hAnsi="Times New Roman"/>
          <w:lang w:val="en-US"/>
        </w:rPr>
      </w:pPr>
      <w:r w:rsidRPr="00D669EE">
        <w:rPr>
          <w:rFonts w:ascii="Times New Roman" w:hAnsi="Times New Roman"/>
          <w:lang w:val="en-US"/>
        </w:rPr>
        <w:t>http://davidharvey.org/2010/08/the-enigma-of-capital-and-the-crisis-this-time/</w:t>
      </w:r>
    </w:p>
    <w:p w:rsidR="00EB2448" w:rsidRPr="00D669EE" w:rsidRDefault="00EB2448" w:rsidP="00E93897">
      <w:pPr>
        <w:spacing w:after="0" w:line="240" w:lineRule="auto"/>
        <w:jc w:val="both"/>
        <w:rPr>
          <w:rFonts w:ascii="Times New Roman" w:hAnsi="Times New Roman"/>
          <w:lang w:val="en-GB"/>
        </w:rPr>
      </w:pPr>
    </w:p>
    <w:p w:rsidR="00D669EE" w:rsidRPr="00D669EE" w:rsidRDefault="00AC3986" w:rsidP="00D669EE">
      <w:pPr>
        <w:spacing w:after="0" w:line="240" w:lineRule="auto"/>
        <w:jc w:val="both"/>
        <w:rPr>
          <w:rFonts w:ascii="Times New Roman" w:hAnsi="Times New Roman"/>
          <w:b/>
          <w:lang w:val="en-GB"/>
        </w:rPr>
      </w:pPr>
      <w:r w:rsidRPr="00D669EE">
        <w:rPr>
          <w:rFonts w:ascii="Times New Roman" w:hAnsi="Times New Roman"/>
          <w:b/>
          <w:lang w:val="en-GB"/>
        </w:rPr>
        <w:t xml:space="preserve"> </w:t>
      </w:r>
      <w:r w:rsidR="00EB2448" w:rsidRPr="00D669EE">
        <w:rPr>
          <w:rFonts w:ascii="Times New Roman" w:hAnsi="Times New Roman"/>
          <w:b/>
          <w:lang w:val="en-GB"/>
        </w:rPr>
        <w:t>15.</w:t>
      </w:r>
      <w:r w:rsidRPr="00D669EE">
        <w:rPr>
          <w:rFonts w:ascii="Times New Roman" w:hAnsi="Times New Roman"/>
          <w:b/>
          <w:lang w:val="en-GB"/>
        </w:rPr>
        <w:t xml:space="preserve"> </w:t>
      </w:r>
      <w:r w:rsidR="002F723E" w:rsidRPr="00D669EE">
        <w:rPr>
          <w:rFonts w:ascii="Times New Roman" w:hAnsi="Times New Roman"/>
          <w:b/>
          <w:lang w:val="en-GB"/>
        </w:rPr>
        <w:t>Brief presentations of students’ work. Evaluation of the classes.</w:t>
      </w:r>
    </w:p>
    <w:p w:rsidR="00D669EE" w:rsidRPr="00D669EE" w:rsidRDefault="00D669EE" w:rsidP="00D669EE">
      <w:pPr>
        <w:spacing w:after="0" w:line="240" w:lineRule="auto"/>
        <w:jc w:val="both"/>
        <w:rPr>
          <w:rFonts w:ascii="Times New Roman" w:hAnsi="Times New Roman"/>
        </w:rPr>
      </w:pPr>
      <w:r w:rsidRPr="00D669EE">
        <w:rPr>
          <w:rFonts w:ascii="Times New Roman" w:hAnsi="Times New Roman"/>
          <w:b/>
        </w:rPr>
        <w:t xml:space="preserve">      </w:t>
      </w:r>
      <w:r w:rsidR="002F723E" w:rsidRPr="00D669EE">
        <w:rPr>
          <w:rFonts w:ascii="Times New Roman" w:hAnsi="Times New Roman"/>
          <w:b/>
        </w:rPr>
        <w:t xml:space="preserve"> </w:t>
      </w:r>
      <w:r w:rsidRPr="00D669EE">
        <w:rPr>
          <w:rFonts w:ascii="Times New Roman" w:hAnsi="Times New Roman"/>
          <w:u w:val="single"/>
        </w:rPr>
        <w:t>(dr Agata Krasowska, dr Olga Nowaczyk)</w:t>
      </w:r>
    </w:p>
    <w:p w:rsidR="00212692" w:rsidRPr="00D669EE" w:rsidRDefault="00212692" w:rsidP="00E93897">
      <w:pPr>
        <w:spacing w:after="0" w:line="240" w:lineRule="auto"/>
        <w:jc w:val="both"/>
        <w:rPr>
          <w:rFonts w:ascii="Times New Roman" w:hAnsi="Times New Roman"/>
          <w:b/>
        </w:rPr>
      </w:pPr>
    </w:p>
    <w:p w:rsidR="00212692" w:rsidRPr="00D669EE" w:rsidRDefault="00212692" w:rsidP="00E93897">
      <w:pPr>
        <w:spacing w:after="0" w:line="240" w:lineRule="auto"/>
        <w:jc w:val="both"/>
        <w:rPr>
          <w:rFonts w:ascii="Times New Roman" w:hAnsi="Times New Roman"/>
          <w:b/>
        </w:rPr>
      </w:pPr>
    </w:p>
    <w:sectPr w:rsidR="00212692" w:rsidRPr="00D669EE" w:rsidSect="0068404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B5" w:rsidRDefault="00F80DB5" w:rsidP="00D669EE">
      <w:pPr>
        <w:spacing w:after="0" w:line="240" w:lineRule="auto"/>
      </w:pPr>
      <w:r>
        <w:separator/>
      </w:r>
    </w:p>
  </w:endnote>
  <w:endnote w:type="continuationSeparator" w:id="0">
    <w:p w:rsidR="00F80DB5" w:rsidRDefault="00F80DB5" w:rsidP="00D6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EE" w:rsidRDefault="00D669EE">
    <w:pPr>
      <w:pStyle w:val="Stopka"/>
      <w:jc w:val="right"/>
    </w:pPr>
    <w:r>
      <w:fldChar w:fldCharType="begin"/>
    </w:r>
    <w:r>
      <w:instrText>PAGE   \* MERGEFORMAT</w:instrText>
    </w:r>
    <w:r>
      <w:fldChar w:fldCharType="separate"/>
    </w:r>
    <w:r w:rsidR="00843B18">
      <w:rPr>
        <w:noProof/>
      </w:rPr>
      <w:t>6</w:t>
    </w:r>
    <w:r>
      <w:fldChar w:fldCharType="end"/>
    </w:r>
  </w:p>
  <w:p w:rsidR="00D669EE" w:rsidRDefault="00D669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B5" w:rsidRDefault="00F80DB5" w:rsidP="00D669EE">
      <w:pPr>
        <w:spacing w:after="0" w:line="240" w:lineRule="auto"/>
      </w:pPr>
      <w:r>
        <w:separator/>
      </w:r>
    </w:p>
  </w:footnote>
  <w:footnote w:type="continuationSeparator" w:id="0">
    <w:p w:rsidR="00F80DB5" w:rsidRDefault="00F80DB5" w:rsidP="00D66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5AD"/>
    <w:rsid w:val="0000048C"/>
    <w:rsid w:val="00000E10"/>
    <w:rsid w:val="0000193B"/>
    <w:rsid w:val="00001FC5"/>
    <w:rsid w:val="00002025"/>
    <w:rsid w:val="00002726"/>
    <w:rsid w:val="000029B0"/>
    <w:rsid w:val="00002F4F"/>
    <w:rsid w:val="000032B0"/>
    <w:rsid w:val="00003CA8"/>
    <w:rsid w:val="00004556"/>
    <w:rsid w:val="00004775"/>
    <w:rsid w:val="00005186"/>
    <w:rsid w:val="00005678"/>
    <w:rsid w:val="00005D08"/>
    <w:rsid w:val="00006135"/>
    <w:rsid w:val="0000634C"/>
    <w:rsid w:val="00006A4A"/>
    <w:rsid w:val="00007153"/>
    <w:rsid w:val="00007453"/>
    <w:rsid w:val="00007858"/>
    <w:rsid w:val="00007F9E"/>
    <w:rsid w:val="0001045C"/>
    <w:rsid w:val="00010D84"/>
    <w:rsid w:val="000115CF"/>
    <w:rsid w:val="000125E6"/>
    <w:rsid w:val="000127D3"/>
    <w:rsid w:val="00012C9F"/>
    <w:rsid w:val="0001389B"/>
    <w:rsid w:val="00014084"/>
    <w:rsid w:val="000140F8"/>
    <w:rsid w:val="00014782"/>
    <w:rsid w:val="000153C6"/>
    <w:rsid w:val="00015648"/>
    <w:rsid w:val="0001573F"/>
    <w:rsid w:val="000158EE"/>
    <w:rsid w:val="00015B30"/>
    <w:rsid w:val="00015FAC"/>
    <w:rsid w:val="00016DF0"/>
    <w:rsid w:val="00016FCC"/>
    <w:rsid w:val="00017300"/>
    <w:rsid w:val="00017410"/>
    <w:rsid w:val="0002034C"/>
    <w:rsid w:val="00020A7C"/>
    <w:rsid w:val="00022577"/>
    <w:rsid w:val="00022600"/>
    <w:rsid w:val="00023238"/>
    <w:rsid w:val="000237AE"/>
    <w:rsid w:val="0002403A"/>
    <w:rsid w:val="0002406F"/>
    <w:rsid w:val="00024A0B"/>
    <w:rsid w:val="000257A5"/>
    <w:rsid w:val="00025E96"/>
    <w:rsid w:val="00026159"/>
    <w:rsid w:val="0002660A"/>
    <w:rsid w:val="00026A54"/>
    <w:rsid w:val="00026D95"/>
    <w:rsid w:val="0002728B"/>
    <w:rsid w:val="00027AD6"/>
    <w:rsid w:val="00027ECD"/>
    <w:rsid w:val="00030DE9"/>
    <w:rsid w:val="0003169A"/>
    <w:rsid w:val="00031A86"/>
    <w:rsid w:val="00031CDA"/>
    <w:rsid w:val="00031DBD"/>
    <w:rsid w:val="00031E66"/>
    <w:rsid w:val="0003249B"/>
    <w:rsid w:val="00032A12"/>
    <w:rsid w:val="00032B1A"/>
    <w:rsid w:val="00032E9C"/>
    <w:rsid w:val="000333D4"/>
    <w:rsid w:val="00033642"/>
    <w:rsid w:val="0003417E"/>
    <w:rsid w:val="000366D3"/>
    <w:rsid w:val="00036BAB"/>
    <w:rsid w:val="00036F13"/>
    <w:rsid w:val="00037113"/>
    <w:rsid w:val="00037279"/>
    <w:rsid w:val="0003730B"/>
    <w:rsid w:val="00037740"/>
    <w:rsid w:val="0004172C"/>
    <w:rsid w:val="0004173E"/>
    <w:rsid w:val="000424B0"/>
    <w:rsid w:val="00042CBA"/>
    <w:rsid w:val="00042F56"/>
    <w:rsid w:val="000431CC"/>
    <w:rsid w:val="00043D73"/>
    <w:rsid w:val="00043ECD"/>
    <w:rsid w:val="00044553"/>
    <w:rsid w:val="00045F57"/>
    <w:rsid w:val="0004620A"/>
    <w:rsid w:val="00046678"/>
    <w:rsid w:val="00046C41"/>
    <w:rsid w:val="0004713A"/>
    <w:rsid w:val="0005003F"/>
    <w:rsid w:val="00050F96"/>
    <w:rsid w:val="000519C6"/>
    <w:rsid w:val="00052AF7"/>
    <w:rsid w:val="00052ED7"/>
    <w:rsid w:val="0005499E"/>
    <w:rsid w:val="000565B7"/>
    <w:rsid w:val="00056B44"/>
    <w:rsid w:val="00056DEA"/>
    <w:rsid w:val="00056F2A"/>
    <w:rsid w:val="0005768A"/>
    <w:rsid w:val="000579EE"/>
    <w:rsid w:val="00060993"/>
    <w:rsid w:val="0006099B"/>
    <w:rsid w:val="00060AB4"/>
    <w:rsid w:val="000615DD"/>
    <w:rsid w:val="00061660"/>
    <w:rsid w:val="000617C5"/>
    <w:rsid w:val="00061841"/>
    <w:rsid w:val="00061946"/>
    <w:rsid w:val="00061D4E"/>
    <w:rsid w:val="00062950"/>
    <w:rsid w:val="00062B19"/>
    <w:rsid w:val="00063AA5"/>
    <w:rsid w:val="00063EB5"/>
    <w:rsid w:val="00064C22"/>
    <w:rsid w:val="00065598"/>
    <w:rsid w:val="000657D5"/>
    <w:rsid w:val="000657F8"/>
    <w:rsid w:val="000658BB"/>
    <w:rsid w:val="00066649"/>
    <w:rsid w:val="00066E2D"/>
    <w:rsid w:val="0006706C"/>
    <w:rsid w:val="00067080"/>
    <w:rsid w:val="00070BCE"/>
    <w:rsid w:val="00071954"/>
    <w:rsid w:val="00071AF2"/>
    <w:rsid w:val="0007239A"/>
    <w:rsid w:val="000726EB"/>
    <w:rsid w:val="000738C3"/>
    <w:rsid w:val="00073E72"/>
    <w:rsid w:val="0007410C"/>
    <w:rsid w:val="00075188"/>
    <w:rsid w:val="000752EB"/>
    <w:rsid w:val="000753C6"/>
    <w:rsid w:val="00075B3B"/>
    <w:rsid w:val="00076019"/>
    <w:rsid w:val="000761E0"/>
    <w:rsid w:val="00077159"/>
    <w:rsid w:val="00077BE3"/>
    <w:rsid w:val="00077E88"/>
    <w:rsid w:val="00080FEE"/>
    <w:rsid w:val="00081829"/>
    <w:rsid w:val="00081916"/>
    <w:rsid w:val="00082214"/>
    <w:rsid w:val="00082271"/>
    <w:rsid w:val="00083340"/>
    <w:rsid w:val="00083DA8"/>
    <w:rsid w:val="00085429"/>
    <w:rsid w:val="00085816"/>
    <w:rsid w:val="00086A57"/>
    <w:rsid w:val="0008705A"/>
    <w:rsid w:val="00087435"/>
    <w:rsid w:val="000877A0"/>
    <w:rsid w:val="000878F6"/>
    <w:rsid w:val="00087914"/>
    <w:rsid w:val="0008796F"/>
    <w:rsid w:val="000905F9"/>
    <w:rsid w:val="00092250"/>
    <w:rsid w:val="00092625"/>
    <w:rsid w:val="000932E9"/>
    <w:rsid w:val="00093425"/>
    <w:rsid w:val="000939D3"/>
    <w:rsid w:val="00093C1B"/>
    <w:rsid w:val="00094449"/>
    <w:rsid w:val="00094D7C"/>
    <w:rsid w:val="0009520B"/>
    <w:rsid w:val="000953A7"/>
    <w:rsid w:val="0009595B"/>
    <w:rsid w:val="00095CCB"/>
    <w:rsid w:val="00095E61"/>
    <w:rsid w:val="00096428"/>
    <w:rsid w:val="00096A5F"/>
    <w:rsid w:val="00096BE3"/>
    <w:rsid w:val="000971E9"/>
    <w:rsid w:val="00097C63"/>
    <w:rsid w:val="00097DDB"/>
    <w:rsid w:val="000A0446"/>
    <w:rsid w:val="000A04A8"/>
    <w:rsid w:val="000A0786"/>
    <w:rsid w:val="000A093D"/>
    <w:rsid w:val="000A0BE9"/>
    <w:rsid w:val="000A2A15"/>
    <w:rsid w:val="000A36DD"/>
    <w:rsid w:val="000A3AE3"/>
    <w:rsid w:val="000A3B19"/>
    <w:rsid w:val="000A4780"/>
    <w:rsid w:val="000A5840"/>
    <w:rsid w:val="000A58C7"/>
    <w:rsid w:val="000A6096"/>
    <w:rsid w:val="000A6684"/>
    <w:rsid w:val="000A6911"/>
    <w:rsid w:val="000A70AE"/>
    <w:rsid w:val="000A7158"/>
    <w:rsid w:val="000A738A"/>
    <w:rsid w:val="000A7918"/>
    <w:rsid w:val="000B0C95"/>
    <w:rsid w:val="000B0E56"/>
    <w:rsid w:val="000B185A"/>
    <w:rsid w:val="000B2266"/>
    <w:rsid w:val="000B229E"/>
    <w:rsid w:val="000B2AFE"/>
    <w:rsid w:val="000B2B7F"/>
    <w:rsid w:val="000B3B34"/>
    <w:rsid w:val="000B441A"/>
    <w:rsid w:val="000B4F07"/>
    <w:rsid w:val="000B5274"/>
    <w:rsid w:val="000B5338"/>
    <w:rsid w:val="000B56EF"/>
    <w:rsid w:val="000B5E84"/>
    <w:rsid w:val="000B6731"/>
    <w:rsid w:val="000C0269"/>
    <w:rsid w:val="000C0DB1"/>
    <w:rsid w:val="000C135D"/>
    <w:rsid w:val="000C2154"/>
    <w:rsid w:val="000C29FC"/>
    <w:rsid w:val="000C2A2A"/>
    <w:rsid w:val="000C4F1E"/>
    <w:rsid w:val="000C4F27"/>
    <w:rsid w:val="000C5827"/>
    <w:rsid w:val="000C5C6C"/>
    <w:rsid w:val="000C63F5"/>
    <w:rsid w:val="000C66D8"/>
    <w:rsid w:val="000C6901"/>
    <w:rsid w:val="000C79DF"/>
    <w:rsid w:val="000C7C51"/>
    <w:rsid w:val="000D09F9"/>
    <w:rsid w:val="000D1EA8"/>
    <w:rsid w:val="000D2643"/>
    <w:rsid w:val="000D3E4A"/>
    <w:rsid w:val="000D40C3"/>
    <w:rsid w:val="000D4A6C"/>
    <w:rsid w:val="000D5102"/>
    <w:rsid w:val="000D5B84"/>
    <w:rsid w:val="000D61A4"/>
    <w:rsid w:val="000D6C9B"/>
    <w:rsid w:val="000D6E7A"/>
    <w:rsid w:val="000D7167"/>
    <w:rsid w:val="000D7D7E"/>
    <w:rsid w:val="000E07B0"/>
    <w:rsid w:val="000E0A17"/>
    <w:rsid w:val="000E0C6D"/>
    <w:rsid w:val="000E115C"/>
    <w:rsid w:val="000E238C"/>
    <w:rsid w:val="000E295B"/>
    <w:rsid w:val="000E2972"/>
    <w:rsid w:val="000E297C"/>
    <w:rsid w:val="000E3048"/>
    <w:rsid w:val="000E3F0E"/>
    <w:rsid w:val="000E49E3"/>
    <w:rsid w:val="000E4DF1"/>
    <w:rsid w:val="000E4FED"/>
    <w:rsid w:val="000E51BC"/>
    <w:rsid w:val="000E5DC1"/>
    <w:rsid w:val="000E6B4A"/>
    <w:rsid w:val="000E6F6E"/>
    <w:rsid w:val="000E745D"/>
    <w:rsid w:val="000E7F1D"/>
    <w:rsid w:val="000F00F9"/>
    <w:rsid w:val="000F0397"/>
    <w:rsid w:val="000F0B8A"/>
    <w:rsid w:val="000F12EB"/>
    <w:rsid w:val="000F163E"/>
    <w:rsid w:val="000F18A6"/>
    <w:rsid w:val="000F1D8A"/>
    <w:rsid w:val="000F2574"/>
    <w:rsid w:val="000F481F"/>
    <w:rsid w:val="000F5BF1"/>
    <w:rsid w:val="000F5DED"/>
    <w:rsid w:val="000F6A58"/>
    <w:rsid w:val="000F702D"/>
    <w:rsid w:val="000F7635"/>
    <w:rsid w:val="000F786B"/>
    <w:rsid w:val="00100325"/>
    <w:rsid w:val="00100909"/>
    <w:rsid w:val="001009C0"/>
    <w:rsid w:val="001028F6"/>
    <w:rsid w:val="00102EC6"/>
    <w:rsid w:val="00103325"/>
    <w:rsid w:val="00103799"/>
    <w:rsid w:val="00103850"/>
    <w:rsid w:val="001040AC"/>
    <w:rsid w:val="00106073"/>
    <w:rsid w:val="00106303"/>
    <w:rsid w:val="00106591"/>
    <w:rsid w:val="0011022F"/>
    <w:rsid w:val="00110397"/>
    <w:rsid w:val="00110ED0"/>
    <w:rsid w:val="0011105B"/>
    <w:rsid w:val="00111D1D"/>
    <w:rsid w:val="00112822"/>
    <w:rsid w:val="0011352B"/>
    <w:rsid w:val="00113860"/>
    <w:rsid w:val="00113B29"/>
    <w:rsid w:val="0011463F"/>
    <w:rsid w:val="00115813"/>
    <w:rsid w:val="00115828"/>
    <w:rsid w:val="00115B54"/>
    <w:rsid w:val="00115C59"/>
    <w:rsid w:val="00115FBC"/>
    <w:rsid w:val="001164F9"/>
    <w:rsid w:val="00116559"/>
    <w:rsid w:val="00116787"/>
    <w:rsid w:val="00116FE7"/>
    <w:rsid w:val="0011750F"/>
    <w:rsid w:val="001204FD"/>
    <w:rsid w:val="0012076C"/>
    <w:rsid w:val="00120C05"/>
    <w:rsid w:val="0012177A"/>
    <w:rsid w:val="00121D05"/>
    <w:rsid w:val="00122B10"/>
    <w:rsid w:val="0012311B"/>
    <w:rsid w:val="00123C28"/>
    <w:rsid w:val="00123D80"/>
    <w:rsid w:val="0012485B"/>
    <w:rsid w:val="00125164"/>
    <w:rsid w:val="0012595E"/>
    <w:rsid w:val="001259D1"/>
    <w:rsid w:val="00125A68"/>
    <w:rsid w:val="0012655E"/>
    <w:rsid w:val="00126830"/>
    <w:rsid w:val="00126C5B"/>
    <w:rsid w:val="00126D94"/>
    <w:rsid w:val="0012798B"/>
    <w:rsid w:val="00130A71"/>
    <w:rsid w:val="00130C51"/>
    <w:rsid w:val="00130DD3"/>
    <w:rsid w:val="00131BF2"/>
    <w:rsid w:val="00132536"/>
    <w:rsid w:val="00133045"/>
    <w:rsid w:val="00133FA6"/>
    <w:rsid w:val="00134278"/>
    <w:rsid w:val="001342A0"/>
    <w:rsid w:val="001343E3"/>
    <w:rsid w:val="00134497"/>
    <w:rsid w:val="0013449A"/>
    <w:rsid w:val="00134648"/>
    <w:rsid w:val="0013541B"/>
    <w:rsid w:val="001362EC"/>
    <w:rsid w:val="00136734"/>
    <w:rsid w:val="00136A7C"/>
    <w:rsid w:val="0013728B"/>
    <w:rsid w:val="00137C90"/>
    <w:rsid w:val="00140A7A"/>
    <w:rsid w:val="00140F9B"/>
    <w:rsid w:val="001411BF"/>
    <w:rsid w:val="001415FC"/>
    <w:rsid w:val="00142685"/>
    <w:rsid w:val="00143718"/>
    <w:rsid w:val="00143C95"/>
    <w:rsid w:val="00143F84"/>
    <w:rsid w:val="00144FE1"/>
    <w:rsid w:val="00145C3E"/>
    <w:rsid w:val="00145D09"/>
    <w:rsid w:val="00146948"/>
    <w:rsid w:val="00146CD5"/>
    <w:rsid w:val="001470C6"/>
    <w:rsid w:val="001473D1"/>
    <w:rsid w:val="00147A10"/>
    <w:rsid w:val="00150155"/>
    <w:rsid w:val="00150279"/>
    <w:rsid w:val="00150D30"/>
    <w:rsid w:val="0015185A"/>
    <w:rsid w:val="00151864"/>
    <w:rsid w:val="0015221B"/>
    <w:rsid w:val="001539A7"/>
    <w:rsid w:val="00154995"/>
    <w:rsid w:val="00156539"/>
    <w:rsid w:val="00156883"/>
    <w:rsid w:val="00156AE9"/>
    <w:rsid w:val="0015729A"/>
    <w:rsid w:val="0015790D"/>
    <w:rsid w:val="00157B39"/>
    <w:rsid w:val="00157EA2"/>
    <w:rsid w:val="001611AE"/>
    <w:rsid w:val="00161263"/>
    <w:rsid w:val="00161B6D"/>
    <w:rsid w:val="001620FE"/>
    <w:rsid w:val="00162D07"/>
    <w:rsid w:val="001632F4"/>
    <w:rsid w:val="0016337E"/>
    <w:rsid w:val="00163A7A"/>
    <w:rsid w:val="00163B5B"/>
    <w:rsid w:val="00163E00"/>
    <w:rsid w:val="00164459"/>
    <w:rsid w:val="001647D0"/>
    <w:rsid w:val="00166061"/>
    <w:rsid w:val="00166246"/>
    <w:rsid w:val="00166755"/>
    <w:rsid w:val="00166E33"/>
    <w:rsid w:val="0016750E"/>
    <w:rsid w:val="00167918"/>
    <w:rsid w:val="00167CF2"/>
    <w:rsid w:val="00167D29"/>
    <w:rsid w:val="00167FCA"/>
    <w:rsid w:val="00170A86"/>
    <w:rsid w:val="00170C65"/>
    <w:rsid w:val="00171523"/>
    <w:rsid w:val="00171A6D"/>
    <w:rsid w:val="0017271E"/>
    <w:rsid w:val="001727CC"/>
    <w:rsid w:val="00172B4E"/>
    <w:rsid w:val="00172D85"/>
    <w:rsid w:val="00172FC1"/>
    <w:rsid w:val="00173070"/>
    <w:rsid w:val="0017308D"/>
    <w:rsid w:val="00174A25"/>
    <w:rsid w:val="001751E0"/>
    <w:rsid w:val="0017552E"/>
    <w:rsid w:val="001758BF"/>
    <w:rsid w:val="001770B9"/>
    <w:rsid w:val="001770CA"/>
    <w:rsid w:val="00180559"/>
    <w:rsid w:val="0018077E"/>
    <w:rsid w:val="00180848"/>
    <w:rsid w:val="00181BBD"/>
    <w:rsid w:val="001821E9"/>
    <w:rsid w:val="00183280"/>
    <w:rsid w:val="00183A09"/>
    <w:rsid w:val="00183BCC"/>
    <w:rsid w:val="00184784"/>
    <w:rsid w:val="0018487E"/>
    <w:rsid w:val="00186F11"/>
    <w:rsid w:val="001871D8"/>
    <w:rsid w:val="001871E1"/>
    <w:rsid w:val="00187659"/>
    <w:rsid w:val="001876DA"/>
    <w:rsid w:val="0018781B"/>
    <w:rsid w:val="00187EA2"/>
    <w:rsid w:val="0019037A"/>
    <w:rsid w:val="00190D64"/>
    <w:rsid w:val="0019101E"/>
    <w:rsid w:val="00191B34"/>
    <w:rsid w:val="001920A2"/>
    <w:rsid w:val="001921C4"/>
    <w:rsid w:val="00192493"/>
    <w:rsid w:val="00192BDE"/>
    <w:rsid w:val="00192F9D"/>
    <w:rsid w:val="00193179"/>
    <w:rsid w:val="001931D6"/>
    <w:rsid w:val="00194E56"/>
    <w:rsid w:val="00195267"/>
    <w:rsid w:val="0019589C"/>
    <w:rsid w:val="00195997"/>
    <w:rsid w:val="0019630B"/>
    <w:rsid w:val="001972B9"/>
    <w:rsid w:val="001979B6"/>
    <w:rsid w:val="001979DB"/>
    <w:rsid w:val="00197A44"/>
    <w:rsid w:val="001A14B3"/>
    <w:rsid w:val="001A32D3"/>
    <w:rsid w:val="001A3525"/>
    <w:rsid w:val="001A3613"/>
    <w:rsid w:val="001A40C5"/>
    <w:rsid w:val="001A479B"/>
    <w:rsid w:val="001A4D80"/>
    <w:rsid w:val="001A58A0"/>
    <w:rsid w:val="001A5E2F"/>
    <w:rsid w:val="001A6F52"/>
    <w:rsid w:val="001A75FB"/>
    <w:rsid w:val="001A772B"/>
    <w:rsid w:val="001B0DB1"/>
    <w:rsid w:val="001B1041"/>
    <w:rsid w:val="001B2278"/>
    <w:rsid w:val="001B235C"/>
    <w:rsid w:val="001B241E"/>
    <w:rsid w:val="001B26D3"/>
    <w:rsid w:val="001B296D"/>
    <w:rsid w:val="001B3EE2"/>
    <w:rsid w:val="001B4F25"/>
    <w:rsid w:val="001B5318"/>
    <w:rsid w:val="001B59FA"/>
    <w:rsid w:val="001B6A43"/>
    <w:rsid w:val="001C05CF"/>
    <w:rsid w:val="001C1186"/>
    <w:rsid w:val="001C1838"/>
    <w:rsid w:val="001C1889"/>
    <w:rsid w:val="001C1ACC"/>
    <w:rsid w:val="001C1B3A"/>
    <w:rsid w:val="001C1C20"/>
    <w:rsid w:val="001C1DD8"/>
    <w:rsid w:val="001C21CE"/>
    <w:rsid w:val="001C2D25"/>
    <w:rsid w:val="001C2FDC"/>
    <w:rsid w:val="001C3141"/>
    <w:rsid w:val="001C337C"/>
    <w:rsid w:val="001C3558"/>
    <w:rsid w:val="001C3A02"/>
    <w:rsid w:val="001C3AB0"/>
    <w:rsid w:val="001C4272"/>
    <w:rsid w:val="001C5B5D"/>
    <w:rsid w:val="001C6013"/>
    <w:rsid w:val="001C653A"/>
    <w:rsid w:val="001D02E7"/>
    <w:rsid w:val="001D0F1C"/>
    <w:rsid w:val="001D1A44"/>
    <w:rsid w:val="001D1BC3"/>
    <w:rsid w:val="001D1DC2"/>
    <w:rsid w:val="001D2C1E"/>
    <w:rsid w:val="001D2C44"/>
    <w:rsid w:val="001D2EFA"/>
    <w:rsid w:val="001D30B7"/>
    <w:rsid w:val="001D390E"/>
    <w:rsid w:val="001D41C2"/>
    <w:rsid w:val="001D4600"/>
    <w:rsid w:val="001D4B1E"/>
    <w:rsid w:val="001D524C"/>
    <w:rsid w:val="001D5C7E"/>
    <w:rsid w:val="001D6BA8"/>
    <w:rsid w:val="001E08FC"/>
    <w:rsid w:val="001E2709"/>
    <w:rsid w:val="001E27CF"/>
    <w:rsid w:val="001E2D34"/>
    <w:rsid w:val="001E2F4F"/>
    <w:rsid w:val="001E3C5C"/>
    <w:rsid w:val="001E477D"/>
    <w:rsid w:val="001E4B86"/>
    <w:rsid w:val="001E4C81"/>
    <w:rsid w:val="001E4D6E"/>
    <w:rsid w:val="001E5519"/>
    <w:rsid w:val="001E56C7"/>
    <w:rsid w:val="001E5F5D"/>
    <w:rsid w:val="001E63C5"/>
    <w:rsid w:val="001E67FB"/>
    <w:rsid w:val="001E7172"/>
    <w:rsid w:val="001E75A6"/>
    <w:rsid w:val="001E798C"/>
    <w:rsid w:val="001E7B80"/>
    <w:rsid w:val="001F0ADF"/>
    <w:rsid w:val="001F0CFB"/>
    <w:rsid w:val="001F0D40"/>
    <w:rsid w:val="001F2836"/>
    <w:rsid w:val="001F30D9"/>
    <w:rsid w:val="001F3539"/>
    <w:rsid w:val="001F37DC"/>
    <w:rsid w:val="001F3F05"/>
    <w:rsid w:val="001F4518"/>
    <w:rsid w:val="001F4CA2"/>
    <w:rsid w:val="001F5CA3"/>
    <w:rsid w:val="001F64A2"/>
    <w:rsid w:val="001F64FF"/>
    <w:rsid w:val="001F6BC2"/>
    <w:rsid w:val="001F7158"/>
    <w:rsid w:val="001F72F1"/>
    <w:rsid w:val="001F7350"/>
    <w:rsid w:val="001F744B"/>
    <w:rsid w:val="001F7602"/>
    <w:rsid w:val="001F761A"/>
    <w:rsid w:val="001F787B"/>
    <w:rsid w:val="001F7CF4"/>
    <w:rsid w:val="0020066E"/>
    <w:rsid w:val="00200771"/>
    <w:rsid w:val="00200EA3"/>
    <w:rsid w:val="00201746"/>
    <w:rsid w:val="0020229A"/>
    <w:rsid w:val="00202915"/>
    <w:rsid w:val="00202D28"/>
    <w:rsid w:val="002034C5"/>
    <w:rsid w:val="00203772"/>
    <w:rsid w:val="00203AB7"/>
    <w:rsid w:val="00203C53"/>
    <w:rsid w:val="002044CE"/>
    <w:rsid w:val="002049A0"/>
    <w:rsid w:val="00204C2C"/>
    <w:rsid w:val="00207095"/>
    <w:rsid w:val="00207136"/>
    <w:rsid w:val="00207BF5"/>
    <w:rsid w:val="00210463"/>
    <w:rsid w:val="002106D6"/>
    <w:rsid w:val="0021237E"/>
    <w:rsid w:val="00212604"/>
    <w:rsid w:val="00212692"/>
    <w:rsid w:val="002129EE"/>
    <w:rsid w:val="00212F9A"/>
    <w:rsid w:val="002136CE"/>
    <w:rsid w:val="00213810"/>
    <w:rsid w:val="0021392F"/>
    <w:rsid w:val="00213E63"/>
    <w:rsid w:val="00213FFF"/>
    <w:rsid w:val="00214822"/>
    <w:rsid w:val="00214CCF"/>
    <w:rsid w:val="00215428"/>
    <w:rsid w:val="0021582A"/>
    <w:rsid w:val="0021590F"/>
    <w:rsid w:val="00215E57"/>
    <w:rsid w:val="00216C1B"/>
    <w:rsid w:val="00216C29"/>
    <w:rsid w:val="00216D7D"/>
    <w:rsid w:val="002173AE"/>
    <w:rsid w:val="00220431"/>
    <w:rsid w:val="00220E44"/>
    <w:rsid w:val="00221032"/>
    <w:rsid w:val="002216CB"/>
    <w:rsid w:val="00221B68"/>
    <w:rsid w:val="00221F06"/>
    <w:rsid w:val="002225CA"/>
    <w:rsid w:val="002229C2"/>
    <w:rsid w:val="00223676"/>
    <w:rsid w:val="00223A88"/>
    <w:rsid w:val="00226559"/>
    <w:rsid w:val="00227BB9"/>
    <w:rsid w:val="00227C39"/>
    <w:rsid w:val="00230A66"/>
    <w:rsid w:val="002316C5"/>
    <w:rsid w:val="00233270"/>
    <w:rsid w:val="00233634"/>
    <w:rsid w:val="0023399F"/>
    <w:rsid w:val="002339D3"/>
    <w:rsid w:val="00233ECB"/>
    <w:rsid w:val="00233EEC"/>
    <w:rsid w:val="00234D8A"/>
    <w:rsid w:val="002355A4"/>
    <w:rsid w:val="00235F61"/>
    <w:rsid w:val="002374AF"/>
    <w:rsid w:val="00237724"/>
    <w:rsid w:val="00237917"/>
    <w:rsid w:val="00237F3B"/>
    <w:rsid w:val="00240053"/>
    <w:rsid w:val="002401FE"/>
    <w:rsid w:val="00241611"/>
    <w:rsid w:val="002416E8"/>
    <w:rsid w:val="00241A67"/>
    <w:rsid w:val="00241B00"/>
    <w:rsid w:val="002426D5"/>
    <w:rsid w:val="00242E7B"/>
    <w:rsid w:val="00243509"/>
    <w:rsid w:val="002445A3"/>
    <w:rsid w:val="00245279"/>
    <w:rsid w:val="00245584"/>
    <w:rsid w:val="00246036"/>
    <w:rsid w:val="00246968"/>
    <w:rsid w:val="00246DE3"/>
    <w:rsid w:val="00246F82"/>
    <w:rsid w:val="0024728F"/>
    <w:rsid w:val="00247B2B"/>
    <w:rsid w:val="0025018A"/>
    <w:rsid w:val="0025059C"/>
    <w:rsid w:val="002507DD"/>
    <w:rsid w:val="00251465"/>
    <w:rsid w:val="00252042"/>
    <w:rsid w:val="002522F6"/>
    <w:rsid w:val="0025272D"/>
    <w:rsid w:val="002529A7"/>
    <w:rsid w:val="0025439B"/>
    <w:rsid w:val="00254E11"/>
    <w:rsid w:val="00255A77"/>
    <w:rsid w:val="00256090"/>
    <w:rsid w:val="00256168"/>
    <w:rsid w:val="00256331"/>
    <w:rsid w:val="00256AE3"/>
    <w:rsid w:val="00256CBD"/>
    <w:rsid w:val="00257177"/>
    <w:rsid w:val="00257BE4"/>
    <w:rsid w:val="00260B98"/>
    <w:rsid w:val="00261612"/>
    <w:rsid w:val="00261D79"/>
    <w:rsid w:val="00262607"/>
    <w:rsid w:val="00262891"/>
    <w:rsid w:val="0026294F"/>
    <w:rsid w:val="00264072"/>
    <w:rsid w:val="00264F74"/>
    <w:rsid w:val="0026595D"/>
    <w:rsid w:val="00265D0B"/>
    <w:rsid w:val="00265E3F"/>
    <w:rsid w:val="002664F2"/>
    <w:rsid w:val="00267BD7"/>
    <w:rsid w:val="0027031E"/>
    <w:rsid w:val="002708CF"/>
    <w:rsid w:val="002709E4"/>
    <w:rsid w:val="00271466"/>
    <w:rsid w:val="002716DC"/>
    <w:rsid w:val="002718BC"/>
    <w:rsid w:val="00272766"/>
    <w:rsid w:val="002734B5"/>
    <w:rsid w:val="00273937"/>
    <w:rsid w:val="002739A9"/>
    <w:rsid w:val="00274648"/>
    <w:rsid w:val="0027598A"/>
    <w:rsid w:val="00275A6B"/>
    <w:rsid w:val="00276ECC"/>
    <w:rsid w:val="00277758"/>
    <w:rsid w:val="00280322"/>
    <w:rsid w:val="002805AC"/>
    <w:rsid w:val="00281328"/>
    <w:rsid w:val="00281E72"/>
    <w:rsid w:val="00282042"/>
    <w:rsid w:val="00282508"/>
    <w:rsid w:val="00283907"/>
    <w:rsid w:val="00284668"/>
    <w:rsid w:val="00284697"/>
    <w:rsid w:val="00284A24"/>
    <w:rsid w:val="00284CB3"/>
    <w:rsid w:val="00284FCF"/>
    <w:rsid w:val="00285D00"/>
    <w:rsid w:val="0028668A"/>
    <w:rsid w:val="00286843"/>
    <w:rsid w:val="00287031"/>
    <w:rsid w:val="00287512"/>
    <w:rsid w:val="0028782C"/>
    <w:rsid w:val="00290BC2"/>
    <w:rsid w:val="00291201"/>
    <w:rsid w:val="002913CA"/>
    <w:rsid w:val="0029145B"/>
    <w:rsid w:val="00291522"/>
    <w:rsid w:val="00291CAC"/>
    <w:rsid w:val="002925BA"/>
    <w:rsid w:val="00294574"/>
    <w:rsid w:val="00295CB0"/>
    <w:rsid w:val="0029661B"/>
    <w:rsid w:val="00296710"/>
    <w:rsid w:val="00296AC1"/>
    <w:rsid w:val="00296C5D"/>
    <w:rsid w:val="00296FC2"/>
    <w:rsid w:val="00297168"/>
    <w:rsid w:val="00297A81"/>
    <w:rsid w:val="002A02C7"/>
    <w:rsid w:val="002A04C1"/>
    <w:rsid w:val="002A0F38"/>
    <w:rsid w:val="002A1D51"/>
    <w:rsid w:val="002A236B"/>
    <w:rsid w:val="002A2467"/>
    <w:rsid w:val="002A2886"/>
    <w:rsid w:val="002A2D6A"/>
    <w:rsid w:val="002A3022"/>
    <w:rsid w:val="002A31F0"/>
    <w:rsid w:val="002A3478"/>
    <w:rsid w:val="002A3AD2"/>
    <w:rsid w:val="002A3F2A"/>
    <w:rsid w:val="002A467C"/>
    <w:rsid w:val="002A4731"/>
    <w:rsid w:val="002A4C20"/>
    <w:rsid w:val="002A4D9F"/>
    <w:rsid w:val="002A4E41"/>
    <w:rsid w:val="002A4E93"/>
    <w:rsid w:val="002A577D"/>
    <w:rsid w:val="002A5F22"/>
    <w:rsid w:val="002A6042"/>
    <w:rsid w:val="002A6BAD"/>
    <w:rsid w:val="002A6C0A"/>
    <w:rsid w:val="002A794E"/>
    <w:rsid w:val="002A7EF5"/>
    <w:rsid w:val="002B04C0"/>
    <w:rsid w:val="002B1523"/>
    <w:rsid w:val="002B1885"/>
    <w:rsid w:val="002B2658"/>
    <w:rsid w:val="002B2AF7"/>
    <w:rsid w:val="002B2D15"/>
    <w:rsid w:val="002B2E20"/>
    <w:rsid w:val="002B31E8"/>
    <w:rsid w:val="002B378B"/>
    <w:rsid w:val="002B3915"/>
    <w:rsid w:val="002B3D7E"/>
    <w:rsid w:val="002B3D87"/>
    <w:rsid w:val="002B3FE5"/>
    <w:rsid w:val="002B4760"/>
    <w:rsid w:val="002B520A"/>
    <w:rsid w:val="002B79B2"/>
    <w:rsid w:val="002C2056"/>
    <w:rsid w:val="002C2AA2"/>
    <w:rsid w:val="002C307A"/>
    <w:rsid w:val="002C3550"/>
    <w:rsid w:val="002C4051"/>
    <w:rsid w:val="002C4486"/>
    <w:rsid w:val="002C4874"/>
    <w:rsid w:val="002C493B"/>
    <w:rsid w:val="002C4FC7"/>
    <w:rsid w:val="002C552E"/>
    <w:rsid w:val="002C601E"/>
    <w:rsid w:val="002C6157"/>
    <w:rsid w:val="002C6C12"/>
    <w:rsid w:val="002C70DC"/>
    <w:rsid w:val="002C7572"/>
    <w:rsid w:val="002C7EE2"/>
    <w:rsid w:val="002D047B"/>
    <w:rsid w:val="002D0740"/>
    <w:rsid w:val="002D0855"/>
    <w:rsid w:val="002D0AC4"/>
    <w:rsid w:val="002D0AFF"/>
    <w:rsid w:val="002D2193"/>
    <w:rsid w:val="002D262C"/>
    <w:rsid w:val="002D2E9F"/>
    <w:rsid w:val="002D3834"/>
    <w:rsid w:val="002D38FA"/>
    <w:rsid w:val="002D4AB3"/>
    <w:rsid w:val="002D4C7C"/>
    <w:rsid w:val="002D57F0"/>
    <w:rsid w:val="002D6250"/>
    <w:rsid w:val="002D642A"/>
    <w:rsid w:val="002D6B07"/>
    <w:rsid w:val="002D79F5"/>
    <w:rsid w:val="002D7EF3"/>
    <w:rsid w:val="002E0120"/>
    <w:rsid w:val="002E0800"/>
    <w:rsid w:val="002E0B67"/>
    <w:rsid w:val="002E0F57"/>
    <w:rsid w:val="002E1C7E"/>
    <w:rsid w:val="002E1F85"/>
    <w:rsid w:val="002E1FCE"/>
    <w:rsid w:val="002E2123"/>
    <w:rsid w:val="002E2385"/>
    <w:rsid w:val="002E2A4A"/>
    <w:rsid w:val="002E3059"/>
    <w:rsid w:val="002E3102"/>
    <w:rsid w:val="002E3124"/>
    <w:rsid w:val="002E3745"/>
    <w:rsid w:val="002E43A4"/>
    <w:rsid w:val="002E43E6"/>
    <w:rsid w:val="002E45AF"/>
    <w:rsid w:val="002E491B"/>
    <w:rsid w:val="002E4D9A"/>
    <w:rsid w:val="002E4E8F"/>
    <w:rsid w:val="002E507F"/>
    <w:rsid w:val="002E57F2"/>
    <w:rsid w:val="002E5A0A"/>
    <w:rsid w:val="002E6417"/>
    <w:rsid w:val="002E6C13"/>
    <w:rsid w:val="002E735E"/>
    <w:rsid w:val="002E77C3"/>
    <w:rsid w:val="002E7C9A"/>
    <w:rsid w:val="002F061B"/>
    <w:rsid w:val="002F0A58"/>
    <w:rsid w:val="002F244C"/>
    <w:rsid w:val="002F2543"/>
    <w:rsid w:val="002F2BAE"/>
    <w:rsid w:val="002F30EB"/>
    <w:rsid w:val="002F31A2"/>
    <w:rsid w:val="002F3962"/>
    <w:rsid w:val="002F3D4E"/>
    <w:rsid w:val="002F665F"/>
    <w:rsid w:val="002F67A7"/>
    <w:rsid w:val="002F6F7F"/>
    <w:rsid w:val="002F70F8"/>
    <w:rsid w:val="002F723E"/>
    <w:rsid w:val="002F75C6"/>
    <w:rsid w:val="002F7BC4"/>
    <w:rsid w:val="002F7F89"/>
    <w:rsid w:val="00300108"/>
    <w:rsid w:val="00300602"/>
    <w:rsid w:val="003007BC"/>
    <w:rsid w:val="00300F11"/>
    <w:rsid w:val="00301542"/>
    <w:rsid w:val="00302354"/>
    <w:rsid w:val="0030265D"/>
    <w:rsid w:val="00302D91"/>
    <w:rsid w:val="00302FD4"/>
    <w:rsid w:val="003032A2"/>
    <w:rsid w:val="003033B5"/>
    <w:rsid w:val="00304632"/>
    <w:rsid w:val="00304B7B"/>
    <w:rsid w:val="00304C4C"/>
    <w:rsid w:val="00305102"/>
    <w:rsid w:val="00306511"/>
    <w:rsid w:val="00306574"/>
    <w:rsid w:val="003067B1"/>
    <w:rsid w:val="003074D1"/>
    <w:rsid w:val="00310C3E"/>
    <w:rsid w:val="00311331"/>
    <w:rsid w:val="0031146C"/>
    <w:rsid w:val="003119D8"/>
    <w:rsid w:val="003121D2"/>
    <w:rsid w:val="00312599"/>
    <w:rsid w:val="0031267D"/>
    <w:rsid w:val="00312686"/>
    <w:rsid w:val="00313233"/>
    <w:rsid w:val="00314093"/>
    <w:rsid w:val="00314553"/>
    <w:rsid w:val="0031458D"/>
    <w:rsid w:val="0031465B"/>
    <w:rsid w:val="00314A66"/>
    <w:rsid w:val="00315441"/>
    <w:rsid w:val="00315647"/>
    <w:rsid w:val="00315F94"/>
    <w:rsid w:val="003161A8"/>
    <w:rsid w:val="003162B9"/>
    <w:rsid w:val="003168C5"/>
    <w:rsid w:val="0031695E"/>
    <w:rsid w:val="00316D72"/>
    <w:rsid w:val="003179D2"/>
    <w:rsid w:val="00317D8F"/>
    <w:rsid w:val="00320A9C"/>
    <w:rsid w:val="0032112A"/>
    <w:rsid w:val="0032170C"/>
    <w:rsid w:val="00323EF5"/>
    <w:rsid w:val="00323FA6"/>
    <w:rsid w:val="00324362"/>
    <w:rsid w:val="00324C78"/>
    <w:rsid w:val="003256D6"/>
    <w:rsid w:val="0032595B"/>
    <w:rsid w:val="00325C68"/>
    <w:rsid w:val="00326028"/>
    <w:rsid w:val="00326397"/>
    <w:rsid w:val="00326A04"/>
    <w:rsid w:val="003278BB"/>
    <w:rsid w:val="00327FFB"/>
    <w:rsid w:val="003305B6"/>
    <w:rsid w:val="00330D94"/>
    <w:rsid w:val="00330F7F"/>
    <w:rsid w:val="0033174C"/>
    <w:rsid w:val="00331DF4"/>
    <w:rsid w:val="00332805"/>
    <w:rsid w:val="00332BF7"/>
    <w:rsid w:val="0033350E"/>
    <w:rsid w:val="00333F69"/>
    <w:rsid w:val="0033426F"/>
    <w:rsid w:val="0033525B"/>
    <w:rsid w:val="0033591F"/>
    <w:rsid w:val="00335B73"/>
    <w:rsid w:val="00335C69"/>
    <w:rsid w:val="00336862"/>
    <w:rsid w:val="0033758C"/>
    <w:rsid w:val="0033783A"/>
    <w:rsid w:val="00337B18"/>
    <w:rsid w:val="00337C60"/>
    <w:rsid w:val="00337E19"/>
    <w:rsid w:val="003400A1"/>
    <w:rsid w:val="0034053F"/>
    <w:rsid w:val="00340685"/>
    <w:rsid w:val="00340C12"/>
    <w:rsid w:val="00341D83"/>
    <w:rsid w:val="003420B9"/>
    <w:rsid w:val="00342192"/>
    <w:rsid w:val="003429E9"/>
    <w:rsid w:val="00342C2A"/>
    <w:rsid w:val="0034358C"/>
    <w:rsid w:val="00343D59"/>
    <w:rsid w:val="00343DF9"/>
    <w:rsid w:val="00343E0A"/>
    <w:rsid w:val="0034534E"/>
    <w:rsid w:val="003455C5"/>
    <w:rsid w:val="00345AF7"/>
    <w:rsid w:val="00346457"/>
    <w:rsid w:val="0034667A"/>
    <w:rsid w:val="00346940"/>
    <w:rsid w:val="00346BA5"/>
    <w:rsid w:val="00346F9D"/>
    <w:rsid w:val="003477E7"/>
    <w:rsid w:val="00347B0D"/>
    <w:rsid w:val="00347E74"/>
    <w:rsid w:val="00347FA5"/>
    <w:rsid w:val="003509C3"/>
    <w:rsid w:val="003516C7"/>
    <w:rsid w:val="0035198E"/>
    <w:rsid w:val="0035240F"/>
    <w:rsid w:val="00352F6E"/>
    <w:rsid w:val="003530AF"/>
    <w:rsid w:val="00353584"/>
    <w:rsid w:val="00353B7B"/>
    <w:rsid w:val="003554CD"/>
    <w:rsid w:val="00355B5A"/>
    <w:rsid w:val="00355F93"/>
    <w:rsid w:val="00356012"/>
    <w:rsid w:val="003571CA"/>
    <w:rsid w:val="0036095E"/>
    <w:rsid w:val="00360FA7"/>
    <w:rsid w:val="00361E9D"/>
    <w:rsid w:val="003624C0"/>
    <w:rsid w:val="00362E00"/>
    <w:rsid w:val="00363563"/>
    <w:rsid w:val="00363CD5"/>
    <w:rsid w:val="00364562"/>
    <w:rsid w:val="003645BF"/>
    <w:rsid w:val="0036488F"/>
    <w:rsid w:val="00365FB8"/>
    <w:rsid w:val="003661AE"/>
    <w:rsid w:val="0036729C"/>
    <w:rsid w:val="003672D6"/>
    <w:rsid w:val="003674B9"/>
    <w:rsid w:val="003677FC"/>
    <w:rsid w:val="00370991"/>
    <w:rsid w:val="00370A16"/>
    <w:rsid w:val="00370EFE"/>
    <w:rsid w:val="003716F2"/>
    <w:rsid w:val="00371F66"/>
    <w:rsid w:val="0037288D"/>
    <w:rsid w:val="00372933"/>
    <w:rsid w:val="00373017"/>
    <w:rsid w:val="00373B2A"/>
    <w:rsid w:val="00374A4A"/>
    <w:rsid w:val="00374AE5"/>
    <w:rsid w:val="00374C4B"/>
    <w:rsid w:val="003752CE"/>
    <w:rsid w:val="0037603B"/>
    <w:rsid w:val="00376694"/>
    <w:rsid w:val="00376EB6"/>
    <w:rsid w:val="003776C9"/>
    <w:rsid w:val="0038069B"/>
    <w:rsid w:val="00380E6E"/>
    <w:rsid w:val="003829FD"/>
    <w:rsid w:val="00383E4E"/>
    <w:rsid w:val="00384082"/>
    <w:rsid w:val="0038415B"/>
    <w:rsid w:val="003846BF"/>
    <w:rsid w:val="00384D30"/>
    <w:rsid w:val="003850D0"/>
    <w:rsid w:val="0038527C"/>
    <w:rsid w:val="00385DAB"/>
    <w:rsid w:val="0038653D"/>
    <w:rsid w:val="003868FC"/>
    <w:rsid w:val="003869D4"/>
    <w:rsid w:val="00387B29"/>
    <w:rsid w:val="00390066"/>
    <w:rsid w:val="003903E9"/>
    <w:rsid w:val="00391661"/>
    <w:rsid w:val="00391CB1"/>
    <w:rsid w:val="00391CEF"/>
    <w:rsid w:val="00391DBD"/>
    <w:rsid w:val="00391FFA"/>
    <w:rsid w:val="00392132"/>
    <w:rsid w:val="00392147"/>
    <w:rsid w:val="00392647"/>
    <w:rsid w:val="00393886"/>
    <w:rsid w:val="00393B07"/>
    <w:rsid w:val="00393DF9"/>
    <w:rsid w:val="00394481"/>
    <w:rsid w:val="003947DC"/>
    <w:rsid w:val="0039531E"/>
    <w:rsid w:val="003953C2"/>
    <w:rsid w:val="00395853"/>
    <w:rsid w:val="00396079"/>
    <w:rsid w:val="003967C5"/>
    <w:rsid w:val="00396B5F"/>
    <w:rsid w:val="00397555"/>
    <w:rsid w:val="003977C2"/>
    <w:rsid w:val="00397AB1"/>
    <w:rsid w:val="003A02E8"/>
    <w:rsid w:val="003A06CB"/>
    <w:rsid w:val="003A19D3"/>
    <w:rsid w:val="003A1B2F"/>
    <w:rsid w:val="003A22B0"/>
    <w:rsid w:val="003A2AA6"/>
    <w:rsid w:val="003A3077"/>
    <w:rsid w:val="003A3D1C"/>
    <w:rsid w:val="003A3F70"/>
    <w:rsid w:val="003A459F"/>
    <w:rsid w:val="003A54A8"/>
    <w:rsid w:val="003A5B38"/>
    <w:rsid w:val="003A61CD"/>
    <w:rsid w:val="003A6ACF"/>
    <w:rsid w:val="003A6CCE"/>
    <w:rsid w:val="003A7136"/>
    <w:rsid w:val="003A71EA"/>
    <w:rsid w:val="003B0509"/>
    <w:rsid w:val="003B0926"/>
    <w:rsid w:val="003B1248"/>
    <w:rsid w:val="003B152F"/>
    <w:rsid w:val="003B1B1E"/>
    <w:rsid w:val="003B2EFA"/>
    <w:rsid w:val="003B39F2"/>
    <w:rsid w:val="003B3C68"/>
    <w:rsid w:val="003B3E44"/>
    <w:rsid w:val="003B4496"/>
    <w:rsid w:val="003B4ADC"/>
    <w:rsid w:val="003B4C2D"/>
    <w:rsid w:val="003B4D89"/>
    <w:rsid w:val="003B5864"/>
    <w:rsid w:val="003B58B5"/>
    <w:rsid w:val="003B5CF2"/>
    <w:rsid w:val="003B652C"/>
    <w:rsid w:val="003B6B17"/>
    <w:rsid w:val="003B6F50"/>
    <w:rsid w:val="003B72F3"/>
    <w:rsid w:val="003B77C5"/>
    <w:rsid w:val="003C02EF"/>
    <w:rsid w:val="003C49C4"/>
    <w:rsid w:val="003C4AA1"/>
    <w:rsid w:val="003C5131"/>
    <w:rsid w:val="003C5254"/>
    <w:rsid w:val="003C5603"/>
    <w:rsid w:val="003C56E8"/>
    <w:rsid w:val="003C596F"/>
    <w:rsid w:val="003C63B1"/>
    <w:rsid w:val="003C68DA"/>
    <w:rsid w:val="003C7800"/>
    <w:rsid w:val="003C7825"/>
    <w:rsid w:val="003D0AF2"/>
    <w:rsid w:val="003D1455"/>
    <w:rsid w:val="003D14D6"/>
    <w:rsid w:val="003D2256"/>
    <w:rsid w:val="003D2A1D"/>
    <w:rsid w:val="003D2D6E"/>
    <w:rsid w:val="003D3271"/>
    <w:rsid w:val="003D3451"/>
    <w:rsid w:val="003D3966"/>
    <w:rsid w:val="003D3D6F"/>
    <w:rsid w:val="003D4D75"/>
    <w:rsid w:val="003D4E1C"/>
    <w:rsid w:val="003D578F"/>
    <w:rsid w:val="003D5ABB"/>
    <w:rsid w:val="003D5FE1"/>
    <w:rsid w:val="003D6479"/>
    <w:rsid w:val="003D64F4"/>
    <w:rsid w:val="003D6658"/>
    <w:rsid w:val="003E0069"/>
    <w:rsid w:val="003E074D"/>
    <w:rsid w:val="003E0ACF"/>
    <w:rsid w:val="003E0FCA"/>
    <w:rsid w:val="003E1B29"/>
    <w:rsid w:val="003E21AE"/>
    <w:rsid w:val="003E25BA"/>
    <w:rsid w:val="003E33E2"/>
    <w:rsid w:val="003E4C41"/>
    <w:rsid w:val="003E4D91"/>
    <w:rsid w:val="003E5032"/>
    <w:rsid w:val="003E55DF"/>
    <w:rsid w:val="003E571E"/>
    <w:rsid w:val="003E5789"/>
    <w:rsid w:val="003E5DE4"/>
    <w:rsid w:val="003E727A"/>
    <w:rsid w:val="003E740D"/>
    <w:rsid w:val="003E7F30"/>
    <w:rsid w:val="003F032D"/>
    <w:rsid w:val="003F05CD"/>
    <w:rsid w:val="003F116C"/>
    <w:rsid w:val="003F1284"/>
    <w:rsid w:val="003F1623"/>
    <w:rsid w:val="003F1FE6"/>
    <w:rsid w:val="003F245B"/>
    <w:rsid w:val="003F2E58"/>
    <w:rsid w:val="003F30BD"/>
    <w:rsid w:val="003F3598"/>
    <w:rsid w:val="003F35A6"/>
    <w:rsid w:val="003F519B"/>
    <w:rsid w:val="003F5351"/>
    <w:rsid w:val="003F552D"/>
    <w:rsid w:val="003F595C"/>
    <w:rsid w:val="003F61FA"/>
    <w:rsid w:val="003F6661"/>
    <w:rsid w:val="003F67B0"/>
    <w:rsid w:val="003F78EA"/>
    <w:rsid w:val="003F7FF5"/>
    <w:rsid w:val="004008B4"/>
    <w:rsid w:val="00400B2E"/>
    <w:rsid w:val="00401367"/>
    <w:rsid w:val="0040180B"/>
    <w:rsid w:val="00402F65"/>
    <w:rsid w:val="0040360C"/>
    <w:rsid w:val="004037CD"/>
    <w:rsid w:val="00404DB0"/>
    <w:rsid w:val="0040512D"/>
    <w:rsid w:val="004054F3"/>
    <w:rsid w:val="004056B0"/>
    <w:rsid w:val="00405CDE"/>
    <w:rsid w:val="0040607B"/>
    <w:rsid w:val="0040724E"/>
    <w:rsid w:val="00407C3B"/>
    <w:rsid w:val="00407C4B"/>
    <w:rsid w:val="00410D70"/>
    <w:rsid w:val="00411345"/>
    <w:rsid w:val="004115B7"/>
    <w:rsid w:val="00411732"/>
    <w:rsid w:val="00411F50"/>
    <w:rsid w:val="004129AE"/>
    <w:rsid w:val="004130CD"/>
    <w:rsid w:val="004136D8"/>
    <w:rsid w:val="00413C05"/>
    <w:rsid w:val="00413D5E"/>
    <w:rsid w:val="0041481A"/>
    <w:rsid w:val="0041551F"/>
    <w:rsid w:val="00415D11"/>
    <w:rsid w:val="004171DC"/>
    <w:rsid w:val="004176D8"/>
    <w:rsid w:val="00420C79"/>
    <w:rsid w:val="00420E42"/>
    <w:rsid w:val="00421941"/>
    <w:rsid w:val="00421E49"/>
    <w:rsid w:val="00421E7A"/>
    <w:rsid w:val="0042217B"/>
    <w:rsid w:val="004231D1"/>
    <w:rsid w:val="004232EB"/>
    <w:rsid w:val="00423569"/>
    <w:rsid w:val="0042365F"/>
    <w:rsid w:val="004236FC"/>
    <w:rsid w:val="004237CE"/>
    <w:rsid w:val="004239D6"/>
    <w:rsid w:val="00424133"/>
    <w:rsid w:val="004241D9"/>
    <w:rsid w:val="0042441C"/>
    <w:rsid w:val="00424981"/>
    <w:rsid w:val="00424C35"/>
    <w:rsid w:val="0042581E"/>
    <w:rsid w:val="00426481"/>
    <w:rsid w:val="00426DEB"/>
    <w:rsid w:val="00426FEA"/>
    <w:rsid w:val="004272AA"/>
    <w:rsid w:val="004303D9"/>
    <w:rsid w:val="004315C4"/>
    <w:rsid w:val="004326DF"/>
    <w:rsid w:val="00433F4A"/>
    <w:rsid w:val="00434A4A"/>
    <w:rsid w:val="00434EE4"/>
    <w:rsid w:val="00436246"/>
    <w:rsid w:val="00436A79"/>
    <w:rsid w:val="00437008"/>
    <w:rsid w:val="004372D0"/>
    <w:rsid w:val="0043779A"/>
    <w:rsid w:val="0044035E"/>
    <w:rsid w:val="004408F8"/>
    <w:rsid w:val="00440C28"/>
    <w:rsid w:val="00440D30"/>
    <w:rsid w:val="004415C0"/>
    <w:rsid w:val="00441C6C"/>
    <w:rsid w:val="004427BC"/>
    <w:rsid w:val="004427C6"/>
    <w:rsid w:val="0044280F"/>
    <w:rsid w:val="0044284C"/>
    <w:rsid w:val="004430CB"/>
    <w:rsid w:val="00443EBC"/>
    <w:rsid w:val="0044475F"/>
    <w:rsid w:val="00444B82"/>
    <w:rsid w:val="004451B5"/>
    <w:rsid w:val="004455C6"/>
    <w:rsid w:val="00446117"/>
    <w:rsid w:val="004467E8"/>
    <w:rsid w:val="00447DA3"/>
    <w:rsid w:val="00447EA2"/>
    <w:rsid w:val="0045009E"/>
    <w:rsid w:val="0045029A"/>
    <w:rsid w:val="00450CC7"/>
    <w:rsid w:val="00451FCC"/>
    <w:rsid w:val="0045217B"/>
    <w:rsid w:val="00453388"/>
    <w:rsid w:val="0045446F"/>
    <w:rsid w:val="004546FF"/>
    <w:rsid w:val="00454C86"/>
    <w:rsid w:val="00455032"/>
    <w:rsid w:val="004554BD"/>
    <w:rsid w:val="0045605C"/>
    <w:rsid w:val="00456658"/>
    <w:rsid w:val="00456EB2"/>
    <w:rsid w:val="004573DB"/>
    <w:rsid w:val="004575AE"/>
    <w:rsid w:val="004577CA"/>
    <w:rsid w:val="00457945"/>
    <w:rsid w:val="00457B05"/>
    <w:rsid w:val="00457E8A"/>
    <w:rsid w:val="0046051E"/>
    <w:rsid w:val="00460AD8"/>
    <w:rsid w:val="004626EF"/>
    <w:rsid w:val="0046277B"/>
    <w:rsid w:val="00462B6C"/>
    <w:rsid w:val="00463F42"/>
    <w:rsid w:val="0046494F"/>
    <w:rsid w:val="00464EF2"/>
    <w:rsid w:val="004653CE"/>
    <w:rsid w:val="0046550B"/>
    <w:rsid w:val="004678C7"/>
    <w:rsid w:val="00470451"/>
    <w:rsid w:val="00470817"/>
    <w:rsid w:val="00471660"/>
    <w:rsid w:val="00471E77"/>
    <w:rsid w:val="00471E8B"/>
    <w:rsid w:val="004726BC"/>
    <w:rsid w:val="00472C23"/>
    <w:rsid w:val="00472F96"/>
    <w:rsid w:val="004737E5"/>
    <w:rsid w:val="00473E33"/>
    <w:rsid w:val="0047463E"/>
    <w:rsid w:val="00474971"/>
    <w:rsid w:val="0047497C"/>
    <w:rsid w:val="00475BA7"/>
    <w:rsid w:val="00475BCC"/>
    <w:rsid w:val="004761A1"/>
    <w:rsid w:val="00477129"/>
    <w:rsid w:val="00477654"/>
    <w:rsid w:val="004806EB"/>
    <w:rsid w:val="004815D5"/>
    <w:rsid w:val="0048187F"/>
    <w:rsid w:val="00481B07"/>
    <w:rsid w:val="004820C1"/>
    <w:rsid w:val="00482617"/>
    <w:rsid w:val="00482E95"/>
    <w:rsid w:val="0048348F"/>
    <w:rsid w:val="00483637"/>
    <w:rsid w:val="00483EB3"/>
    <w:rsid w:val="00484722"/>
    <w:rsid w:val="00485B1A"/>
    <w:rsid w:val="0048613A"/>
    <w:rsid w:val="0048623E"/>
    <w:rsid w:val="004863A3"/>
    <w:rsid w:val="00486875"/>
    <w:rsid w:val="00486B43"/>
    <w:rsid w:val="00486D59"/>
    <w:rsid w:val="00486FA3"/>
    <w:rsid w:val="00490075"/>
    <w:rsid w:val="00490DAE"/>
    <w:rsid w:val="00490F84"/>
    <w:rsid w:val="004911BD"/>
    <w:rsid w:val="00491217"/>
    <w:rsid w:val="00492055"/>
    <w:rsid w:val="004921F3"/>
    <w:rsid w:val="004923BA"/>
    <w:rsid w:val="00492EE6"/>
    <w:rsid w:val="00493783"/>
    <w:rsid w:val="0049447D"/>
    <w:rsid w:val="0049491E"/>
    <w:rsid w:val="0049552B"/>
    <w:rsid w:val="00495D82"/>
    <w:rsid w:val="004961F1"/>
    <w:rsid w:val="00496506"/>
    <w:rsid w:val="00496F48"/>
    <w:rsid w:val="00497505"/>
    <w:rsid w:val="004A0BDF"/>
    <w:rsid w:val="004A147A"/>
    <w:rsid w:val="004A2CD3"/>
    <w:rsid w:val="004A2F12"/>
    <w:rsid w:val="004A328F"/>
    <w:rsid w:val="004A431F"/>
    <w:rsid w:val="004A43E1"/>
    <w:rsid w:val="004A45A6"/>
    <w:rsid w:val="004A46F8"/>
    <w:rsid w:val="004A4A72"/>
    <w:rsid w:val="004A4D3F"/>
    <w:rsid w:val="004A527D"/>
    <w:rsid w:val="004A57C1"/>
    <w:rsid w:val="004A5A0E"/>
    <w:rsid w:val="004A6608"/>
    <w:rsid w:val="004A6FEE"/>
    <w:rsid w:val="004A7255"/>
    <w:rsid w:val="004A733C"/>
    <w:rsid w:val="004B078C"/>
    <w:rsid w:val="004B0A1F"/>
    <w:rsid w:val="004B0E5D"/>
    <w:rsid w:val="004B0E91"/>
    <w:rsid w:val="004B1242"/>
    <w:rsid w:val="004B15F2"/>
    <w:rsid w:val="004B18E8"/>
    <w:rsid w:val="004B243E"/>
    <w:rsid w:val="004B2AB9"/>
    <w:rsid w:val="004B3C7B"/>
    <w:rsid w:val="004B50D2"/>
    <w:rsid w:val="004B52E4"/>
    <w:rsid w:val="004B5DC1"/>
    <w:rsid w:val="004B65AF"/>
    <w:rsid w:val="004B6BBE"/>
    <w:rsid w:val="004B6C85"/>
    <w:rsid w:val="004B6DE1"/>
    <w:rsid w:val="004B74A4"/>
    <w:rsid w:val="004B7A16"/>
    <w:rsid w:val="004C00CE"/>
    <w:rsid w:val="004C0230"/>
    <w:rsid w:val="004C03A1"/>
    <w:rsid w:val="004C0F36"/>
    <w:rsid w:val="004C237F"/>
    <w:rsid w:val="004C27EC"/>
    <w:rsid w:val="004C2880"/>
    <w:rsid w:val="004C2D89"/>
    <w:rsid w:val="004C3EE9"/>
    <w:rsid w:val="004C4098"/>
    <w:rsid w:val="004C4A83"/>
    <w:rsid w:val="004C4D01"/>
    <w:rsid w:val="004C5385"/>
    <w:rsid w:val="004C613E"/>
    <w:rsid w:val="004C6407"/>
    <w:rsid w:val="004C67C9"/>
    <w:rsid w:val="004C6A05"/>
    <w:rsid w:val="004C6C6B"/>
    <w:rsid w:val="004C6EC8"/>
    <w:rsid w:val="004C7374"/>
    <w:rsid w:val="004C7AEE"/>
    <w:rsid w:val="004C7E8D"/>
    <w:rsid w:val="004D04D2"/>
    <w:rsid w:val="004D0A19"/>
    <w:rsid w:val="004D1280"/>
    <w:rsid w:val="004D1395"/>
    <w:rsid w:val="004D1911"/>
    <w:rsid w:val="004D1962"/>
    <w:rsid w:val="004D1E95"/>
    <w:rsid w:val="004D1ED1"/>
    <w:rsid w:val="004D2989"/>
    <w:rsid w:val="004D2A00"/>
    <w:rsid w:val="004D3305"/>
    <w:rsid w:val="004D3B28"/>
    <w:rsid w:val="004D3E55"/>
    <w:rsid w:val="004D498D"/>
    <w:rsid w:val="004D4A4D"/>
    <w:rsid w:val="004D5631"/>
    <w:rsid w:val="004D5CBE"/>
    <w:rsid w:val="004D5E09"/>
    <w:rsid w:val="004D6756"/>
    <w:rsid w:val="004D6CFF"/>
    <w:rsid w:val="004D7395"/>
    <w:rsid w:val="004D7656"/>
    <w:rsid w:val="004D7868"/>
    <w:rsid w:val="004E0039"/>
    <w:rsid w:val="004E0A48"/>
    <w:rsid w:val="004E131F"/>
    <w:rsid w:val="004E139E"/>
    <w:rsid w:val="004E1990"/>
    <w:rsid w:val="004E1E6C"/>
    <w:rsid w:val="004E25B4"/>
    <w:rsid w:val="004E2D43"/>
    <w:rsid w:val="004E32C7"/>
    <w:rsid w:val="004E379D"/>
    <w:rsid w:val="004E461A"/>
    <w:rsid w:val="004E4671"/>
    <w:rsid w:val="004E4733"/>
    <w:rsid w:val="004E4E24"/>
    <w:rsid w:val="004E4EEE"/>
    <w:rsid w:val="004E5ACE"/>
    <w:rsid w:val="004E6715"/>
    <w:rsid w:val="004E6C31"/>
    <w:rsid w:val="004E6CEA"/>
    <w:rsid w:val="004E799C"/>
    <w:rsid w:val="004E7DB0"/>
    <w:rsid w:val="004F02A7"/>
    <w:rsid w:val="004F0ED5"/>
    <w:rsid w:val="004F2B44"/>
    <w:rsid w:val="004F34CF"/>
    <w:rsid w:val="004F3556"/>
    <w:rsid w:val="004F35D7"/>
    <w:rsid w:val="004F3A4A"/>
    <w:rsid w:val="004F3B39"/>
    <w:rsid w:val="004F43CD"/>
    <w:rsid w:val="004F4F42"/>
    <w:rsid w:val="004F52A4"/>
    <w:rsid w:val="004F56AE"/>
    <w:rsid w:val="004F57E3"/>
    <w:rsid w:val="004F6706"/>
    <w:rsid w:val="004F705E"/>
    <w:rsid w:val="00500143"/>
    <w:rsid w:val="00500263"/>
    <w:rsid w:val="005009F0"/>
    <w:rsid w:val="00501972"/>
    <w:rsid w:val="00502086"/>
    <w:rsid w:val="005021A3"/>
    <w:rsid w:val="005025C5"/>
    <w:rsid w:val="00502CEF"/>
    <w:rsid w:val="00503A89"/>
    <w:rsid w:val="005047AD"/>
    <w:rsid w:val="00505015"/>
    <w:rsid w:val="005063B8"/>
    <w:rsid w:val="00506854"/>
    <w:rsid w:val="00506CBC"/>
    <w:rsid w:val="0050721A"/>
    <w:rsid w:val="00507EDE"/>
    <w:rsid w:val="00510622"/>
    <w:rsid w:val="00510D9A"/>
    <w:rsid w:val="0051300A"/>
    <w:rsid w:val="00514065"/>
    <w:rsid w:val="0051506F"/>
    <w:rsid w:val="005158B6"/>
    <w:rsid w:val="00515905"/>
    <w:rsid w:val="00516046"/>
    <w:rsid w:val="00516BD1"/>
    <w:rsid w:val="0051722F"/>
    <w:rsid w:val="00517E34"/>
    <w:rsid w:val="0052040F"/>
    <w:rsid w:val="00521823"/>
    <w:rsid w:val="00521C99"/>
    <w:rsid w:val="00522AFB"/>
    <w:rsid w:val="005233A4"/>
    <w:rsid w:val="0052453F"/>
    <w:rsid w:val="0052465C"/>
    <w:rsid w:val="00525754"/>
    <w:rsid w:val="00526249"/>
    <w:rsid w:val="00526E7E"/>
    <w:rsid w:val="00527B4F"/>
    <w:rsid w:val="00530449"/>
    <w:rsid w:val="0053046C"/>
    <w:rsid w:val="005308CA"/>
    <w:rsid w:val="00530D21"/>
    <w:rsid w:val="00531083"/>
    <w:rsid w:val="0053111F"/>
    <w:rsid w:val="0053181A"/>
    <w:rsid w:val="00531D8D"/>
    <w:rsid w:val="00532359"/>
    <w:rsid w:val="00533024"/>
    <w:rsid w:val="005336D5"/>
    <w:rsid w:val="00533B43"/>
    <w:rsid w:val="0053468C"/>
    <w:rsid w:val="00535399"/>
    <w:rsid w:val="00536693"/>
    <w:rsid w:val="00537DF1"/>
    <w:rsid w:val="0054141C"/>
    <w:rsid w:val="00541811"/>
    <w:rsid w:val="00542337"/>
    <w:rsid w:val="00542C64"/>
    <w:rsid w:val="00542D29"/>
    <w:rsid w:val="0054308E"/>
    <w:rsid w:val="005432AB"/>
    <w:rsid w:val="005442EC"/>
    <w:rsid w:val="00545095"/>
    <w:rsid w:val="005457DF"/>
    <w:rsid w:val="00545C15"/>
    <w:rsid w:val="0054628F"/>
    <w:rsid w:val="0054680A"/>
    <w:rsid w:val="00546AAE"/>
    <w:rsid w:val="0054741B"/>
    <w:rsid w:val="00551A14"/>
    <w:rsid w:val="00551C8A"/>
    <w:rsid w:val="00551F33"/>
    <w:rsid w:val="00552CF7"/>
    <w:rsid w:val="005531F0"/>
    <w:rsid w:val="00553234"/>
    <w:rsid w:val="00554B09"/>
    <w:rsid w:val="00555083"/>
    <w:rsid w:val="0055526F"/>
    <w:rsid w:val="0055571D"/>
    <w:rsid w:val="00555D11"/>
    <w:rsid w:val="0055691C"/>
    <w:rsid w:val="005569BB"/>
    <w:rsid w:val="005571DC"/>
    <w:rsid w:val="0055796C"/>
    <w:rsid w:val="00560E41"/>
    <w:rsid w:val="00561B3B"/>
    <w:rsid w:val="00561DF3"/>
    <w:rsid w:val="005644A2"/>
    <w:rsid w:val="0056466A"/>
    <w:rsid w:val="005649B1"/>
    <w:rsid w:val="00564C00"/>
    <w:rsid w:val="00564D6D"/>
    <w:rsid w:val="00565595"/>
    <w:rsid w:val="00565DA0"/>
    <w:rsid w:val="00565EAA"/>
    <w:rsid w:val="00565EB3"/>
    <w:rsid w:val="005662E9"/>
    <w:rsid w:val="00567B99"/>
    <w:rsid w:val="005700AE"/>
    <w:rsid w:val="005706E2"/>
    <w:rsid w:val="0057121A"/>
    <w:rsid w:val="005713AE"/>
    <w:rsid w:val="00572344"/>
    <w:rsid w:val="00572A70"/>
    <w:rsid w:val="00572D52"/>
    <w:rsid w:val="00572DC9"/>
    <w:rsid w:val="005732EA"/>
    <w:rsid w:val="0057438E"/>
    <w:rsid w:val="005752D3"/>
    <w:rsid w:val="00575947"/>
    <w:rsid w:val="00575D3C"/>
    <w:rsid w:val="00577112"/>
    <w:rsid w:val="005775E3"/>
    <w:rsid w:val="00577747"/>
    <w:rsid w:val="005802E7"/>
    <w:rsid w:val="005807BD"/>
    <w:rsid w:val="00580AD1"/>
    <w:rsid w:val="00580BD8"/>
    <w:rsid w:val="00580EE3"/>
    <w:rsid w:val="00581DC0"/>
    <w:rsid w:val="00581F3A"/>
    <w:rsid w:val="005828AB"/>
    <w:rsid w:val="00583202"/>
    <w:rsid w:val="00583AA4"/>
    <w:rsid w:val="00583C57"/>
    <w:rsid w:val="00584675"/>
    <w:rsid w:val="00584977"/>
    <w:rsid w:val="00586349"/>
    <w:rsid w:val="00586DFF"/>
    <w:rsid w:val="0059014E"/>
    <w:rsid w:val="00590316"/>
    <w:rsid w:val="00590685"/>
    <w:rsid w:val="00590C2B"/>
    <w:rsid w:val="00590FF4"/>
    <w:rsid w:val="00591EC6"/>
    <w:rsid w:val="00592166"/>
    <w:rsid w:val="00593392"/>
    <w:rsid w:val="005934CB"/>
    <w:rsid w:val="00593FF0"/>
    <w:rsid w:val="005940CA"/>
    <w:rsid w:val="005943D8"/>
    <w:rsid w:val="005944AF"/>
    <w:rsid w:val="005949FE"/>
    <w:rsid w:val="005956A5"/>
    <w:rsid w:val="00596E3B"/>
    <w:rsid w:val="005975D1"/>
    <w:rsid w:val="00597A1C"/>
    <w:rsid w:val="005A0249"/>
    <w:rsid w:val="005A0302"/>
    <w:rsid w:val="005A0431"/>
    <w:rsid w:val="005A0528"/>
    <w:rsid w:val="005A0875"/>
    <w:rsid w:val="005A13C7"/>
    <w:rsid w:val="005A1B05"/>
    <w:rsid w:val="005A1BB0"/>
    <w:rsid w:val="005A1CCD"/>
    <w:rsid w:val="005A1D96"/>
    <w:rsid w:val="005A1F5C"/>
    <w:rsid w:val="005A220B"/>
    <w:rsid w:val="005A22D8"/>
    <w:rsid w:val="005A2C8B"/>
    <w:rsid w:val="005A2F10"/>
    <w:rsid w:val="005A4484"/>
    <w:rsid w:val="005A4E23"/>
    <w:rsid w:val="005A5B34"/>
    <w:rsid w:val="005A5E30"/>
    <w:rsid w:val="005A5E55"/>
    <w:rsid w:val="005A5F85"/>
    <w:rsid w:val="005A6735"/>
    <w:rsid w:val="005A67A3"/>
    <w:rsid w:val="005A69EB"/>
    <w:rsid w:val="005A7319"/>
    <w:rsid w:val="005A73AF"/>
    <w:rsid w:val="005A79F9"/>
    <w:rsid w:val="005B0037"/>
    <w:rsid w:val="005B035D"/>
    <w:rsid w:val="005B0F3D"/>
    <w:rsid w:val="005B1F1E"/>
    <w:rsid w:val="005B3D3D"/>
    <w:rsid w:val="005B6122"/>
    <w:rsid w:val="005B65D3"/>
    <w:rsid w:val="005B67AA"/>
    <w:rsid w:val="005B77EA"/>
    <w:rsid w:val="005C0618"/>
    <w:rsid w:val="005C098E"/>
    <w:rsid w:val="005C0A9E"/>
    <w:rsid w:val="005C0FD3"/>
    <w:rsid w:val="005C1594"/>
    <w:rsid w:val="005C1D82"/>
    <w:rsid w:val="005C23C9"/>
    <w:rsid w:val="005C3262"/>
    <w:rsid w:val="005C3995"/>
    <w:rsid w:val="005C4291"/>
    <w:rsid w:val="005C4DCA"/>
    <w:rsid w:val="005C594B"/>
    <w:rsid w:val="005C5FDC"/>
    <w:rsid w:val="005C6271"/>
    <w:rsid w:val="005C6285"/>
    <w:rsid w:val="005C661C"/>
    <w:rsid w:val="005C6A26"/>
    <w:rsid w:val="005C736B"/>
    <w:rsid w:val="005C7411"/>
    <w:rsid w:val="005C7EE7"/>
    <w:rsid w:val="005D0544"/>
    <w:rsid w:val="005D09C1"/>
    <w:rsid w:val="005D1ADD"/>
    <w:rsid w:val="005D23B7"/>
    <w:rsid w:val="005D254C"/>
    <w:rsid w:val="005D2732"/>
    <w:rsid w:val="005D2A5C"/>
    <w:rsid w:val="005D359D"/>
    <w:rsid w:val="005D3AAB"/>
    <w:rsid w:val="005D46DA"/>
    <w:rsid w:val="005D4BCF"/>
    <w:rsid w:val="005D4D5B"/>
    <w:rsid w:val="005D6095"/>
    <w:rsid w:val="005D67C8"/>
    <w:rsid w:val="005D7FB9"/>
    <w:rsid w:val="005E0110"/>
    <w:rsid w:val="005E4544"/>
    <w:rsid w:val="005E4FC1"/>
    <w:rsid w:val="005E58F5"/>
    <w:rsid w:val="005E590B"/>
    <w:rsid w:val="005E6153"/>
    <w:rsid w:val="005E6802"/>
    <w:rsid w:val="005E6E6B"/>
    <w:rsid w:val="005E6F5C"/>
    <w:rsid w:val="005E77E4"/>
    <w:rsid w:val="005E7F47"/>
    <w:rsid w:val="005F0085"/>
    <w:rsid w:val="005F0ACD"/>
    <w:rsid w:val="005F1C91"/>
    <w:rsid w:val="005F2A3B"/>
    <w:rsid w:val="005F2F46"/>
    <w:rsid w:val="005F3168"/>
    <w:rsid w:val="005F35FC"/>
    <w:rsid w:val="005F3D33"/>
    <w:rsid w:val="005F4F38"/>
    <w:rsid w:val="005F50D5"/>
    <w:rsid w:val="005F5B37"/>
    <w:rsid w:val="005F6609"/>
    <w:rsid w:val="005F6EE0"/>
    <w:rsid w:val="00600248"/>
    <w:rsid w:val="00600476"/>
    <w:rsid w:val="00600F1D"/>
    <w:rsid w:val="006011B4"/>
    <w:rsid w:val="006014B9"/>
    <w:rsid w:val="00601696"/>
    <w:rsid w:val="00601EC0"/>
    <w:rsid w:val="00602F08"/>
    <w:rsid w:val="00604DEA"/>
    <w:rsid w:val="0060591D"/>
    <w:rsid w:val="00605FE5"/>
    <w:rsid w:val="00606698"/>
    <w:rsid w:val="00606BC1"/>
    <w:rsid w:val="006073A2"/>
    <w:rsid w:val="00607993"/>
    <w:rsid w:val="00607C12"/>
    <w:rsid w:val="00607D48"/>
    <w:rsid w:val="0061207B"/>
    <w:rsid w:val="006133E9"/>
    <w:rsid w:val="00613871"/>
    <w:rsid w:val="00613C7D"/>
    <w:rsid w:val="00613E40"/>
    <w:rsid w:val="006144DB"/>
    <w:rsid w:val="0061466C"/>
    <w:rsid w:val="0061468E"/>
    <w:rsid w:val="006146C2"/>
    <w:rsid w:val="0061482F"/>
    <w:rsid w:val="00614926"/>
    <w:rsid w:val="00614B4C"/>
    <w:rsid w:val="00614E05"/>
    <w:rsid w:val="00615512"/>
    <w:rsid w:val="00615798"/>
    <w:rsid w:val="00616546"/>
    <w:rsid w:val="006167ED"/>
    <w:rsid w:val="00617509"/>
    <w:rsid w:val="006175A2"/>
    <w:rsid w:val="00617899"/>
    <w:rsid w:val="00617D56"/>
    <w:rsid w:val="00617EC2"/>
    <w:rsid w:val="00620825"/>
    <w:rsid w:val="00620AB6"/>
    <w:rsid w:val="00620B11"/>
    <w:rsid w:val="00620EBF"/>
    <w:rsid w:val="0062130D"/>
    <w:rsid w:val="00621AD0"/>
    <w:rsid w:val="00622429"/>
    <w:rsid w:val="00622EA0"/>
    <w:rsid w:val="006232FF"/>
    <w:rsid w:val="006238F2"/>
    <w:rsid w:val="00623D1D"/>
    <w:rsid w:val="006241B2"/>
    <w:rsid w:val="00624258"/>
    <w:rsid w:val="0062429F"/>
    <w:rsid w:val="0062474C"/>
    <w:rsid w:val="00625003"/>
    <w:rsid w:val="0062512D"/>
    <w:rsid w:val="006252A9"/>
    <w:rsid w:val="00625378"/>
    <w:rsid w:val="0062578D"/>
    <w:rsid w:val="006259A7"/>
    <w:rsid w:val="00625C71"/>
    <w:rsid w:val="00625F9A"/>
    <w:rsid w:val="00625FB4"/>
    <w:rsid w:val="00626304"/>
    <w:rsid w:val="00626369"/>
    <w:rsid w:val="006268A0"/>
    <w:rsid w:val="00626A44"/>
    <w:rsid w:val="00626CE5"/>
    <w:rsid w:val="00627384"/>
    <w:rsid w:val="00627733"/>
    <w:rsid w:val="00631711"/>
    <w:rsid w:val="006319CF"/>
    <w:rsid w:val="00631E70"/>
    <w:rsid w:val="00632BE8"/>
    <w:rsid w:val="00634150"/>
    <w:rsid w:val="0063572C"/>
    <w:rsid w:val="00635C8D"/>
    <w:rsid w:val="00635DC9"/>
    <w:rsid w:val="006360B5"/>
    <w:rsid w:val="0063650F"/>
    <w:rsid w:val="0063689D"/>
    <w:rsid w:val="00636EF0"/>
    <w:rsid w:val="006379FB"/>
    <w:rsid w:val="00637BB1"/>
    <w:rsid w:val="00637E46"/>
    <w:rsid w:val="0064082A"/>
    <w:rsid w:val="006412B2"/>
    <w:rsid w:val="00641384"/>
    <w:rsid w:val="00641405"/>
    <w:rsid w:val="00641E1A"/>
    <w:rsid w:val="00642362"/>
    <w:rsid w:val="006429D6"/>
    <w:rsid w:val="00643F95"/>
    <w:rsid w:val="006446E7"/>
    <w:rsid w:val="0064528A"/>
    <w:rsid w:val="006452B1"/>
    <w:rsid w:val="006462A2"/>
    <w:rsid w:val="006467EA"/>
    <w:rsid w:val="00646962"/>
    <w:rsid w:val="00647561"/>
    <w:rsid w:val="0065010B"/>
    <w:rsid w:val="00650918"/>
    <w:rsid w:val="00650DCD"/>
    <w:rsid w:val="0065146F"/>
    <w:rsid w:val="00651F0B"/>
    <w:rsid w:val="00651F1B"/>
    <w:rsid w:val="00652817"/>
    <w:rsid w:val="00652AD4"/>
    <w:rsid w:val="00653A0F"/>
    <w:rsid w:val="006548E5"/>
    <w:rsid w:val="006556A9"/>
    <w:rsid w:val="00656520"/>
    <w:rsid w:val="00656AF9"/>
    <w:rsid w:val="00656C53"/>
    <w:rsid w:val="00656F18"/>
    <w:rsid w:val="00660A9D"/>
    <w:rsid w:val="00661138"/>
    <w:rsid w:val="0066119D"/>
    <w:rsid w:val="00661359"/>
    <w:rsid w:val="00661CD9"/>
    <w:rsid w:val="00661D64"/>
    <w:rsid w:val="00662B65"/>
    <w:rsid w:val="00662F2F"/>
    <w:rsid w:val="00662F4D"/>
    <w:rsid w:val="006632B2"/>
    <w:rsid w:val="00663F0D"/>
    <w:rsid w:val="00663FA1"/>
    <w:rsid w:val="00664161"/>
    <w:rsid w:val="006642EE"/>
    <w:rsid w:val="0066499E"/>
    <w:rsid w:val="00664AC6"/>
    <w:rsid w:val="00664CAD"/>
    <w:rsid w:val="00665249"/>
    <w:rsid w:val="0066546E"/>
    <w:rsid w:val="006668BC"/>
    <w:rsid w:val="0066724E"/>
    <w:rsid w:val="00670A69"/>
    <w:rsid w:val="00670C62"/>
    <w:rsid w:val="00670DA6"/>
    <w:rsid w:val="00671312"/>
    <w:rsid w:val="00671ADE"/>
    <w:rsid w:val="0067235D"/>
    <w:rsid w:val="00672D78"/>
    <w:rsid w:val="006733A0"/>
    <w:rsid w:val="00673446"/>
    <w:rsid w:val="00673725"/>
    <w:rsid w:val="00673C78"/>
    <w:rsid w:val="00675037"/>
    <w:rsid w:val="00675086"/>
    <w:rsid w:val="0067572D"/>
    <w:rsid w:val="00675774"/>
    <w:rsid w:val="00675DE3"/>
    <w:rsid w:val="006763AD"/>
    <w:rsid w:val="00676750"/>
    <w:rsid w:val="00676E3A"/>
    <w:rsid w:val="0067732F"/>
    <w:rsid w:val="00677D67"/>
    <w:rsid w:val="00680134"/>
    <w:rsid w:val="006804B6"/>
    <w:rsid w:val="006805D9"/>
    <w:rsid w:val="00681015"/>
    <w:rsid w:val="00681103"/>
    <w:rsid w:val="00681332"/>
    <w:rsid w:val="006814BE"/>
    <w:rsid w:val="006815FA"/>
    <w:rsid w:val="00681710"/>
    <w:rsid w:val="00681A7D"/>
    <w:rsid w:val="00682CA4"/>
    <w:rsid w:val="00683299"/>
    <w:rsid w:val="00684049"/>
    <w:rsid w:val="006843EB"/>
    <w:rsid w:val="00686723"/>
    <w:rsid w:val="006869EB"/>
    <w:rsid w:val="00686B3C"/>
    <w:rsid w:val="006878C0"/>
    <w:rsid w:val="00687A1D"/>
    <w:rsid w:val="00687F22"/>
    <w:rsid w:val="00690228"/>
    <w:rsid w:val="00690844"/>
    <w:rsid w:val="00692A07"/>
    <w:rsid w:val="006935D9"/>
    <w:rsid w:val="00693C12"/>
    <w:rsid w:val="006954B0"/>
    <w:rsid w:val="00695E0C"/>
    <w:rsid w:val="0069622F"/>
    <w:rsid w:val="006964E6"/>
    <w:rsid w:val="006965C1"/>
    <w:rsid w:val="00696C29"/>
    <w:rsid w:val="00696F92"/>
    <w:rsid w:val="006972CE"/>
    <w:rsid w:val="006A08F0"/>
    <w:rsid w:val="006A0901"/>
    <w:rsid w:val="006A182F"/>
    <w:rsid w:val="006A27BD"/>
    <w:rsid w:val="006A292F"/>
    <w:rsid w:val="006A29B6"/>
    <w:rsid w:val="006A33CB"/>
    <w:rsid w:val="006A377E"/>
    <w:rsid w:val="006A3B8D"/>
    <w:rsid w:val="006A3E33"/>
    <w:rsid w:val="006A3E3C"/>
    <w:rsid w:val="006A46B6"/>
    <w:rsid w:val="006A4A52"/>
    <w:rsid w:val="006A50ED"/>
    <w:rsid w:val="006A541A"/>
    <w:rsid w:val="006A5A03"/>
    <w:rsid w:val="006A5F37"/>
    <w:rsid w:val="006A626A"/>
    <w:rsid w:val="006A7AD9"/>
    <w:rsid w:val="006B003D"/>
    <w:rsid w:val="006B09AD"/>
    <w:rsid w:val="006B0F1B"/>
    <w:rsid w:val="006B1A41"/>
    <w:rsid w:val="006B21A7"/>
    <w:rsid w:val="006B2205"/>
    <w:rsid w:val="006B24C4"/>
    <w:rsid w:val="006B334A"/>
    <w:rsid w:val="006B41C3"/>
    <w:rsid w:val="006B431C"/>
    <w:rsid w:val="006B4896"/>
    <w:rsid w:val="006B4CDC"/>
    <w:rsid w:val="006B4D5C"/>
    <w:rsid w:val="006B52FA"/>
    <w:rsid w:val="006B6D94"/>
    <w:rsid w:val="006B76B4"/>
    <w:rsid w:val="006B7775"/>
    <w:rsid w:val="006B78B8"/>
    <w:rsid w:val="006B7AED"/>
    <w:rsid w:val="006B7BD4"/>
    <w:rsid w:val="006B7DDF"/>
    <w:rsid w:val="006C0538"/>
    <w:rsid w:val="006C1822"/>
    <w:rsid w:val="006C18D5"/>
    <w:rsid w:val="006C1972"/>
    <w:rsid w:val="006C24AC"/>
    <w:rsid w:val="006C298F"/>
    <w:rsid w:val="006C3183"/>
    <w:rsid w:val="006C3C0A"/>
    <w:rsid w:val="006C4B73"/>
    <w:rsid w:val="006C63FD"/>
    <w:rsid w:val="006C77C9"/>
    <w:rsid w:val="006D183B"/>
    <w:rsid w:val="006D1E78"/>
    <w:rsid w:val="006D21C5"/>
    <w:rsid w:val="006D2326"/>
    <w:rsid w:val="006D3ABA"/>
    <w:rsid w:val="006D3CB5"/>
    <w:rsid w:val="006D3F9D"/>
    <w:rsid w:val="006D410D"/>
    <w:rsid w:val="006D5226"/>
    <w:rsid w:val="006D5400"/>
    <w:rsid w:val="006D54C1"/>
    <w:rsid w:val="006D59E2"/>
    <w:rsid w:val="006D5D14"/>
    <w:rsid w:val="006D6054"/>
    <w:rsid w:val="006D6906"/>
    <w:rsid w:val="006D6F57"/>
    <w:rsid w:val="006D71E2"/>
    <w:rsid w:val="006D7783"/>
    <w:rsid w:val="006D7AC9"/>
    <w:rsid w:val="006D7EA8"/>
    <w:rsid w:val="006E13E6"/>
    <w:rsid w:val="006E1515"/>
    <w:rsid w:val="006E17C7"/>
    <w:rsid w:val="006E19A6"/>
    <w:rsid w:val="006E207D"/>
    <w:rsid w:val="006E2977"/>
    <w:rsid w:val="006E4046"/>
    <w:rsid w:val="006E40FC"/>
    <w:rsid w:val="006E478C"/>
    <w:rsid w:val="006E5253"/>
    <w:rsid w:val="006E587D"/>
    <w:rsid w:val="006E5CE4"/>
    <w:rsid w:val="006E5E07"/>
    <w:rsid w:val="006E7D60"/>
    <w:rsid w:val="006E7E39"/>
    <w:rsid w:val="006E7E74"/>
    <w:rsid w:val="006F0455"/>
    <w:rsid w:val="006F0B14"/>
    <w:rsid w:val="006F0D59"/>
    <w:rsid w:val="006F20EF"/>
    <w:rsid w:val="006F2FF6"/>
    <w:rsid w:val="006F3C00"/>
    <w:rsid w:val="006F3E07"/>
    <w:rsid w:val="006F4573"/>
    <w:rsid w:val="006F4724"/>
    <w:rsid w:val="006F4798"/>
    <w:rsid w:val="006F48B9"/>
    <w:rsid w:val="006F535D"/>
    <w:rsid w:val="006F565B"/>
    <w:rsid w:val="006F56E9"/>
    <w:rsid w:val="006F5CD6"/>
    <w:rsid w:val="006F70BC"/>
    <w:rsid w:val="006F720B"/>
    <w:rsid w:val="006F732E"/>
    <w:rsid w:val="006F7654"/>
    <w:rsid w:val="006F7F85"/>
    <w:rsid w:val="0070028B"/>
    <w:rsid w:val="0070030B"/>
    <w:rsid w:val="0070097B"/>
    <w:rsid w:val="00700B45"/>
    <w:rsid w:val="00700C28"/>
    <w:rsid w:val="007014D8"/>
    <w:rsid w:val="0070173B"/>
    <w:rsid w:val="00701DAB"/>
    <w:rsid w:val="00702715"/>
    <w:rsid w:val="00702DB7"/>
    <w:rsid w:val="0070309B"/>
    <w:rsid w:val="007030B9"/>
    <w:rsid w:val="00703943"/>
    <w:rsid w:val="00704546"/>
    <w:rsid w:val="00705450"/>
    <w:rsid w:val="007055AB"/>
    <w:rsid w:val="00705D9D"/>
    <w:rsid w:val="00706427"/>
    <w:rsid w:val="00706A7F"/>
    <w:rsid w:val="00706E12"/>
    <w:rsid w:val="0070758E"/>
    <w:rsid w:val="0070791E"/>
    <w:rsid w:val="00707FB8"/>
    <w:rsid w:val="00711435"/>
    <w:rsid w:val="007117D6"/>
    <w:rsid w:val="00711897"/>
    <w:rsid w:val="007119D4"/>
    <w:rsid w:val="007138AC"/>
    <w:rsid w:val="00714392"/>
    <w:rsid w:val="007150C3"/>
    <w:rsid w:val="00715B64"/>
    <w:rsid w:val="00716163"/>
    <w:rsid w:val="00716596"/>
    <w:rsid w:val="007176B4"/>
    <w:rsid w:val="00717997"/>
    <w:rsid w:val="007202B1"/>
    <w:rsid w:val="007204FE"/>
    <w:rsid w:val="00721AE3"/>
    <w:rsid w:val="00721DD7"/>
    <w:rsid w:val="00722A8B"/>
    <w:rsid w:val="007230A8"/>
    <w:rsid w:val="00723684"/>
    <w:rsid w:val="00724009"/>
    <w:rsid w:val="007252ED"/>
    <w:rsid w:val="00725A38"/>
    <w:rsid w:val="00726E7A"/>
    <w:rsid w:val="00727A9C"/>
    <w:rsid w:val="00730B52"/>
    <w:rsid w:val="007311D9"/>
    <w:rsid w:val="00731372"/>
    <w:rsid w:val="0073183F"/>
    <w:rsid w:val="00731FD7"/>
    <w:rsid w:val="00732A6B"/>
    <w:rsid w:val="007351CC"/>
    <w:rsid w:val="00736548"/>
    <w:rsid w:val="00736596"/>
    <w:rsid w:val="00736A66"/>
    <w:rsid w:val="00736DA4"/>
    <w:rsid w:val="007404C1"/>
    <w:rsid w:val="00740ACD"/>
    <w:rsid w:val="00740DF2"/>
    <w:rsid w:val="00740E89"/>
    <w:rsid w:val="0074171D"/>
    <w:rsid w:val="00741D42"/>
    <w:rsid w:val="00741E4F"/>
    <w:rsid w:val="00741F4C"/>
    <w:rsid w:val="00742DEF"/>
    <w:rsid w:val="007430E5"/>
    <w:rsid w:val="00744B30"/>
    <w:rsid w:val="00744D37"/>
    <w:rsid w:val="00744E40"/>
    <w:rsid w:val="007453E1"/>
    <w:rsid w:val="007459C8"/>
    <w:rsid w:val="00745BD0"/>
    <w:rsid w:val="00745ED8"/>
    <w:rsid w:val="00745F08"/>
    <w:rsid w:val="007505F9"/>
    <w:rsid w:val="00750774"/>
    <w:rsid w:val="00751500"/>
    <w:rsid w:val="00753C77"/>
    <w:rsid w:val="00753DE8"/>
    <w:rsid w:val="0075440A"/>
    <w:rsid w:val="007561FD"/>
    <w:rsid w:val="007562B5"/>
    <w:rsid w:val="00757F95"/>
    <w:rsid w:val="00760569"/>
    <w:rsid w:val="00761D28"/>
    <w:rsid w:val="0076278B"/>
    <w:rsid w:val="00762DF0"/>
    <w:rsid w:val="00763656"/>
    <w:rsid w:val="007636B1"/>
    <w:rsid w:val="0076382A"/>
    <w:rsid w:val="0076444B"/>
    <w:rsid w:val="00764671"/>
    <w:rsid w:val="00764C82"/>
    <w:rsid w:val="00765277"/>
    <w:rsid w:val="00766A3B"/>
    <w:rsid w:val="00766A63"/>
    <w:rsid w:val="00767762"/>
    <w:rsid w:val="007700A2"/>
    <w:rsid w:val="0077181C"/>
    <w:rsid w:val="00772CD7"/>
    <w:rsid w:val="007738D4"/>
    <w:rsid w:val="00773CFE"/>
    <w:rsid w:val="007749B8"/>
    <w:rsid w:val="00774E28"/>
    <w:rsid w:val="00775913"/>
    <w:rsid w:val="00775E34"/>
    <w:rsid w:val="00775F7B"/>
    <w:rsid w:val="00776AD4"/>
    <w:rsid w:val="00776B8D"/>
    <w:rsid w:val="00777112"/>
    <w:rsid w:val="0077748C"/>
    <w:rsid w:val="007774BF"/>
    <w:rsid w:val="00777EEE"/>
    <w:rsid w:val="00781471"/>
    <w:rsid w:val="007814E7"/>
    <w:rsid w:val="00781777"/>
    <w:rsid w:val="0078178D"/>
    <w:rsid w:val="00781BF1"/>
    <w:rsid w:val="00781E95"/>
    <w:rsid w:val="00782992"/>
    <w:rsid w:val="0078322B"/>
    <w:rsid w:val="0078354D"/>
    <w:rsid w:val="00783759"/>
    <w:rsid w:val="00783900"/>
    <w:rsid w:val="007846A5"/>
    <w:rsid w:val="00784830"/>
    <w:rsid w:val="00784D2E"/>
    <w:rsid w:val="00785789"/>
    <w:rsid w:val="00785841"/>
    <w:rsid w:val="00786111"/>
    <w:rsid w:val="00786C4C"/>
    <w:rsid w:val="00787354"/>
    <w:rsid w:val="007874E6"/>
    <w:rsid w:val="00787531"/>
    <w:rsid w:val="007877C3"/>
    <w:rsid w:val="00787BA6"/>
    <w:rsid w:val="007904FA"/>
    <w:rsid w:val="0079062F"/>
    <w:rsid w:val="00790D29"/>
    <w:rsid w:val="0079194E"/>
    <w:rsid w:val="007924BE"/>
    <w:rsid w:val="0079335A"/>
    <w:rsid w:val="00796316"/>
    <w:rsid w:val="007966C1"/>
    <w:rsid w:val="0079714C"/>
    <w:rsid w:val="00797620"/>
    <w:rsid w:val="007A1C3D"/>
    <w:rsid w:val="007A2597"/>
    <w:rsid w:val="007A29B9"/>
    <w:rsid w:val="007A3A1A"/>
    <w:rsid w:val="007A3EFD"/>
    <w:rsid w:val="007A412C"/>
    <w:rsid w:val="007A4370"/>
    <w:rsid w:val="007A48AF"/>
    <w:rsid w:val="007A5272"/>
    <w:rsid w:val="007A63A3"/>
    <w:rsid w:val="007A6474"/>
    <w:rsid w:val="007A65E9"/>
    <w:rsid w:val="007A6992"/>
    <w:rsid w:val="007A6F12"/>
    <w:rsid w:val="007A7854"/>
    <w:rsid w:val="007A7EC9"/>
    <w:rsid w:val="007B193F"/>
    <w:rsid w:val="007B198F"/>
    <w:rsid w:val="007B2539"/>
    <w:rsid w:val="007B275F"/>
    <w:rsid w:val="007B2CF5"/>
    <w:rsid w:val="007B36C6"/>
    <w:rsid w:val="007B39C2"/>
    <w:rsid w:val="007B3C3A"/>
    <w:rsid w:val="007B3D2A"/>
    <w:rsid w:val="007B4303"/>
    <w:rsid w:val="007B5A4E"/>
    <w:rsid w:val="007B5AC2"/>
    <w:rsid w:val="007B631D"/>
    <w:rsid w:val="007B66AA"/>
    <w:rsid w:val="007B7000"/>
    <w:rsid w:val="007B71B8"/>
    <w:rsid w:val="007B7F20"/>
    <w:rsid w:val="007C0327"/>
    <w:rsid w:val="007C1391"/>
    <w:rsid w:val="007C1521"/>
    <w:rsid w:val="007C156F"/>
    <w:rsid w:val="007C205B"/>
    <w:rsid w:val="007C2322"/>
    <w:rsid w:val="007C25AD"/>
    <w:rsid w:val="007C362E"/>
    <w:rsid w:val="007C451C"/>
    <w:rsid w:val="007C4585"/>
    <w:rsid w:val="007C55A8"/>
    <w:rsid w:val="007C573B"/>
    <w:rsid w:val="007C67D6"/>
    <w:rsid w:val="007C6A08"/>
    <w:rsid w:val="007C75D0"/>
    <w:rsid w:val="007C77E1"/>
    <w:rsid w:val="007C7F63"/>
    <w:rsid w:val="007D0609"/>
    <w:rsid w:val="007D0ED0"/>
    <w:rsid w:val="007D1B3B"/>
    <w:rsid w:val="007D3129"/>
    <w:rsid w:val="007D3EC2"/>
    <w:rsid w:val="007D48BF"/>
    <w:rsid w:val="007D5240"/>
    <w:rsid w:val="007D534C"/>
    <w:rsid w:val="007D6172"/>
    <w:rsid w:val="007D6702"/>
    <w:rsid w:val="007D6E6C"/>
    <w:rsid w:val="007D6F2F"/>
    <w:rsid w:val="007D74D3"/>
    <w:rsid w:val="007D77F2"/>
    <w:rsid w:val="007E1A47"/>
    <w:rsid w:val="007E1EBD"/>
    <w:rsid w:val="007E23C1"/>
    <w:rsid w:val="007E265B"/>
    <w:rsid w:val="007E30D2"/>
    <w:rsid w:val="007E32B2"/>
    <w:rsid w:val="007E45AB"/>
    <w:rsid w:val="007E4A34"/>
    <w:rsid w:val="007E4A98"/>
    <w:rsid w:val="007E518B"/>
    <w:rsid w:val="007E5934"/>
    <w:rsid w:val="007E76CA"/>
    <w:rsid w:val="007E7E62"/>
    <w:rsid w:val="007F156F"/>
    <w:rsid w:val="007F1CFF"/>
    <w:rsid w:val="007F24B3"/>
    <w:rsid w:val="007F280B"/>
    <w:rsid w:val="007F2910"/>
    <w:rsid w:val="007F2D8B"/>
    <w:rsid w:val="007F34B6"/>
    <w:rsid w:val="007F3F3C"/>
    <w:rsid w:val="007F408A"/>
    <w:rsid w:val="007F4293"/>
    <w:rsid w:val="007F45D8"/>
    <w:rsid w:val="007F4AB9"/>
    <w:rsid w:val="007F5068"/>
    <w:rsid w:val="007F5C9D"/>
    <w:rsid w:val="007F614D"/>
    <w:rsid w:val="007F6656"/>
    <w:rsid w:val="007F6AA2"/>
    <w:rsid w:val="007F7170"/>
    <w:rsid w:val="007F793C"/>
    <w:rsid w:val="00800539"/>
    <w:rsid w:val="008016F3"/>
    <w:rsid w:val="00802099"/>
    <w:rsid w:val="00802404"/>
    <w:rsid w:val="00802484"/>
    <w:rsid w:val="0080381D"/>
    <w:rsid w:val="00803E67"/>
    <w:rsid w:val="00803E8E"/>
    <w:rsid w:val="00804D44"/>
    <w:rsid w:val="00805749"/>
    <w:rsid w:val="008116FB"/>
    <w:rsid w:val="00812996"/>
    <w:rsid w:val="00812A40"/>
    <w:rsid w:val="00812D58"/>
    <w:rsid w:val="00812DB2"/>
    <w:rsid w:val="008142B9"/>
    <w:rsid w:val="008145A8"/>
    <w:rsid w:val="008152CD"/>
    <w:rsid w:val="0081561A"/>
    <w:rsid w:val="00815784"/>
    <w:rsid w:val="00816487"/>
    <w:rsid w:val="00816823"/>
    <w:rsid w:val="00816BAA"/>
    <w:rsid w:val="00817113"/>
    <w:rsid w:val="00820E97"/>
    <w:rsid w:val="00821A22"/>
    <w:rsid w:val="0082281D"/>
    <w:rsid w:val="00822B26"/>
    <w:rsid w:val="008244DF"/>
    <w:rsid w:val="008247B4"/>
    <w:rsid w:val="00824B59"/>
    <w:rsid w:val="00825A8C"/>
    <w:rsid w:val="00825B68"/>
    <w:rsid w:val="00826044"/>
    <w:rsid w:val="008271BC"/>
    <w:rsid w:val="008276FC"/>
    <w:rsid w:val="00827F4E"/>
    <w:rsid w:val="00830D21"/>
    <w:rsid w:val="00830F44"/>
    <w:rsid w:val="008318D3"/>
    <w:rsid w:val="00831BA2"/>
    <w:rsid w:val="008325A0"/>
    <w:rsid w:val="00832CD8"/>
    <w:rsid w:val="0083310A"/>
    <w:rsid w:val="00833384"/>
    <w:rsid w:val="008344A2"/>
    <w:rsid w:val="00834A56"/>
    <w:rsid w:val="008353EE"/>
    <w:rsid w:val="00836732"/>
    <w:rsid w:val="00837314"/>
    <w:rsid w:val="008378EC"/>
    <w:rsid w:val="00837A2C"/>
    <w:rsid w:val="008409BF"/>
    <w:rsid w:val="00840AE1"/>
    <w:rsid w:val="00840C0A"/>
    <w:rsid w:val="00841902"/>
    <w:rsid w:val="00841916"/>
    <w:rsid w:val="00841A7C"/>
    <w:rsid w:val="00842871"/>
    <w:rsid w:val="00842CC4"/>
    <w:rsid w:val="00843914"/>
    <w:rsid w:val="00843B18"/>
    <w:rsid w:val="00843F9C"/>
    <w:rsid w:val="008448CD"/>
    <w:rsid w:val="008457FE"/>
    <w:rsid w:val="00846590"/>
    <w:rsid w:val="00846B6A"/>
    <w:rsid w:val="00846D4F"/>
    <w:rsid w:val="00846E60"/>
    <w:rsid w:val="008470A5"/>
    <w:rsid w:val="00847305"/>
    <w:rsid w:val="00850197"/>
    <w:rsid w:val="00850252"/>
    <w:rsid w:val="008505D4"/>
    <w:rsid w:val="00851877"/>
    <w:rsid w:val="008520B9"/>
    <w:rsid w:val="008523FC"/>
    <w:rsid w:val="0085258D"/>
    <w:rsid w:val="00852DC8"/>
    <w:rsid w:val="008533E2"/>
    <w:rsid w:val="00853720"/>
    <w:rsid w:val="0085505D"/>
    <w:rsid w:val="00855F1C"/>
    <w:rsid w:val="008562AA"/>
    <w:rsid w:val="00856FF7"/>
    <w:rsid w:val="00857175"/>
    <w:rsid w:val="00857790"/>
    <w:rsid w:val="00860B9E"/>
    <w:rsid w:val="00861253"/>
    <w:rsid w:val="00861E02"/>
    <w:rsid w:val="00861E1F"/>
    <w:rsid w:val="00862185"/>
    <w:rsid w:val="008626C4"/>
    <w:rsid w:val="00864018"/>
    <w:rsid w:val="00864793"/>
    <w:rsid w:val="00864BB1"/>
    <w:rsid w:val="00864BFE"/>
    <w:rsid w:val="008652A5"/>
    <w:rsid w:val="00865CBE"/>
    <w:rsid w:val="00865FE9"/>
    <w:rsid w:val="008666EE"/>
    <w:rsid w:val="0086680D"/>
    <w:rsid w:val="00866A5E"/>
    <w:rsid w:val="00866C34"/>
    <w:rsid w:val="00867278"/>
    <w:rsid w:val="00867DA8"/>
    <w:rsid w:val="008712FE"/>
    <w:rsid w:val="00871358"/>
    <w:rsid w:val="008717DB"/>
    <w:rsid w:val="00871906"/>
    <w:rsid w:val="008724AF"/>
    <w:rsid w:val="0087377C"/>
    <w:rsid w:val="00873B05"/>
    <w:rsid w:val="00873DFD"/>
    <w:rsid w:val="00873F0D"/>
    <w:rsid w:val="0087459E"/>
    <w:rsid w:val="0087568E"/>
    <w:rsid w:val="008756B7"/>
    <w:rsid w:val="00875AB6"/>
    <w:rsid w:val="00875CC0"/>
    <w:rsid w:val="00876144"/>
    <w:rsid w:val="00876344"/>
    <w:rsid w:val="0087657B"/>
    <w:rsid w:val="00877A42"/>
    <w:rsid w:val="00880C1E"/>
    <w:rsid w:val="00881464"/>
    <w:rsid w:val="00881F6B"/>
    <w:rsid w:val="00882553"/>
    <w:rsid w:val="00882A63"/>
    <w:rsid w:val="00883A57"/>
    <w:rsid w:val="0088407D"/>
    <w:rsid w:val="008842A8"/>
    <w:rsid w:val="008842B1"/>
    <w:rsid w:val="00884378"/>
    <w:rsid w:val="008850B0"/>
    <w:rsid w:val="00885260"/>
    <w:rsid w:val="008854D1"/>
    <w:rsid w:val="00885C71"/>
    <w:rsid w:val="00885F96"/>
    <w:rsid w:val="008863E7"/>
    <w:rsid w:val="00886E42"/>
    <w:rsid w:val="00890B81"/>
    <w:rsid w:val="00890EB7"/>
    <w:rsid w:val="00891047"/>
    <w:rsid w:val="00891668"/>
    <w:rsid w:val="008917C6"/>
    <w:rsid w:val="00892686"/>
    <w:rsid w:val="00892865"/>
    <w:rsid w:val="00894F34"/>
    <w:rsid w:val="00894FD2"/>
    <w:rsid w:val="008954E7"/>
    <w:rsid w:val="00895502"/>
    <w:rsid w:val="008958C8"/>
    <w:rsid w:val="00896150"/>
    <w:rsid w:val="0089648C"/>
    <w:rsid w:val="0089698A"/>
    <w:rsid w:val="00897554"/>
    <w:rsid w:val="0089767F"/>
    <w:rsid w:val="008976C9"/>
    <w:rsid w:val="00897C3B"/>
    <w:rsid w:val="00897CD3"/>
    <w:rsid w:val="008A007E"/>
    <w:rsid w:val="008A1B93"/>
    <w:rsid w:val="008A392B"/>
    <w:rsid w:val="008A432E"/>
    <w:rsid w:val="008A4451"/>
    <w:rsid w:val="008A45A2"/>
    <w:rsid w:val="008A4CC1"/>
    <w:rsid w:val="008A568C"/>
    <w:rsid w:val="008A5E5A"/>
    <w:rsid w:val="008A5F15"/>
    <w:rsid w:val="008A61D4"/>
    <w:rsid w:val="008A634A"/>
    <w:rsid w:val="008A63A4"/>
    <w:rsid w:val="008B00C4"/>
    <w:rsid w:val="008B02D8"/>
    <w:rsid w:val="008B068F"/>
    <w:rsid w:val="008B0C81"/>
    <w:rsid w:val="008B22FD"/>
    <w:rsid w:val="008B291E"/>
    <w:rsid w:val="008B2A34"/>
    <w:rsid w:val="008B2DA2"/>
    <w:rsid w:val="008B2EFE"/>
    <w:rsid w:val="008B3EF0"/>
    <w:rsid w:val="008B5029"/>
    <w:rsid w:val="008B60FF"/>
    <w:rsid w:val="008B6D4E"/>
    <w:rsid w:val="008B6D99"/>
    <w:rsid w:val="008B73AF"/>
    <w:rsid w:val="008B7E34"/>
    <w:rsid w:val="008C0172"/>
    <w:rsid w:val="008C0C4F"/>
    <w:rsid w:val="008C0F29"/>
    <w:rsid w:val="008C1448"/>
    <w:rsid w:val="008C1C4A"/>
    <w:rsid w:val="008C21CD"/>
    <w:rsid w:val="008C2452"/>
    <w:rsid w:val="008C252B"/>
    <w:rsid w:val="008C2A2F"/>
    <w:rsid w:val="008C3607"/>
    <w:rsid w:val="008C3E3B"/>
    <w:rsid w:val="008C3F7D"/>
    <w:rsid w:val="008C4097"/>
    <w:rsid w:val="008C5207"/>
    <w:rsid w:val="008C5B9E"/>
    <w:rsid w:val="008C5BCD"/>
    <w:rsid w:val="008C6624"/>
    <w:rsid w:val="008C77B2"/>
    <w:rsid w:val="008C78BA"/>
    <w:rsid w:val="008C7A63"/>
    <w:rsid w:val="008D0A9B"/>
    <w:rsid w:val="008D0DAC"/>
    <w:rsid w:val="008D1C76"/>
    <w:rsid w:val="008D1E40"/>
    <w:rsid w:val="008D2258"/>
    <w:rsid w:val="008D331E"/>
    <w:rsid w:val="008D34EC"/>
    <w:rsid w:val="008D3A25"/>
    <w:rsid w:val="008D4276"/>
    <w:rsid w:val="008D4728"/>
    <w:rsid w:val="008D537B"/>
    <w:rsid w:val="008D5449"/>
    <w:rsid w:val="008D54B1"/>
    <w:rsid w:val="008D5931"/>
    <w:rsid w:val="008D6C8A"/>
    <w:rsid w:val="008D7ABE"/>
    <w:rsid w:val="008E0194"/>
    <w:rsid w:val="008E0A77"/>
    <w:rsid w:val="008E1296"/>
    <w:rsid w:val="008E1B5E"/>
    <w:rsid w:val="008E1E72"/>
    <w:rsid w:val="008E2F3B"/>
    <w:rsid w:val="008E35BE"/>
    <w:rsid w:val="008E3D01"/>
    <w:rsid w:val="008E409B"/>
    <w:rsid w:val="008E4A24"/>
    <w:rsid w:val="008E4B98"/>
    <w:rsid w:val="008E4C84"/>
    <w:rsid w:val="008E4FDB"/>
    <w:rsid w:val="008E5157"/>
    <w:rsid w:val="008E51A0"/>
    <w:rsid w:val="008E52F7"/>
    <w:rsid w:val="008E5CEC"/>
    <w:rsid w:val="008E5E0E"/>
    <w:rsid w:val="008E6DD3"/>
    <w:rsid w:val="008F0442"/>
    <w:rsid w:val="008F0692"/>
    <w:rsid w:val="008F17D1"/>
    <w:rsid w:val="008F1FFE"/>
    <w:rsid w:val="008F211D"/>
    <w:rsid w:val="008F296A"/>
    <w:rsid w:val="008F3769"/>
    <w:rsid w:val="008F3A99"/>
    <w:rsid w:val="008F3CDA"/>
    <w:rsid w:val="008F4125"/>
    <w:rsid w:val="008F45D2"/>
    <w:rsid w:val="008F4B36"/>
    <w:rsid w:val="008F53A5"/>
    <w:rsid w:val="008F5FF9"/>
    <w:rsid w:val="008F62EA"/>
    <w:rsid w:val="008F633B"/>
    <w:rsid w:val="008F642F"/>
    <w:rsid w:val="008F6923"/>
    <w:rsid w:val="008F7221"/>
    <w:rsid w:val="008F79A0"/>
    <w:rsid w:val="00900862"/>
    <w:rsid w:val="00900A67"/>
    <w:rsid w:val="00901500"/>
    <w:rsid w:val="00902050"/>
    <w:rsid w:val="0090217D"/>
    <w:rsid w:val="00902A05"/>
    <w:rsid w:val="00902D63"/>
    <w:rsid w:val="00903557"/>
    <w:rsid w:val="009036A3"/>
    <w:rsid w:val="009043B1"/>
    <w:rsid w:val="00904CE5"/>
    <w:rsid w:val="00904EF8"/>
    <w:rsid w:val="00905464"/>
    <w:rsid w:val="00905507"/>
    <w:rsid w:val="00905A8D"/>
    <w:rsid w:val="0090610A"/>
    <w:rsid w:val="0090620D"/>
    <w:rsid w:val="00906271"/>
    <w:rsid w:val="0090639F"/>
    <w:rsid w:val="00906719"/>
    <w:rsid w:val="00907B83"/>
    <w:rsid w:val="00907EF8"/>
    <w:rsid w:val="00910E08"/>
    <w:rsid w:val="00911225"/>
    <w:rsid w:val="00911315"/>
    <w:rsid w:val="00911347"/>
    <w:rsid w:val="00911929"/>
    <w:rsid w:val="009119AB"/>
    <w:rsid w:val="00911BE1"/>
    <w:rsid w:val="00912968"/>
    <w:rsid w:val="009129AC"/>
    <w:rsid w:val="00912E28"/>
    <w:rsid w:val="00913852"/>
    <w:rsid w:val="00913FFE"/>
    <w:rsid w:val="009144F6"/>
    <w:rsid w:val="0091486D"/>
    <w:rsid w:val="00914E03"/>
    <w:rsid w:val="0091536E"/>
    <w:rsid w:val="009153F7"/>
    <w:rsid w:val="00915A49"/>
    <w:rsid w:val="00915F92"/>
    <w:rsid w:val="00916279"/>
    <w:rsid w:val="009166F8"/>
    <w:rsid w:val="00917CC0"/>
    <w:rsid w:val="00920DF5"/>
    <w:rsid w:val="009220A2"/>
    <w:rsid w:val="00922772"/>
    <w:rsid w:val="009237B8"/>
    <w:rsid w:val="009251EC"/>
    <w:rsid w:val="00925AFF"/>
    <w:rsid w:val="0092620E"/>
    <w:rsid w:val="009266DB"/>
    <w:rsid w:val="009267F9"/>
    <w:rsid w:val="009270C5"/>
    <w:rsid w:val="009272FB"/>
    <w:rsid w:val="00927792"/>
    <w:rsid w:val="00930500"/>
    <w:rsid w:val="00930C63"/>
    <w:rsid w:val="00930E34"/>
    <w:rsid w:val="00930FBB"/>
    <w:rsid w:val="00931553"/>
    <w:rsid w:val="009326DE"/>
    <w:rsid w:val="009337A2"/>
    <w:rsid w:val="00934975"/>
    <w:rsid w:val="00934AAE"/>
    <w:rsid w:val="00935170"/>
    <w:rsid w:val="009352E7"/>
    <w:rsid w:val="0093583B"/>
    <w:rsid w:val="00935CD4"/>
    <w:rsid w:val="0093627B"/>
    <w:rsid w:val="0093667B"/>
    <w:rsid w:val="00937A02"/>
    <w:rsid w:val="00940257"/>
    <w:rsid w:val="00941D82"/>
    <w:rsid w:val="00941F0F"/>
    <w:rsid w:val="00942330"/>
    <w:rsid w:val="00942350"/>
    <w:rsid w:val="00942423"/>
    <w:rsid w:val="00942BD5"/>
    <w:rsid w:val="00942C54"/>
    <w:rsid w:val="00942F8E"/>
    <w:rsid w:val="00943397"/>
    <w:rsid w:val="00943660"/>
    <w:rsid w:val="0094400E"/>
    <w:rsid w:val="00944398"/>
    <w:rsid w:val="009455AE"/>
    <w:rsid w:val="009464D0"/>
    <w:rsid w:val="00946D7B"/>
    <w:rsid w:val="00947FE8"/>
    <w:rsid w:val="009502B7"/>
    <w:rsid w:val="00951BCA"/>
    <w:rsid w:val="00952160"/>
    <w:rsid w:val="0095242B"/>
    <w:rsid w:val="009527B0"/>
    <w:rsid w:val="0095381D"/>
    <w:rsid w:val="00953885"/>
    <w:rsid w:val="009541D1"/>
    <w:rsid w:val="009551E9"/>
    <w:rsid w:val="009558D5"/>
    <w:rsid w:val="00955DB8"/>
    <w:rsid w:val="00956BAD"/>
    <w:rsid w:val="00960A38"/>
    <w:rsid w:val="00960DB2"/>
    <w:rsid w:val="00962AA8"/>
    <w:rsid w:val="00962E32"/>
    <w:rsid w:val="00962FF9"/>
    <w:rsid w:val="00963065"/>
    <w:rsid w:val="009634E5"/>
    <w:rsid w:val="00963951"/>
    <w:rsid w:val="00963C5A"/>
    <w:rsid w:val="00963CE8"/>
    <w:rsid w:val="00963DAA"/>
    <w:rsid w:val="00963EDE"/>
    <w:rsid w:val="00963F23"/>
    <w:rsid w:val="00964AFA"/>
    <w:rsid w:val="00964BF7"/>
    <w:rsid w:val="00964ED3"/>
    <w:rsid w:val="0096570E"/>
    <w:rsid w:val="0096591A"/>
    <w:rsid w:val="00965A2F"/>
    <w:rsid w:val="00965BBC"/>
    <w:rsid w:val="00965CC0"/>
    <w:rsid w:val="00966975"/>
    <w:rsid w:val="00966D3C"/>
    <w:rsid w:val="00966F30"/>
    <w:rsid w:val="009671EE"/>
    <w:rsid w:val="0097011B"/>
    <w:rsid w:val="009703AF"/>
    <w:rsid w:val="0097072E"/>
    <w:rsid w:val="009712EA"/>
    <w:rsid w:val="00972B95"/>
    <w:rsid w:val="0097327A"/>
    <w:rsid w:val="00973A24"/>
    <w:rsid w:val="00973A91"/>
    <w:rsid w:val="00974696"/>
    <w:rsid w:val="00974AB3"/>
    <w:rsid w:val="00974C21"/>
    <w:rsid w:val="0097549F"/>
    <w:rsid w:val="00976B08"/>
    <w:rsid w:val="009772EA"/>
    <w:rsid w:val="009802B7"/>
    <w:rsid w:val="0098040C"/>
    <w:rsid w:val="00980901"/>
    <w:rsid w:val="0098106C"/>
    <w:rsid w:val="00981FBB"/>
    <w:rsid w:val="00982ABA"/>
    <w:rsid w:val="009834FC"/>
    <w:rsid w:val="009835C0"/>
    <w:rsid w:val="00983A86"/>
    <w:rsid w:val="00983BCA"/>
    <w:rsid w:val="009856EE"/>
    <w:rsid w:val="00985F60"/>
    <w:rsid w:val="0098618A"/>
    <w:rsid w:val="009861C9"/>
    <w:rsid w:val="009868B9"/>
    <w:rsid w:val="00986F92"/>
    <w:rsid w:val="009901C6"/>
    <w:rsid w:val="00990AE7"/>
    <w:rsid w:val="0099165E"/>
    <w:rsid w:val="00992E39"/>
    <w:rsid w:val="00992EE9"/>
    <w:rsid w:val="00994048"/>
    <w:rsid w:val="00994560"/>
    <w:rsid w:val="00995F6A"/>
    <w:rsid w:val="009960DD"/>
    <w:rsid w:val="00996F36"/>
    <w:rsid w:val="00997951"/>
    <w:rsid w:val="009A05E0"/>
    <w:rsid w:val="009A0A75"/>
    <w:rsid w:val="009A17ED"/>
    <w:rsid w:val="009A18F4"/>
    <w:rsid w:val="009A1D5D"/>
    <w:rsid w:val="009A3417"/>
    <w:rsid w:val="009A3577"/>
    <w:rsid w:val="009A38C2"/>
    <w:rsid w:val="009A422D"/>
    <w:rsid w:val="009A46ED"/>
    <w:rsid w:val="009A5817"/>
    <w:rsid w:val="009A5C8B"/>
    <w:rsid w:val="009A649F"/>
    <w:rsid w:val="009A6CEE"/>
    <w:rsid w:val="009A6F03"/>
    <w:rsid w:val="009A72C5"/>
    <w:rsid w:val="009A7466"/>
    <w:rsid w:val="009B196C"/>
    <w:rsid w:val="009B1B6F"/>
    <w:rsid w:val="009B1FC6"/>
    <w:rsid w:val="009B21EC"/>
    <w:rsid w:val="009B24C2"/>
    <w:rsid w:val="009B28AC"/>
    <w:rsid w:val="009B2BDA"/>
    <w:rsid w:val="009B2D43"/>
    <w:rsid w:val="009B3473"/>
    <w:rsid w:val="009B40DC"/>
    <w:rsid w:val="009B7A9C"/>
    <w:rsid w:val="009B7B92"/>
    <w:rsid w:val="009C04C0"/>
    <w:rsid w:val="009C0608"/>
    <w:rsid w:val="009C0795"/>
    <w:rsid w:val="009C1464"/>
    <w:rsid w:val="009C1E6D"/>
    <w:rsid w:val="009C2E82"/>
    <w:rsid w:val="009C2E9E"/>
    <w:rsid w:val="009C2EBE"/>
    <w:rsid w:val="009C2F58"/>
    <w:rsid w:val="009C3201"/>
    <w:rsid w:val="009C3B4A"/>
    <w:rsid w:val="009C3D36"/>
    <w:rsid w:val="009C44FF"/>
    <w:rsid w:val="009C4A58"/>
    <w:rsid w:val="009C582F"/>
    <w:rsid w:val="009C6042"/>
    <w:rsid w:val="009C6708"/>
    <w:rsid w:val="009D01D4"/>
    <w:rsid w:val="009D0EF3"/>
    <w:rsid w:val="009D0F73"/>
    <w:rsid w:val="009D128A"/>
    <w:rsid w:val="009D14EF"/>
    <w:rsid w:val="009D25C4"/>
    <w:rsid w:val="009D2707"/>
    <w:rsid w:val="009D2887"/>
    <w:rsid w:val="009D2A9C"/>
    <w:rsid w:val="009D3218"/>
    <w:rsid w:val="009D3794"/>
    <w:rsid w:val="009D3D6D"/>
    <w:rsid w:val="009D4712"/>
    <w:rsid w:val="009D49C4"/>
    <w:rsid w:val="009D4D4E"/>
    <w:rsid w:val="009D4F42"/>
    <w:rsid w:val="009D4FE3"/>
    <w:rsid w:val="009D5871"/>
    <w:rsid w:val="009D6B3F"/>
    <w:rsid w:val="009D6E32"/>
    <w:rsid w:val="009D70E9"/>
    <w:rsid w:val="009D71EA"/>
    <w:rsid w:val="009D7372"/>
    <w:rsid w:val="009D781E"/>
    <w:rsid w:val="009E006C"/>
    <w:rsid w:val="009E02FC"/>
    <w:rsid w:val="009E17CE"/>
    <w:rsid w:val="009E21B0"/>
    <w:rsid w:val="009E2490"/>
    <w:rsid w:val="009E26DD"/>
    <w:rsid w:val="009E2D87"/>
    <w:rsid w:val="009E44B6"/>
    <w:rsid w:val="009E4C0A"/>
    <w:rsid w:val="009E56A2"/>
    <w:rsid w:val="009E6251"/>
    <w:rsid w:val="009E628E"/>
    <w:rsid w:val="009E62DA"/>
    <w:rsid w:val="009E6499"/>
    <w:rsid w:val="009E6EC5"/>
    <w:rsid w:val="009E70AE"/>
    <w:rsid w:val="009E7175"/>
    <w:rsid w:val="009E7A35"/>
    <w:rsid w:val="009E7B6B"/>
    <w:rsid w:val="009E7C23"/>
    <w:rsid w:val="009F01BA"/>
    <w:rsid w:val="009F0641"/>
    <w:rsid w:val="009F0A4E"/>
    <w:rsid w:val="009F0CC3"/>
    <w:rsid w:val="009F0D3F"/>
    <w:rsid w:val="009F1C08"/>
    <w:rsid w:val="009F250C"/>
    <w:rsid w:val="009F2985"/>
    <w:rsid w:val="009F2B13"/>
    <w:rsid w:val="009F2E4E"/>
    <w:rsid w:val="009F31E7"/>
    <w:rsid w:val="009F3A72"/>
    <w:rsid w:val="009F4913"/>
    <w:rsid w:val="009F499B"/>
    <w:rsid w:val="009F4B7F"/>
    <w:rsid w:val="009F4FCA"/>
    <w:rsid w:val="009F5375"/>
    <w:rsid w:val="009F57AA"/>
    <w:rsid w:val="009F5F02"/>
    <w:rsid w:val="009F6889"/>
    <w:rsid w:val="009F6BBF"/>
    <w:rsid w:val="009F7DD3"/>
    <w:rsid w:val="00A0081E"/>
    <w:rsid w:val="00A009F5"/>
    <w:rsid w:val="00A00B55"/>
    <w:rsid w:val="00A01624"/>
    <w:rsid w:val="00A01A25"/>
    <w:rsid w:val="00A02045"/>
    <w:rsid w:val="00A024A4"/>
    <w:rsid w:val="00A02F6B"/>
    <w:rsid w:val="00A04303"/>
    <w:rsid w:val="00A047B7"/>
    <w:rsid w:val="00A04ED9"/>
    <w:rsid w:val="00A05334"/>
    <w:rsid w:val="00A05F61"/>
    <w:rsid w:val="00A06DDC"/>
    <w:rsid w:val="00A06DE5"/>
    <w:rsid w:val="00A077A5"/>
    <w:rsid w:val="00A07CF0"/>
    <w:rsid w:val="00A10527"/>
    <w:rsid w:val="00A10671"/>
    <w:rsid w:val="00A11015"/>
    <w:rsid w:val="00A111F1"/>
    <w:rsid w:val="00A11A22"/>
    <w:rsid w:val="00A11A3B"/>
    <w:rsid w:val="00A11CBD"/>
    <w:rsid w:val="00A11D0B"/>
    <w:rsid w:val="00A12962"/>
    <w:rsid w:val="00A12986"/>
    <w:rsid w:val="00A12BF7"/>
    <w:rsid w:val="00A12F8A"/>
    <w:rsid w:val="00A13231"/>
    <w:rsid w:val="00A1387F"/>
    <w:rsid w:val="00A13AD4"/>
    <w:rsid w:val="00A1546C"/>
    <w:rsid w:val="00A15BD5"/>
    <w:rsid w:val="00A16283"/>
    <w:rsid w:val="00A16318"/>
    <w:rsid w:val="00A1662F"/>
    <w:rsid w:val="00A167B7"/>
    <w:rsid w:val="00A17D9C"/>
    <w:rsid w:val="00A20AB6"/>
    <w:rsid w:val="00A20E91"/>
    <w:rsid w:val="00A21327"/>
    <w:rsid w:val="00A21FCB"/>
    <w:rsid w:val="00A21FE9"/>
    <w:rsid w:val="00A22330"/>
    <w:rsid w:val="00A22AA5"/>
    <w:rsid w:val="00A22B5F"/>
    <w:rsid w:val="00A22DBD"/>
    <w:rsid w:val="00A23FB3"/>
    <w:rsid w:val="00A243A8"/>
    <w:rsid w:val="00A24F48"/>
    <w:rsid w:val="00A250C2"/>
    <w:rsid w:val="00A2526A"/>
    <w:rsid w:val="00A255DD"/>
    <w:rsid w:val="00A25ED8"/>
    <w:rsid w:val="00A25FE8"/>
    <w:rsid w:val="00A27084"/>
    <w:rsid w:val="00A271FB"/>
    <w:rsid w:val="00A2739C"/>
    <w:rsid w:val="00A27F0D"/>
    <w:rsid w:val="00A30DF2"/>
    <w:rsid w:val="00A31A5C"/>
    <w:rsid w:val="00A3211B"/>
    <w:rsid w:val="00A3295E"/>
    <w:rsid w:val="00A32B7A"/>
    <w:rsid w:val="00A32E69"/>
    <w:rsid w:val="00A3321F"/>
    <w:rsid w:val="00A333A3"/>
    <w:rsid w:val="00A33521"/>
    <w:rsid w:val="00A33536"/>
    <w:rsid w:val="00A33581"/>
    <w:rsid w:val="00A3502A"/>
    <w:rsid w:val="00A35602"/>
    <w:rsid w:val="00A356D4"/>
    <w:rsid w:val="00A356E1"/>
    <w:rsid w:val="00A36CDB"/>
    <w:rsid w:val="00A37121"/>
    <w:rsid w:val="00A376A0"/>
    <w:rsid w:val="00A40072"/>
    <w:rsid w:val="00A409BC"/>
    <w:rsid w:val="00A40B8B"/>
    <w:rsid w:val="00A415D9"/>
    <w:rsid w:val="00A42359"/>
    <w:rsid w:val="00A43A36"/>
    <w:rsid w:val="00A45A03"/>
    <w:rsid w:val="00A45C22"/>
    <w:rsid w:val="00A45D09"/>
    <w:rsid w:val="00A471BB"/>
    <w:rsid w:val="00A471CC"/>
    <w:rsid w:val="00A5056E"/>
    <w:rsid w:val="00A50D91"/>
    <w:rsid w:val="00A51468"/>
    <w:rsid w:val="00A51975"/>
    <w:rsid w:val="00A51B7F"/>
    <w:rsid w:val="00A53913"/>
    <w:rsid w:val="00A53C90"/>
    <w:rsid w:val="00A54CA8"/>
    <w:rsid w:val="00A554EF"/>
    <w:rsid w:val="00A55693"/>
    <w:rsid w:val="00A55AA5"/>
    <w:rsid w:val="00A55B6B"/>
    <w:rsid w:val="00A563D7"/>
    <w:rsid w:val="00A574AE"/>
    <w:rsid w:val="00A57A54"/>
    <w:rsid w:val="00A57AE5"/>
    <w:rsid w:val="00A6017D"/>
    <w:rsid w:val="00A60698"/>
    <w:rsid w:val="00A609F6"/>
    <w:rsid w:val="00A618CA"/>
    <w:rsid w:val="00A628AA"/>
    <w:rsid w:val="00A62C53"/>
    <w:rsid w:val="00A62E41"/>
    <w:rsid w:val="00A62EE8"/>
    <w:rsid w:val="00A631BA"/>
    <w:rsid w:val="00A6321D"/>
    <w:rsid w:val="00A633DE"/>
    <w:rsid w:val="00A634F6"/>
    <w:rsid w:val="00A6455E"/>
    <w:rsid w:val="00A64E15"/>
    <w:rsid w:val="00A65466"/>
    <w:rsid w:val="00A6568B"/>
    <w:rsid w:val="00A657CA"/>
    <w:rsid w:val="00A65DFE"/>
    <w:rsid w:val="00A6609E"/>
    <w:rsid w:val="00A70110"/>
    <w:rsid w:val="00A70998"/>
    <w:rsid w:val="00A70A12"/>
    <w:rsid w:val="00A71045"/>
    <w:rsid w:val="00A7159E"/>
    <w:rsid w:val="00A71B02"/>
    <w:rsid w:val="00A71E43"/>
    <w:rsid w:val="00A7207A"/>
    <w:rsid w:val="00A72148"/>
    <w:rsid w:val="00A727A6"/>
    <w:rsid w:val="00A731F9"/>
    <w:rsid w:val="00A73720"/>
    <w:rsid w:val="00A73E1A"/>
    <w:rsid w:val="00A74ADC"/>
    <w:rsid w:val="00A76257"/>
    <w:rsid w:val="00A77542"/>
    <w:rsid w:val="00A777E3"/>
    <w:rsid w:val="00A77B99"/>
    <w:rsid w:val="00A77DE3"/>
    <w:rsid w:val="00A80173"/>
    <w:rsid w:val="00A804EF"/>
    <w:rsid w:val="00A80718"/>
    <w:rsid w:val="00A80C5E"/>
    <w:rsid w:val="00A8212A"/>
    <w:rsid w:val="00A8425B"/>
    <w:rsid w:val="00A849BC"/>
    <w:rsid w:val="00A84D8A"/>
    <w:rsid w:val="00A84DBD"/>
    <w:rsid w:val="00A850CA"/>
    <w:rsid w:val="00A8662C"/>
    <w:rsid w:val="00A8691F"/>
    <w:rsid w:val="00A86CDD"/>
    <w:rsid w:val="00A907CD"/>
    <w:rsid w:val="00A907F2"/>
    <w:rsid w:val="00A913B8"/>
    <w:rsid w:val="00A91737"/>
    <w:rsid w:val="00A92150"/>
    <w:rsid w:val="00A929B9"/>
    <w:rsid w:val="00A92D6F"/>
    <w:rsid w:val="00A92E8C"/>
    <w:rsid w:val="00A93B6D"/>
    <w:rsid w:val="00A947E9"/>
    <w:rsid w:val="00A947EA"/>
    <w:rsid w:val="00A94E6D"/>
    <w:rsid w:val="00A94F17"/>
    <w:rsid w:val="00A95294"/>
    <w:rsid w:val="00A959EF"/>
    <w:rsid w:val="00A95C25"/>
    <w:rsid w:val="00A960AF"/>
    <w:rsid w:val="00A9662C"/>
    <w:rsid w:val="00A96BE5"/>
    <w:rsid w:val="00A96E49"/>
    <w:rsid w:val="00A973B0"/>
    <w:rsid w:val="00A97558"/>
    <w:rsid w:val="00A97A31"/>
    <w:rsid w:val="00A97C9F"/>
    <w:rsid w:val="00A97ED0"/>
    <w:rsid w:val="00AA0D80"/>
    <w:rsid w:val="00AA0F51"/>
    <w:rsid w:val="00AA27FE"/>
    <w:rsid w:val="00AA3AE1"/>
    <w:rsid w:val="00AA3E24"/>
    <w:rsid w:val="00AA4C9F"/>
    <w:rsid w:val="00AA4D6F"/>
    <w:rsid w:val="00AA4D84"/>
    <w:rsid w:val="00AA6BAE"/>
    <w:rsid w:val="00AA6C76"/>
    <w:rsid w:val="00AA7236"/>
    <w:rsid w:val="00AA7C36"/>
    <w:rsid w:val="00AB00C1"/>
    <w:rsid w:val="00AB07FD"/>
    <w:rsid w:val="00AB0AB4"/>
    <w:rsid w:val="00AB0CBA"/>
    <w:rsid w:val="00AB0E02"/>
    <w:rsid w:val="00AB0F94"/>
    <w:rsid w:val="00AB13FA"/>
    <w:rsid w:val="00AB1FAD"/>
    <w:rsid w:val="00AB225E"/>
    <w:rsid w:val="00AB2BFE"/>
    <w:rsid w:val="00AB306B"/>
    <w:rsid w:val="00AB354B"/>
    <w:rsid w:val="00AB35E6"/>
    <w:rsid w:val="00AB3996"/>
    <w:rsid w:val="00AB4597"/>
    <w:rsid w:val="00AB53DA"/>
    <w:rsid w:val="00AB564A"/>
    <w:rsid w:val="00AB727C"/>
    <w:rsid w:val="00AB7945"/>
    <w:rsid w:val="00AC0BC9"/>
    <w:rsid w:val="00AC0CA8"/>
    <w:rsid w:val="00AC1B3A"/>
    <w:rsid w:val="00AC1DA2"/>
    <w:rsid w:val="00AC2643"/>
    <w:rsid w:val="00AC328B"/>
    <w:rsid w:val="00AC365A"/>
    <w:rsid w:val="00AC3986"/>
    <w:rsid w:val="00AC3A44"/>
    <w:rsid w:val="00AC3EB3"/>
    <w:rsid w:val="00AC401A"/>
    <w:rsid w:val="00AC4153"/>
    <w:rsid w:val="00AC4328"/>
    <w:rsid w:val="00AC48D3"/>
    <w:rsid w:val="00AC5DE8"/>
    <w:rsid w:val="00AC6405"/>
    <w:rsid w:val="00AC6638"/>
    <w:rsid w:val="00AC686E"/>
    <w:rsid w:val="00AC74B1"/>
    <w:rsid w:val="00AC7C91"/>
    <w:rsid w:val="00AD0265"/>
    <w:rsid w:val="00AD03D2"/>
    <w:rsid w:val="00AD0540"/>
    <w:rsid w:val="00AD0765"/>
    <w:rsid w:val="00AD07CB"/>
    <w:rsid w:val="00AD086F"/>
    <w:rsid w:val="00AD088C"/>
    <w:rsid w:val="00AD11FC"/>
    <w:rsid w:val="00AD1485"/>
    <w:rsid w:val="00AD15C2"/>
    <w:rsid w:val="00AD1682"/>
    <w:rsid w:val="00AD1C48"/>
    <w:rsid w:val="00AD3114"/>
    <w:rsid w:val="00AD328E"/>
    <w:rsid w:val="00AD32AD"/>
    <w:rsid w:val="00AD32E3"/>
    <w:rsid w:val="00AD37C8"/>
    <w:rsid w:val="00AD392E"/>
    <w:rsid w:val="00AD4B90"/>
    <w:rsid w:val="00AD50B6"/>
    <w:rsid w:val="00AD56AF"/>
    <w:rsid w:val="00AD605A"/>
    <w:rsid w:val="00AD6548"/>
    <w:rsid w:val="00AD68B3"/>
    <w:rsid w:val="00AD6F62"/>
    <w:rsid w:val="00AD772F"/>
    <w:rsid w:val="00AE067E"/>
    <w:rsid w:val="00AE095A"/>
    <w:rsid w:val="00AE0AFF"/>
    <w:rsid w:val="00AE0E80"/>
    <w:rsid w:val="00AE1B5A"/>
    <w:rsid w:val="00AE2C1C"/>
    <w:rsid w:val="00AE2CDC"/>
    <w:rsid w:val="00AE320D"/>
    <w:rsid w:val="00AE3F2C"/>
    <w:rsid w:val="00AE4800"/>
    <w:rsid w:val="00AE5B70"/>
    <w:rsid w:val="00AE5D7C"/>
    <w:rsid w:val="00AE62DD"/>
    <w:rsid w:val="00AE644B"/>
    <w:rsid w:val="00AE6A10"/>
    <w:rsid w:val="00AE6DC5"/>
    <w:rsid w:val="00AE6DC9"/>
    <w:rsid w:val="00AF024E"/>
    <w:rsid w:val="00AF1253"/>
    <w:rsid w:val="00AF1FA6"/>
    <w:rsid w:val="00AF2E23"/>
    <w:rsid w:val="00AF2F35"/>
    <w:rsid w:val="00AF31E4"/>
    <w:rsid w:val="00AF3936"/>
    <w:rsid w:val="00AF49C2"/>
    <w:rsid w:val="00AF4BF3"/>
    <w:rsid w:val="00AF5EC3"/>
    <w:rsid w:val="00AF6786"/>
    <w:rsid w:val="00AF6C49"/>
    <w:rsid w:val="00AF6DA9"/>
    <w:rsid w:val="00AF76D2"/>
    <w:rsid w:val="00B00E83"/>
    <w:rsid w:val="00B0213E"/>
    <w:rsid w:val="00B02A70"/>
    <w:rsid w:val="00B03527"/>
    <w:rsid w:val="00B036C9"/>
    <w:rsid w:val="00B04E72"/>
    <w:rsid w:val="00B04F33"/>
    <w:rsid w:val="00B057E8"/>
    <w:rsid w:val="00B06106"/>
    <w:rsid w:val="00B069F2"/>
    <w:rsid w:val="00B06D7A"/>
    <w:rsid w:val="00B10BC8"/>
    <w:rsid w:val="00B10D75"/>
    <w:rsid w:val="00B10DFA"/>
    <w:rsid w:val="00B1133D"/>
    <w:rsid w:val="00B11363"/>
    <w:rsid w:val="00B11767"/>
    <w:rsid w:val="00B14204"/>
    <w:rsid w:val="00B14755"/>
    <w:rsid w:val="00B14CDA"/>
    <w:rsid w:val="00B1561B"/>
    <w:rsid w:val="00B158F9"/>
    <w:rsid w:val="00B15D74"/>
    <w:rsid w:val="00B15F67"/>
    <w:rsid w:val="00B16272"/>
    <w:rsid w:val="00B1655A"/>
    <w:rsid w:val="00B1657C"/>
    <w:rsid w:val="00B21332"/>
    <w:rsid w:val="00B214DA"/>
    <w:rsid w:val="00B2223E"/>
    <w:rsid w:val="00B226D9"/>
    <w:rsid w:val="00B230B7"/>
    <w:rsid w:val="00B2372C"/>
    <w:rsid w:val="00B237B8"/>
    <w:rsid w:val="00B23A38"/>
    <w:rsid w:val="00B23DEA"/>
    <w:rsid w:val="00B240C2"/>
    <w:rsid w:val="00B24993"/>
    <w:rsid w:val="00B2500B"/>
    <w:rsid w:val="00B25774"/>
    <w:rsid w:val="00B259C7"/>
    <w:rsid w:val="00B25D8A"/>
    <w:rsid w:val="00B25F79"/>
    <w:rsid w:val="00B26149"/>
    <w:rsid w:val="00B262E1"/>
    <w:rsid w:val="00B27066"/>
    <w:rsid w:val="00B27650"/>
    <w:rsid w:val="00B27A14"/>
    <w:rsid w:val="00B27A5A"/>
    <w:rsid w:val="00B305A5"/>
    <w:rsid w:val="00B32A2E"/>
    <w:rsid w:val="00B33079"/>
    <w:rsid w:val="00B336D6"/>
    <w:rsid w:val="00B3442B"/>
    <w:rsid w:val="00B345D8"/>
    <w:rsid w:val="00B34FF9"/>
    <w:rsid w:val="00B354A6"/>
    <w:rsid w:val="00B35721"/>
    <w:rsid w:val="00B36E45"/>
    <w:rsid w:val="00B37494"/>
    <w:rsid w:val="00B37BBD"/>
    <w:rsid w:val="00B37F97"/>
    <w:rsid w:val="00B40D4F"/>
    <w:rsid w:val="00B40E21"/>
    <w:rsid w:val="00B413BC"/>
    <w:rsid w:val="00B41935"/>
    <w:rsid w:val="00B41DDB"/>
    <w:rsid w:val="00B41E9A"/>
    <w:rsid w:val="00B4202B"/>
    <w:rsid w:val="00B422AD"/>
    <w:rsid w:val="00B4277A"/>
    <w:rsid w:val="00B429B6"/>
    <w:rsid w:val="00B43EC3"/>
    <w:rsid w:val="00B444A5"/>
    <w:rsid w:val="00B45114"/>
    <w:rsid w:val="00B4544B"/>
    <w:rsid w:val="00B45A07"/>
    <w:rsid w:val="00B45CE5"/>
    <w:rsid w:val="00B45E6A"/>
    <w:rsid w:val="00B46266"/>
    <w:rsid w:val="00B46E57"/>
    <w:rsid w:val="00B47372"/>
    <w:rsid w:val="00B476AA"/>
    <w:rsid w:val="00B50979"/>
    <w:rsid w:val="00B510DB"/>
    <w:rsid w:val="00B5244E"/>
    <w:rsid w:val="00B552A0"/>
    <w:rsid w:val="00B55334"/>
    <w:rsid w:val="00B55A40"/>
    <w:rsid w:val="00B57EF7"/>
    <w:rsid w:val="00B609E9"/>
    <w:rsid w:val="00B6163C"/>
    <w:rsid w:val="00B61FB3"/>
    <w:rsid w:val="00B624AC"/>
    <w:rsid w:val="00B62592"/>
    <w:rsid w:val="00B629EF"/>
    <w:rsid w:val="00B62F9A"/>
    <w:rsid w:val="00B631A8"/>
    <w:rsid w:val="00B6347A"/>
    <w:rsid w:val="00B64781"/>
    <w:rsid w:val="00B64952"/>
    <w:rsid w:val="00B65AB4"/>
    <w:rsid w:val="00B661CA"/>
    <w:rsid w:val="00B6654F"/>
    <w:rsid w:val="00B66982"/>
    <w:rsid w:val="00B66994"/>
    <w:rsid w:val="00B672C0"/>
    <w:rsid w:val="00B7041F"/>
    <w:rsid w:val="00B71453"/>
    <w:rsid w:val="00B717D2"/>
    <w:rsid w:val="00B71951"/>
    <w:rsid w:val="00B71AB3"/>
    <w:rsid w:val="00B727F8"/>
    <w:rsid w:val="00B72A78"/>
    <w:rsid w:val="00B73365"/>
    <w:rsid w:val="00B7363C"/>
    <w:rsid w:val="00B73F06"/>
    <w:rsid w:val="00B7437B"/>
    <w:rsid w:val="00B743BE"/>
    <w:rsid w:val="00B743C0"/>
    <w:rsid w:val="00B74A84"/>
    <w:rsid w:val="00B74C45"/>
    <w:rsid w:val="00B7518F"/>
    <w:rsid w:val="00B7521F"/>
    <w:rsid w:val="00B75FA6"/>
    <w:rsid w:val="00B76682"/>
    <w:rsid w:val="00B8148F"/>
    <w:rsid w:val="00B822E1"/>
    <w:rsid w:val="00B82568"/>
    <w:rsid w:val="00B8278D"/>
    <w:rsid w:val="00B82815"/>
    <w:rsid w:val="00B82F70"/>
    <w:rsid w:val="00B83359"/>
    <w:rsid w:val="00B83A1D"/>
    <w:rsid w:val="00B83D3B"/>
    <w:rsid w:val="00B83FB3"/>
    <w:rsid w:val="00B8449E"/>
    <w:rsid w:val="00B844BF"/>
    <w:rsid w:val="00B85123"/>
    <w:rsid w:val="00B8611D"/>
    <w:rsid w:val="00B87315"/>
    <w:rsid w:val="00B87A2E"/>
    <w:rsid w:val="00B900EA"/>
    <w:rsid w:val="00B90E63"/>
    <w:rsid w:val="00B91738"/>
    <w:rsid w:val="00B935DD"/>
    <w:rsid w:val="00B94A37"/>
    <w:rsid w:val="00B95E3C"/>
    <w:rsid w:val="00B966AC"/>
    <w:rsid w:val="00B9695B"/>
    <w:rsid w:val="00B97322"/>
    <w:rsid w:val="00B97789"/>
    <w:rsid w:val="00BA086C"/>
    <w:rsid w:val="00BA0EDB"/>
    <w:rsid w:val="00BA1038"/>
    <w:rsid w:val="00BA1279"/>
    <w:rsid w:val="00BA20CF"/>
    <w:rsid w:val="00BA2A19"/>
    <w:rsid w:val="00BA2B4E"/>
    <w:rsid w:val="00BA2E5C"/>
    <w:rsid w:val="00BA3A31"/>
    <w:rsid w:val="00BA45D1"/>
    <w:rsid w:val="00BA4621"/>
    <w:rsid w:val="00BA4C01"/>
    <w:rsid w:val="00BA59B7"/>
    <w:rsid w:val="00BA6C07"/>
    <w:rsid w:val="00BA72B8"/>
    <w:rsid w:val="00BA7D0A"/>
    <w:rsid w:val="00BB16D3"/>
    <w:rsid w:val="00BB22BD"/>
    <w:rsid w:val="00BB2C66"/>
    <w:rsid w:val="00BB4763"/>
    <w:rsid w:val="00BB4BB5"/>
    <w:rsid w:val="00BB55BC"/>
    <w:rsid w:val="00BB579B"/>
    <w:rsid w:val="00BB5965"/>
    <w:rsid w:val="00BB6B91"/>
    <w:rsid w:val="00BB747B"/>
    <w:rsid w:val="00BC08F9"/>
    <w:rsid w:val="00BC1E81"/>
    <w:rsid w:val="00BC1F0C"/>
    <w:rsid w:val="00BC221F"/>
    <w:rsid w:val="00BC2235"/>
    <w:rsid w:val="00BC2B00"/>
    <w:rsid w:val="00BC34DB"/>
    <w:rsid w:val="00BC3566"/>
    <w:rsid w:val="00BC3AC0"/>
    <w:rsid w:val="00BC3B95"/>
    <w:rsid w:val="00BC41A5"/>
    <w:rsid w:val="00BC45E5"/>
    <w:rsid w:val="00BC467D"/>
    <w:rsid w:val="00BC5BC3"/>
    <w:rsid w:val="00BC5DFD"/>
    <w:rsid w:val="00BC65C8"/>
    <w:rsid w:val="00BC6A1A"/>
    <w:rsid w:val="00BC6A4A"/>
    <w:rsid w:val="00BC6EDA"/>
    <w:rsid w:val="00BC728F"/>
    <w:rsid w:val="00BC74FA"/>
    <w:rsid w:val="00BC7EC5"/>
    <w:rsid w:val="00BD0ABF"/>
    <w:rsid w:val="00BD0C70"/>
    <w:rsid w:val="00BD1056"/>
    <w:rsid w:val="00BD1CF2"/>
    <w:rsid w:val="00BD21DA"/>
    <w:rsid w:val="00BD283C"/>
    <w:rsid w:val="00BD2E83"/>
    <w:rsid w:val="00BD39B6"/>
    <w:rsid w:val="00BD4D9C"/>
    <w:rsid w:val="00BD57E5"/>
    <w:rsid w:val="00BD5BB5"/>
    <w:rsid w:val="00BD640E"/>
    <w:rsid w:val="00BD6D11"/>
    <w:rsid w:val="00BD7EE6"/>
    <w:rsid w:val="00BE28BF"/>
    <w:rsid w:val="00BE2F07"/>
    <w:rsid w:val="00BE2F59"/>
    <w:rsid w:val="00BE3141"/>
    <w:rsid w:val="00BE38FA"/>
    <w:rsid w:val="00BE3B87"/>
    <w:rsid w:val="00BE5028"/>
    <w:rsid w:val="00BE55B0"/>
    <w:rsid w:val="00BE5B83"/>
    <w:rsid w:val="00BE5DA9"/>
    <w:rsid w:val="00BE5ED6"/>
    <w:rsid w:val="00BF0C70"/>
    <w:rsid w:val="00BF1230"/>
    <w:rsid w:val="00BF1243"/>
    <w:rsid w:val="00BF1B16"/>
    <w:rsid w:val="00BF250D"/>
    <w:rsid w:val="00BF262A"/>
    <w:rsid w:val="00BF2632"/>
    <w:rsid w:val="00BF2F5E"/>
    <w:rsid w:val="00BF3C48"/>
    <w:rsid w:val="00BF4720"/>
    <w:rsid w:val="00BF47FB"/>
    <w:rsid w:val="00BF4C26"/>
    <w:rsid w:val="00BF6315"/>
    <w:rsid w:val="00BF6628"/>
    <w:rsid w:val="00BF6F39"/>
    <w:rsid w:val="00C0011D"/>
    <w:rsid w:val="00C01882"/>
    <w:rsid w:val="00C01A55"/>
    <w:rsid w:val="00C01A63"/>
    <w:rsid w:val="00C02D75"/>
    <w:rsid w:val="00C02DD1"/>
    <w:rsid w:val="00C0326F"/>
    <w:rsid w:val="00C03CD0"/>
    <w:rsid w:val="00C0483A"/>
    <w:rsid w:val="00C05121"/>
    <w:rsid w:val="00C05832"/>
    <w:rsid w:val="00C05FEB"/>
    <w:rsid w:val="00C064F3"/>
    <w:rsid w:val="00C06732"/>
    <w:rsid w:val="00C06DCA"/>
    <w:rsid w:val="00C077BD"/>
    <w:rsid w:val="00C10410"/>
    <w:rsid w:val="00C11144"/>
    <w:rsid w:val="00C11BEB"/>
    <w:rsid w:val="00C11E9F"/>
    <w:rsid w:val="00C1203D"/>
    <w:rsid w:val="00C124D0"/>
    <w:rsid w:val="00C12A99"/>
    <w:rsid w:val="00C12ABA"/>
    <w:rsid w:val="00C12DFF"/>
    <w:rsid w:val="00C12FAF"/>
    <w:rsid w:val="00C1300B"/>
    <w:rsid w:val="00C13C2F"/>
    <w:rsid w:val="00C13EF8"/>
    <w:rsid w:val="00C141BA"/>
    <w:rsid w:val="00C1490F"/>
    <w:rsid w:val="00C15B76"/>
    <w:rsid w:val="00C15E06"/>
    <w:rsid w:val="00C15EA5"/>
    <w:rsid w:val="00C16843"/>
    <w:rsid w:val="00C168C0"/>
    <w:rsid w:val="00C169BD"/>
    <w:rsid w:val="00C1779A"/>
    <w:rsid w:val="00C17C32"/>
    <w:rsid w:val="00C17E99"/>
    <w:rsid w:val="00C21ACB"/>
    <w:rsid w:val="00C21D4D"/>
    <w:rsid w:val="00C233CE"/>
    <w:rsid w:val="00C23D9B"/>
    <w:rsid w:val="00C23F41"/>
    <w:rsid w:val="00C24063"/>
    <w:rsid w:val="00C248E6"/>
    <w:rsid w:val="00C24B54"/>
    <w:rsid w:val="00C24CA5"/>
    <w:rsid w:val="00C24E08"/>
    <w:rsid w:val="00C2555A"/>
    <w:rsid w:val="00C258B3"/>
    <w:rsid w:val="00C25A7A"/>
    <w:rsid w:val="00C26485"/>
    <w:rsid w:val="00C30BB5"/>
    <w:rsid w:val="00C31A62"/>
    <w:rsid w:val="00C31B60"/>
    <w:rsid w:val="00C31BA1"/>
    <w:rsid w:val="00C31F3A"/>
    <w:rsid w:val="00C3212A"/>
    <w:rsid w:val="00C32190"/>
    <w:rsid w:val="00C321C0"/>
    <w:rsid w:val="00C32A8C"/>
    <w:rsid w:val="00C32C9F"/>
    <w:rsid w:val="00C33079"/>
    <w:rsid w:val="00C33210"/>
    <w:rsid w:val="00C3352F"/>
    <w:rsid w:val="00C3372C"/>
    <w:rsid w:val="00C33FD9"/>
    <w:rsid w:val="00C343C4"/>
    <w:rsid w:val="00C34A79"/>
    <w:rsid w:val="00C34AB0"/>
    <w:rsid w:val="00C34D66"/>
    <w:rsid w:val="00C35A5F"/>
    <w:rsid w:val="00C3606F"/>
    <w:rsid w:val="00C360F3"/>
    <w:rsid w:val="00C40CDD"/>
    <w:rsid w:val="00C40D1B"/>
    <w:rsid w:val="00C412CB"/>
    <w:rsid w:val="00C41828"/>
    <w:rsid w:val="00C421BE"/>
    <w:rsid w:val="00C42405"/>
    <w:rsid w:val="00C42C94"/>
    <w:rsid w:val="00C42EE9"/>
    <w:rsid w:val="00C42FB8"/>
    <w:rsid w:val="00C43B3D"/>
    <w:rsid w:val="00C43E14"/>
    <w:rsid w:val="00C44105"/>
    <w:rsid w:val="00C44B4E"/>
    <w:rsid w:val="00C44D17"/>
    <w:rsid w:val="00C46F00"/>
    <w:rsid w:val="00C479F3"/>
    <w:rsid w:val="00C501D9"/>
    <w:rsid w:val="00C501F9"/>
    <w:rsid w:val="00C50475"/>
    <w:rsid w:val="00C5087A"/>
    <w:rsid w:val="00C50BA6"/>
    <w:rsid w:val="00C5182D"/>
    <w:rsid w:val="00C5325D"/>
    <w:rsid w:val="00C53709"/>
    <w:rsid w:val="00C54380"/>
    <w:rsid w:val="00C544FF"/>
    <w:rsid w:val="00C5475F"/>
    <w:rsid w:val="00C54CBD"/>
    <w:rsid w:val="00C54F03"/>
    <w:rsid w:val="00C57E39"/>
    <w:rsid w:val="00C605AD"/>
    <w:rsid w:val="00C61886"/>
    <w:rsid w:val="00C619DD"/>
    <w:rsid w:val="00C6226D"/>
    <w:rsid w:val="00C622FB"/>
    <w:rsid w:val="00C62ACD"/>
    <w:rsid w:val="00C62E70"/>
    <w:rsid w:val="00C62EB2"/>
    <w:rsid w:val="00C6308F"/>
    <w:rsid w:val="00C63C46"/>
    <w:rsid w:val="00C640FE"/>
    <w:rsid w:val="00C64154"/>
    <w:rsid w:val="00C641ED"/>
    <w:rsid w:val="00C646F9"/>
    <w:rsid w:val="00C64866"/>
    <w:rsid w:val="00C6499C"/>
    <w:rsid w:val="00C6501B"/>
    <w:rsid w:val="00C65286"/>
    <w:rsid w:val="00C6563B"/>
    <w:rsid w:val="00C65D1C"/>
    <w:rsid w:val="00C66B67"/>
    <w:rsid w:val="00C67ED6"/>
    <w:rsid w:val="00C70529"/>
    <w:rsid w:val="00C7122A"/>
    <w:rsid w:val="00C71489"/>
    <w:rsid w:val="00C723C2"/>
    <w:rsid w:val="00C72843"/>
    <w:rsid w:val="00C72AF4"/>
    <w:rsid w:val="00C72E8F"/>
    <w:rsid w:val="00C73396"/>
    <w:rsid w:val="00C73928"/>
    <w:rsid w:val="00C74B85"/>
    <w:rsid w:val="00C74E5A"/>
    <w:rsid w:val="00C75483"/>
    <w:rsid w:val="00C758A3"/>
    <w:rsid w:val="00C75F04"/>
    <w:rsid w:val="00C76993"/>
    <w:rsid w:val="00C76DF8"/>
    <w:rsid w:val="00C7740F"/>
    <w:rsid w:val="00C778DB"/>
    <w:rsid w:val="00C7798C"/>
    <w:rsid w:val="00C80374"/>
    <w:rsid w:val="00C807F5"/>
    <w:rsid w:val="00C80D53"/>
    <w:rsid w:val="00C814FB"/>
    <w:rsid w:val="00C820BB"/>
    <w:rsid w:val="00C82709"/>
    <w:rsid w:val="00C83039"/>
    <w:rsid w:val="00C8378F"/>
    <w:rsid w:val="00C8396D"/>
    <w:rsid w:val="00C83DE2"/>
    <w:rsid w:val="00C844E7"/>
    <w:rsid w:val="00C8465F"/>
    <w:rsid w:val="00C849B3"/>
    <w:rsid w:val="00C85064"/>
    <w:rsid w:val="00C85D4B"/>
    <w:rsid w:val="00C85E70"/>
    <w:rsid w:val="00C865C2"/>
    <w:rsid w:val="00C87005"/>
    <w:rsid w:val="00C8708B"/>
    <w:rsid w:val="00C8740A"/>
    <w:rsid w:val="00C876C0"/>
    <w:rsid w:val="00C87836"/>
    <w:rsid w:val="00C87995"/>
    <w:rsid w:val="00C87BAB"/>
    <w:rsid w:val="00C87BBA"/>
    <w:rsid w:val="00C90F80"/>
    <w:rsid w:val="00C922FC"/>
    <w:rsid w:val="00C92E7A"/>
    <w:rsid w:val="00C9353B"/>
    <w:rsid w:val="00C935A3"/>
    <w:rsid w:val="00C94472"/>
    <w:rsid w:val="00C94768"/>
    <w:rsid w:val="00C94771"/>
    <w:rsid w:val="00C94BB2"/>
    <w:rsid w:val="00C95012"/>
    <w:rsid w:val="00C9566C"/>
    <w:rsid w:val="00C95A95"/>
    <w:rsid w:val="00C96F35"/>
    <w:rsid w:val="00C97053"/>
    <w:rsid w:val="00CA001F"/>
    <w:rsid w:val="00CA1660"/>
    <w:rsid w:val="00CA2294"/>
    <w:rsid w:val="00CA28C3"/>
    <w:rsid w:val="00CA2A26"/>
    <w:rsid w:val="00CA2C0F"/>
    <w:rsid w:val="00CA3587"/>
    <w:rsid w:val="00CA43AC"/>
    <w:rsid w:val="00CA4C9A"/>
    <w:rsid w:val="00CA5BE4"/>
    <w:rsid w:val="00CA5E65"/>
    <w:rsid w:val="00CA643C"/>
    <w:rsid w:val="00CA65F3"/>
    <w:rsid w:val="00CA696E"/>
    <w:rsid w:val="00CA6D1E"/>
    <w:rsid w:val="00CA6E46"/>
    <w:rsid w:val="00CA758D"/>
    <w:rsid w:val="00CA761D"/>
    <w:rsid w:val="00CA79D4"/>
    <w:rsid w:val="00CB0152"/>
    <w:rsid w:val="00CB04AA"/>
    <w:rsid w:val="00CB0D98"/>
    <w:rsid w:val="00CB15C5"/>
    <w:rsid w:val="00CB1FDA"/>
    <w:rsid w:val="00CB35BF"/>
    <w:rsid w:val="00CB4089"/>
    <w:rsid w:val="00CB450B"/>
    <w:rsid w:val="00CB45CA"/>
    <w:rsid w:val="00CB46BC"/>
    <w:rsid w:val="00CB4A8B"/>
    <w:rsid w:val="00CB5519"/>
    <w:rsid w:val="00CB5AC5"/>
    <w:rsid w:val="00CB61AC"/>
    <w:rsid w:val="00CB6BDC"/>
    <w:rsid w:val="00CB6F6E"/>
    <w:rsid w:val="00CB729B"/>
    <w:rsid w:val="00CB760E"/>
    <w:rsid w:val="00CB7811"/>
    <w:rsid w:val="00CB798F"/>
    <w:rsid w:val="00CC0F1B"/>
    <w:rsid w:val="00CC0F9B"/>
    <w:rsid w:val="00CC11F9"/>
    <w:rsid w:val="00CC1249"/>
    <w:rsid w:val="00CC18C3"/>
    <w:rsid w:val="00CC2753"/>
    <w:rsid w:val="00CC29CB"/>
    <w:rsid w:val="00CC2D53"/>
    <w:rsid w:val="00CC32D7"/>
    <w:rsid w:val="00CC426D"/>
    <w:rsid w:val="00CC4602"/>
    <w:rsid w:val="00CC4813"/>
    <w:rsid w:val="00CC4EBC"/>
    <w:rsid w:val="00CC5A49"/>
    <w:rsid w:val="00CC6561"/>
    <w:rsid w:val="00CC6AEB"/>
    <w:rsid w:val="00CC6BF5"/>
    <w:rsid w:val="00CC7FD5"/>
    <w:rsid w:val="00CD0BCF"/>
    <w:rsid w:val="00CD2120"/>
    <w:rsid w:val="00CD2267"/>
    <w:rsid w:val="00CD2BBF"/>
    <w:rsid w:val="00CD2F64"/>
    <w:rsid w:val="00CD2FEC"/>
    <w:rsid w:val="00CD3224"/>
    <w:rsid w:val="00CD37AD"/>
    <w:rsid w:val="00CD451C"/>
    <w:rsid w:val="00CD4812"/>
    <w:rsid w:val="00CD5E1F"/>
    <w:rsid w:val="00CD65D9"/>
    <w:rsid w:val="00CD6DBB"/>
    <w:rsid w:val="00CD72B0"/>
    <w:rsid w:val="00CD7D4C"/>
    <w:rsid w:val="00CE0010"/>
    <w:rsid w:val="00CE01AC"/>
    <w:rsid w:val="00CE19C7"/>
    <w:rsid w:val="00CE1C05"/>
    <w:rsid w:val="00CE222B"/>
    <w:rsid w:val="00CE2741"/>
    <w:rsid w:val="00CE2D69"/>
    <w:rsid w:val="00CE2EF3"/>
    <w:rsid w:val="00CE3CD2"/>
    <w:rsid w:val="00CE3E41"/>
    <w:rsid w:val="00CE45F6"/>
    <w:rsid w:val="00CE49AC"/>
    <w:rsid w:val="00CE4B0F"/>
    <w:rsid w:val="00CE4CEF"/>
    <w:rsid w:val="00CE4D61"/>
    <w:rsid w:val="00CE5A41"/>
    <w:rsid w:val="00CE7C37"/>
    <w:rsid w:val="00CE7EA0"/>
    <w:rsid w:val="00CF0477"/>
    <w:rsid w:val="00CF094C"/>
    <w:rsid w:val="00CF0CAE"/>
    <w:rsid w:val="00CF23D8"/>
    <w:rsid w:val="00CF2523"/>
    <w:rsid w:val="00CF2720"/>
    <w:rsid w:val="00CF27FA"/>
    <w:rsid w:val="00CF3EC3"/>
    <w:rsid w:val="00CF3EDE"/>
    <w:rsid w:val="00CF4878"/>
    <w:rsid w:val="00CF532A"/>
    <w:rsid w:val="00CF5413"/>
    <w:rsid w:val="00CF64B0"/>
    <w:rsid w:val="00CF6D53"/>
    <w:rsid w:val="00CF6DF5"/>
    <w:rsid w:val="00CF735C"/>
    <w:rsid w:val="00CF7838"/>
    <w:rsid w:val="00CF78C6"/>
    <w:rsid w:val="00CF7996"/>
    <w:rsid w:val="00D00983"/>
    <w:rsid w:val="00D00AFC"/>
    <w:rsid w:val="00D01563"/>
    <w:rsid w:val="00D01E45"/>
    <w:rsid w:val="00D0289F"/>
    <w:rsid w:val="00D029B9"/>
    <w:rsid w:val="00D03542"/>
    <w:rsid w:val="00D04625"/>
    <w:rsid w:val="00D04709"/>
    <w:rsid w:val="00D04764"/>
    <w:rsid w:val="00D05158"/>
    <w:rsid w:val="00D054CA"/>
    <w:rsid w:val="00D067A8"/>
    <w:rsid w:val="00D06890"/>
    <w:rsid w:val="00D0692A"/>
    <w:rsid w:val="00D076A0"/>
    <w:rsid w:val="00D07DB8"/>
    <w:rsid w:val="00D07F14"/>
    <w:rsid w:val="00D1045C"/>
    <w:rsid w:val="00D104B7"/>
    <w:rsid w:val="00D10511"/>
    <w:rsid w:val="00D10A29"/>
    <w:rsid w:val="00D1199F"/>
    <w:rsid w:val="00D11AC2"/>
    <w:rsid w:val="00D1201F"/>
    <w:rsid w:val="00D12572"/>
    <w:rsid w:val="00D12EE1"/>
    <w:rsid w:val="00D132DD"/>
    <w:rsid w:val="00D1336F"/>
    <w:rsid w:val="00D138F9"/>
    <w:rsid w:val="00D13A95"/>
    <w:rsid w:val="00D13DEE"/>
    <w:rsid w:val="00D14CC0"/>
    <w:rsid w:val="00D15FFF"/>
    <w:rsid w:val="00D165DE"/>
    <w:rsid w:val="00D16DFF"/>
    <w:rsid w:val="00D17289"/>
    <w:rsid w:val="00D17547"/>
    <w:rsid w:val="00D20685"/>
    <w:rsid w:val="00D21212"/>
    <w:rsid w:val="00D21448"/>
    <w:rsid w:val="00D2168C"/>
    <w:rsid w:val="00D220CB"/>
    <w:rsid w:val="00D2212A"/>
    <w:rsid w:val="00D225F2"/>
    <w:rsid w:val="00D225F8"/>
    <w:rsid w:val="00D22662"/>
    <w:rsid w:val="00D2285E"/>
    <w:rsid w:val="00D22A49"/>
    <w:rsid w:val="00D22AB2"/>
    <w:rsid w:val="00D243C9"/>
    <w:rsid w:val="00D245A2"/>
    <w:rsid w:val="00D247C8"/>
    <w:rsid w:val="00D24DE9"/>
    <w:rsid w:val="00D256B9"/>
    <w:rsid w:val="00D2589E"/>
    <w:rsid w:val="00D25E1E"/>
    <w:rsid w:val="00D26F25"/>
    <w:rsid w:val="00D273C6"/>
    <w:rsid w:val="00D27756"/>
    <w:rsid w:val="00D3180F"/>
    <w:rsid w:val="00D322EB"/>
    <w:rsid w:val="00D326DD"/>
    <w:rsid w:val="00D335BA"/>
    <w:rsid w:val="00D33F4F"/>
    <w:rsid w:val="00D33F99"/>
    <w:rsid w:val="00D3576A"/>
    <w:rsid w:val="00D3645B"/>
    <w:rsid w:val="00D374E8"/>
    <w:rsid w:val="00D3750E"/>
    <w:rsid w:val="00D37624"/>
    <w:rsid w:val="00D40466"/>
    <w:rsid w:val="00D40AA9"/>
    <w:rsid w:val="00D40F5D"/>
    <w:rsid w:val="00D41325"/>
    <w:rsid w:val="00D4191A"/>
    <w:rsid w:val="00D41E96"/>
    <w:rsid w:val="00D421E9"/>
    <w:rsid w:val="00D4397A"/>
    <w:rsid w:val="00D44066"/>
    <w:rsid w:val="00D446ED"/>
    <w:rsid w:val="00D44B7F"/>
    <w:rsid w:val="00D44BE5"/>
    <w:rsid w:val="00D459E0"/>
    <w:rsid w:val="00D46187"/>
    <w:rsid w:val="00D46329"/>
    <w:rsid w:val="00D468E2"/>
    <w:rsid w:val="00D4696B"/>
    <w:rsid w:val="00D46FCA"/>
    <w:rsid w:val="00D47BE4"/>
    <w:rsid w:val="00D47C4E"/>
    <w:rsid w:val="00D50090"/>
    <w:rsid w:val="00D51206"/>
    <w:rsid w:val="00D52914"/>
    <w:rsid w:val="00D52B48"/>
    <w:rsid w:val="00D52FBE"/>
    <w:rsid w:val="00D53912"/>
    <w:rsid w:val="00D53CF3"/>
    <w:rsid w:val="00D54E9B"/>
    <w:rsid w:val="00D55B94"/>
    <w:rsid w:val="00D5616D"/>
    <w:rsid w:val="00D56A14"/>
    <w:rsid w:val="00D56FA5"/>
    <w:rsid w:val="00D574C3"/>
    <w:rsid w:val="00D57574"/>
    <w:rsid w:val="00D57593"/>
    <w:rsid w:val="00D57836"/>
    <w:rsid w:val="00D60601"/>
    <w:rsid w:val="00D60752"/>
    <w:rsid w:val="00D60DA5"/>
    <w:rsid w:val="00D62EF6"/>
    <w:rsid w:val="00D633C7"/>
    <w:rsid w:val="00D63CD9"/>
    <w:rsid w:val="00D63CFA"/>
    <w:rsid w:val="00D63E9A"/>
    <w:rsid w:val="00D6414E"/>
    <w:rsid w:val="00D64720"/>
    <w:rsid w:val="00D64B2A"/>
    <w:rsid w:val="00D65EDC"/>
    <w:rsid w:val="00D660A5"/>
    <w:rsid w:val="00D660BA"/>
    <w:rsid w:val="00D660E4"/>
    <w:rsid w:val="00D669EE"/>
    <w:rsid w:val="00D66E79"/>
    <w:rsid w:val="00D66E82"/>
    <w:rsid w:val="00D67B14"/>
    <w:rsid w:val="00D702C4"/>
    <w:rsid w:val="00D703B4"/>
    <w:rsid w:val="00D70792"/>
    <w:rsid w:val="00D7123D"/>
    <w:rsid w:val="00D71447"/>
    <w:rsid w:val="00D71CC3"/>
    <w:rsid w:val="00D74284"/>
    <w:rsid w:val="00D74589"/>
    <w:rsid w:val="00D74A23"/>
    <w:rsid w:val="00D767FE"/>
    <w:rsid w:val="00D76870"/>
    <w:rsid w:val="00D76E06"/>
    <w:rsid w:val="00D77CE2"/>
    <w:rsid w:val="00D77D7C"/>
    <w:rsid w:val="00D8001D"/>
    <w:rsid w:val="00D81FE6"/>
    <w:rsid w:val="00D8218C"/>
    <w:rsid w:val="00D82D13"/>
    <w:rsid w:val="00D82E6A"/>
    <w:rsid w:val="00D8322C"/>
    <w:rsid w:val="00D839D2"/>
    <w:rsid w:val="00D83C79"/>
    <w:rsid w:val="00D844DC"/>
    <w:rsid w:val="00D849EA"/>
    <w:rsid w:val="00D84EEE"/>
    <w:rsid w:val="00D852E8"/>
    <w:rsid w:val="00D8681E"/>
    <w:rsid w:val="00D86C9C"/>
    <w:rsid w:val="00D9018D"/>
    <w:rsid w:val="00D9026C"/>
    <w:rsid w:val="00D909FC"/>
    <w:rsid w:val="00D90E7B"/>
    <w:rsid w:val="00D9362C"/>
    <w:rsid w:val="00D942A5"/>
    <w:rsid w:val="00D95411"/>
    <w:rsid w:val="00D95A07"/>
    <w:rsid w:val="00D961A0"/>
    <w:rsid w:val="00D96FF6"/>
    <w:rsid w:val="00D97099"/>
    <w:rsid w:val="00D9713C"/>
    <w:rsid w:val="00D978F1"/>
    <w:rsid w:val="00D97D9D"/>
    <w:rsid w:val="00DA0032"/>
    <w:rsid w:val="00DA0A4E"/>
    <w:rsid w:val="00DA0B0D"/>
    <w:rsid w:val="00DA10FB"/>
    <w:rsid w:val="00DA1319"/>
    <w:rsid w:val="00DA2286"/>
    <w:rsid w:val="00DA26F9"/>
    <w:rsid w:val="00DA28AD"/>
    <w:rsid w:val="00DA2D65"/>
    <w:rsid w:val="00DA2E47"/>
    <w:rsid w:val="00DA2E9F"/>
    <w:rsid w:val="00DA43F2"/>
    <w:rsid w:val="00DA4A7E"/>
    <w:rsid w:val="00DA4BA9"/>
    <w:rsid w:val="00DA530A"/>
    <w:rsid w:val="00DA5390"/>
    <w:rsid w:val="00DA6885"/>
    <w:rsid w:val="00DA708F"/>
    <w:rsid w:val="00DA72CF"/>
    <w:rsid w:val="00DA7770"/>
    <w:rsid w:val="00DA7DFE"/>
    <w:rsid w:val="00DB118D"/>
    <w:rsid w:val="00DB1832"/>
    <w:rsid w:val="00DB2B99"/>
    <w:rsid w:val="00DB48DD"/>
    <w:rsid w:val="00DB501D"/>
    <w:rsid w:val="00DB5303"/>
    <w:rsid w:val="00DB55E6"/>
    <w:rsid w:val="00DB5E9A"/>
    <w:rsid w:val="00DB63E4"/>
    <w:rsid w:val="00DB6603"/>
    <w:rsid w:val="00DB6CF4"/>
    <w:rsid w:val="00DB7818"/>
    <w:rsid w:val="00DC05D6"/>
    <w:rsid w:val="00DC0B79"/>
    <w:rsid w:val="00DC1868"/>
    <w:rsid w:val="00DC1B89"/>
    <w:rsid w:val="00DC39C3"/>
    <w:rsid w:val="00DC4352"/>
    <w:rsid w:val="00DC47DB"/>
    <w:rsid w:val="00DC4BC5"/>
    <w:rsid w:val="00DC5E45"/>
    <w:rsid w:val="00DC629A"/>
    <w:rsid w:val="00DC62A0"/>
    <w:rsid w:val="00DC761F"/>
    <w:rsid w:val="00DD04F9"/>
    <w:rsid w:val="00DD1133"/>
    <w:rsid w:val="00DD1531"/>
    <w:rsid w:val="00DD1E8F"/>
    <w:rsid w:val="00DD1FDE"/>
    <w:rsid w:val="00DD3349"/>
    <w:rsid w:val="00DD358F"/>
    <w:rsid w:val="00DD36E2"/>
    <w:rsid w:val="00DD388E"/>
    <w:rsid w:val="00DD38BC"/>
    <w:rsid w:val="00DD3BCF"/>
    <w:rsid w:val="00DD4B66"/>
    <w:rsid w:val="00DD5A60"/>
    <w:rsid w:val="00DD5ABE"/>
    <w:rsid w:val="00DD5BD9"/>
    <w:rsid w:val="00DD678D"/>
    <w:rsid w:val="00DD6F3C"/>
    <w:rsid w:val="00DD7403"/>
    <w:rsid w:val="00DE02F9"/>
    <w:rsid w:val="00DE171E"/>
    <w:rsid w:val="00DE18AD"/>
    <w:rsid w:val="00DE1F3D"/>
    <w:rsid w:val="00DE2113"/>
    <w:rsid w:val="00DE237C"/>
    <w:rsid w:val="00DE353E"/>
    <w:rsid w:val="00DE3550"/>
    <w:rsid w:val="00DE37BC"/>
    <w:rsid w:val="00DE386B"/>
    <w:rsid w:val="00DE4807"/>
    <w:rsid w:val="00DE4BA0"/>
    <w:rsid w:val="00DE4D1B"/>
    <w:rsid w:val="00DE582E"/>
    <w:rsid w:val="00DE6345"/>
    <w:rsid w:val="00DE6503"/>
    <w:rsid w:val="00DE65F4"/>
    <w:rsid w:val="00DE6756"/>
    <w:rsid w:val="00DE6E60"/>
    <w:rsid w:val="00DE739E"/>
    <w:rsid w:val="00DE741E"/>
    <w:rsid w:val="00DE789F"/>
    <w:rsid w:val="00DE7D46"/>
    <w:rsid w:val="00DF0667"/>
    <w:rsid w:val="00DF1975"/>
    <w:rsid w:val="00DF200B"/>
    <w:rsid w:val="00DF2351"/>
    <w:rsid w:val="00DF355D"/>
    <w:rsid w:val="00DF4308"/>
    <w:rsid w:val="00DF49DF"/>
    <w:rsid w:val="00DF51C2"/>
    <w:rsid w:val="00DF532A"/>
    <w:rsid w:val="00DF5728"/>
    <w:rsid w:val="00DF5F60"/>
    <w:rsid w:val="00DF628A"/>
    <w:rsid w:val="00DF65D9"/>
    <w:rsid w:val="00DF6E2F"/>
    <w:rsid w:val="00DF7C51"/>
    <w:rsid w:val="00DF7FBA"/>
    <w:rsid w:val="00E012BF"/>
    <w:rsid w:val="00E014BA"/>
    <w:rsid w:val="00E015C1"/>
    <w:rsid w:val="00E017BF"/>
    <w:rsid w:val="00E026B4"/>
    <w:rsid w:val="00E033BE"/>
    <w:rsid w:val="00E03677"/>
    <w:rsid w:val="00E052AE"/>
    <w:rsid w:val="00E05DC6"/>
    <w:rsid w:val="00E066BD"/>
    <w:rsid w:val="00E0785E"/>
    <w:rsid w:val="00E10E9F"/>
    <w:rsid w:val="00E1167D"/>
    <w:rsid w:val="00E11802"/>
    <w:rsid w:val="00E11FA8"/>
    <w:rsid w:val="00E123D9"/>
    <w:rsid w:val="00E12664"/>
    <w:rsid w:val="00E12C36"/>
    <w:rsid w:val="00E12C58"/>
    <w:rsid w:val="00E13258"/>
    <w:rsid w:val="00E1334A"/>
    <w:rsid w:val="00E135DB"/>
    <w:rsid w:val="00E139A4"/>
    <w:rsid w:val="00E14C84"/>
    <w:rsid w:val="00E152B5"/>
    <w:rsid w:val="00E15806"/>
    <w:rsid w:val="00E1589E"/>
    <w:rsid w:val="00E16A58"/>
    <w:rsid w:val="00E1742E"/>
    <w:rsid w:val="00E20291"/>
    <w:rsid w:val="00E205C8"/>
    <w:rsid w:val="00E20887"/>
    <w:rsid w:val="00E20F4E"/>
    <w:rsid w:val="00E228FB"/>
    <w:rsid w:val="00E23C1D"/>
    <w:rsid w:val="00E24536"/>
    <w:rsid w:val="00E24606"/>
    <w:rsid w:val="00E25648"/>
    <w:rsid w:val="00E26618"/>
    <w:rsid w:val="00E26B94"/>
    <w:rsid w:val="00E30B82"/>
    <w:rsid w:val="00E31AF6"/>
    <w:rsid w:val="00E31BF9"/>
    <w:rsid w:val="00E32B62"/>
    <w:rsid w:val="00E32BF3"/>
    <w:rsid w:val="00E331E3"/>
    <w:rsid w:val="00E3398D"/>
    <w:rsid w:val="00E33B63"/>
    <w:rsid w:val="00E34ADD"/>
    <w:rsid w:val="00E34DD0"/>
    <w:rsid w:val="00E35805"/>
    <w:rsid w:val="00E361E9"/>
    <w:rsid w:val="00E363CF"/>
    <w:rsid w:val="00E363E3"/>
    <w:rsid w:val="00E36465"/>
    <w:rsid w:val="00E36E65"/>
    <w:rsid w:val="00E372EB"/>
    <w:rsid w:val="00E3779E"/>
    <w:rsid w:val="00E40084"/>
    <w:rsid w:val="00E401B1"/>
    <w:rsid w:val="00E4199F"/>
    <w:rsid w:val="00E41AE8"/>
    <w:rsid w:val="00E41F54"/>
    <w:rsid w:val="00E4279D"/>
    <w:rsid w:val="00E4284A"/>
    <w:rsid w:val="00E42920"/>
    <w:rsid w:val="00E437F4"/>
    <w:rsid w:val="00E43BFA"/>
    <w:rsid w:val="00E444FA"/>
    <w:rsid w:val="00E446AB"/>
    <w:rsid w:val="00E4482D"/>
    <w:rsid w:val="00E448E7"/>
    <w:rsid w:val="00E44A7D"/>
    <w:rsid w:val="00E45405"/>
    <w:rsid w:val="00E45859"/>
    <w:rsid w:val="00E45C2B"/>
    <w:rsid w:val="00E4623B"/>
    <w:rsid w:val="00E46E24"/>
    <w:rsid w:val="00E4725E"/>
    <w:rsid w:val="00E47D7F"/>
    <w:rsid w:val="00E500AA"/>
    <w:rsid w:val="00E502DC"/>
    <w:rsid w:val="00E50367"/>
    <w:rsid w:val="00E507B7"/>
    <w:rsid w:val="00E5086C"/>
    <w:rsid w:val="00E5192B"/>
    <w:rsid w:val="00E519EA"/>
    <w:rsid w:val="00E51A2B"/>
    <w:rsid w:val="00E51A6E"/>
    <w:rsid w:val="00E523CD"/>
    <w:rsid w:val="00E53853"/>
    <w:rsid w:val="00E53CCF"/>
    <w:rsid w:val="00E54299"/>
    <w:rsid w:val="00E551A2"/>
    <w:rsid w:val="00E551E1"/>
    <w:rsid w:val="00E5556F"/>
    <w:rsid w:val="00E5620D"/>
    <w:rsid w:val="00E56869"/>
    <w:rsid w:val="00E569CE"/>
    <w:rsid w:val="00E57486"/>
    <w:rsid w:val="00E57681"/>
    <w:rsid w:val="00E579D7"/>
    <w:rsid w:val="00E57F62"/>
    <w:rsid w:val="00E60CB8"/>
    <w:rsid w:val="00E6132B"/>
    <w:rsid w:val="00E63828"/>
    <w:rsid w:val="00E63C81"/>
    <w:rsid w:val="00E63FA9"/>
    <w:rsid w:val="00E64027"/>
    <w:rsid w:val="00E6507C"/>
    <w:rsid w:val="00E666BB"/>
    <w:rsid w:val="00E67147"/>
    <w:rsid w:val="00E67265"/>
    <w:rsid w:val="00E672EA"/>
    <w:rsid w:val="00E674AC"/>
    <w:rsid w:val="00E67F95"/>
    <w:rsid w:val="00E707F6"/>
    <w:rsid w:val="00E70BAC"/>
    <w:rsid w:val="00E70E0C"/>
    <w:rsid w:val="00E72A0B"/>
    <w:rsid w:val="00E72EF7"/>
    <w:rsid w:val="00E744C7"/>
    <w:rsid w:val="00E75317"/>
    <w:rsid w:val="00E75A38"/>
    <w:rsid w:val="00E75DC3"/>
    <w:rsid w:val="00E7650D"/>
    <w:rsid w:val="00E76BD4"/>
    <w:rsid w:val="00E77197"/>
    <w:rsid w:val="00E77A65"/>
    <w:rsid w:val="00E77B46"/>
    <w:rsid w:val="00E80097"/>
    <w:rsid w:val="00E8067A"/>
    <w:rsid w:val="00E806D4"/>
    <w:rsid w:val="00E80BA1"/>
    <w:rsid w:val="00E80FF8"/>
    <w:rsid w:val="00E811DD"/>
    <w:rsid w:val="00E8216D"/>
    <w:rsid w:val="00E8230A"/>
    <w:rsid w:val="00E824A4"/>
    <w:rsid w:val="00E82C55"/>
    <w:rsid w:val="00E8347F"/>
    <w:rsid w:val="00E835E8"/>
    <w:rsid w:val="00E83D9D"/>
    <w:rsid w:val="00E846B2"/>
    <w:rsid w:val="00E84C52"/>
    <w:rsid w:val="00E85C33"/>
    <w:rsid w:val="00E85D67"/>
    <w:rsid w:val="00E85E7C"/>
    <w:rsid w:val="00E86832"/>
    <w:rsid w:val="00E8698A"/>
    <w:rsid w:val="00E869AD"/>
    <w:rsid w:val="00E86D46"/>
    <w:rsid w:val="00E87639"/>
    <w:rsid w:val="00E878ED"/>
    <w:rsid w:val="00E87DFB"/>
    <w:rsid w:val="00E87F30"/>
    <w:rsid w:val="00E90D0F"/>
    <w:rsid w:val="00E91286"/>
    <w:rsid w:val="00E91388"/>
    <w:rsid w:val="00E91FD1"/>
    <w:rsid w:val="00E92C3F"/>
    <w:rsid w:val="00E93560"/>
    <w:rsid w:val="00E9387D"/>
    <w:rsid w:val="00E93897"/>
    <w:rsid w:val="00E94702"/>
    <w:rsid w:val="00E9538E"/>
    <w:rsid w:val="00E96472"/>
    <w:rsid w:val="00E96E0D"/>
    <w:rsid w:val="00E970E7"/>
    <w:rsid w:val="00E974CD"/>
    <w:rsid w:val="00E97844"/>
    <w:rsid w:val="00EA0125"/>
    <w:rsid w:val="00EA0427"/>
    <w:rsid w:val="00EA0503"/>
    <w:rsid w:val="00EA1094"/>
    <w:rsid w:val="00EA139A"/>
    <w:rsid w:val="00EA14E7"/>
    <w:rsid w:val="00EA16E6"/>
    <w:rsid w:val="00EA1999"/>
    <w:rsid w:val="00EA1E89"/>
    <w:rsid w:val="00EA29B7"/>
    <w:rsid w:val="00EA2B84"/>
    <w:rsid w:val="00EA35AA"/>
    <w:rsid w:val="00EA413E"/>
    <w:rsid w:val="00EA5819"/>
    <w:rsid w:val="00EA5AE3"/>
    <w:rsid w:val="00EA6394"/>
    <w:rsid w:val="00EA63F1"/>
    <w:rsid w:val="00EA7194"/>
    <w:rsid w:val="00EA7834"/>
    <w:rsid w:val="00EA7990"/>
    <w:rsid w:val="00EB0C76"/>
    <w:rsid w:val="00EB10E3"/>
    <w:rsid w:val="00EB19DB"/>
    <w:rsid w:val="00EB1B13"/>
    <w:rsid w:val="00EB1D63"/>
    <w:rsid w:val="00EB2448"/>
    <w:rsid w:val="00EB24BA"/>
    <w:rsid w:val="00EB2820"/>
    <w:rsid w:val="00EB3013"/>
    <w:rsid w:val="00EB34BA"/>
    <w:rsid w:val="00EB3F66"/>
    <w:rsid w:val="00EB4B36"/>
    <w:rsid w:val="00EB4D9D"/>
    <w:rsid w:val="00EB581A"/>
    <w:rsid w:val="00EB63A6"/>
    <w:rsid w:val="00EB64E3"/>
    <w:rsid w:val="00EB6691"/>
    <w:rsid w:val="00EB6A29"/>
    <w:rsid w:val="00EB6E4D"/>
    <w:rsid w:val="00EB6E56"/>
    <w:rsid w:val="00EB72ED"/>
    <w:rsid w:val="00EB772D"/>
    <w:rsid w:val="00EB7C31"/>
    <w:rsid w:val="00EC144A"/>
    <w:rsid w:val="00EC16BF"/>
    <w:rsid w:val="00EC18D5"/>
    <w:rsid w:val="00EC24A0"/>
    <w:rsid w:val="00EC24B2"/>
    <w:rsid w:val="00EC2BAA"/>
    <w:rsid w:val="00EC2E57"/>
    <w:rsid w:val="00EC3133"/>
    <w:rsid w:val="00EC35BB"/>
    <w:rsid w:val="00EC36AC"/>
    <w:rsid w:val="00EC3DCA"/>
    <w:rsid w:val="00EC3DED"/>
    <w:rsid w:val="00EC430E"/>
    <w:rsid w:val="00EC52E6"/>
    <w:rsid w:val="00EC565F"/>
    <w:rsid w:val="00EC57C2"/>
    <w:rsid w:val="00EC5E80"/>
    <w:rsid w:val="00EC687F"/>
    <w:rsid w:val="00EC769D"/>
    <w:rsid w:val="00EC7CC4"/>
    <w:rsid w:val="00ED05AD"/>
    <w:rsid w:val="00ED0DC5"/>
    <w:rsid w:val="00ED1792"/>
    <w:rsid w:val="00ED1933"/>
    <w:rsid w:val="00ED280F"/>
    <w:rsid w:val="00ED3241"/>
    <w:rsid w:val="00ED3E77"/>
    <w:rsid w:val="00ED44A3"/>
    <w:rsid w:val="00ED4709"/>
    <w:rsid w:val="00ED49EF"/>
    <w:rsid w:val="00ED596F"/>
    <w:rsid w:val="00ED693F"/>
    <w:rsid w:val="00ED6E16"/>
    <w:rsid w:val="00ED7119"/>
    <w:rsid w:val="00EE040C"/>
    <w:rsid w:val="00EE0C8B"/>
    <w:rsid w:val="00EE0FAB"/>
    <w:rsid w:val="00EE1C6E"/>
    <w:rsid w:val="00EE2598"/>
    <w:rsid w:val="00EE2930"/>
    <w:rsid w:val="00EE2DFF"/>
    <w:rsid w:val="00EE4D4D"/>
    <w:rsid w:val="00EE5A5E"/>
    <w:rsid w:val="00EE63D8"/>
    <w:rsid w:val="00EE69EF"/>
    <w:rsid w:val="00EE77CB"/>
    <w:rsid w:val="00EF0BF9"/>
    <w:rsid w:val="00EF305F"/>
    <w:rsid w:val="00EF3866"/>
    <w:rsid w:val="00EF40F1"/>
    <w:rsid w:val="00EF4541"/>
    <w:rsid w:val="00EF4961"/>
    <w:rsid w:val="00EF4B86"/>
    <w:rsid w:val="00EF6021"/>
    <w:rsid w:val="00EF6509"/>
    <w:rsid w:val="00EF6794"/>
    <w:rsid w:val="00EF69EC"/>
    <w:rsid w:val="00F000ED"/>
    <w:rsid w:val="00F001B6"/>
    <w:rsid w:val="00F0072B"/>
    <w:rsid w:val="00F00853"/>
    <w:rsid w:val="00F00BD4"/>
    <w:rsid w:val="00F0105E"/>
    <w:rsid w:val="00F01522"/>
    <w:rsid w:val="00F02722"/>
    <w:rsid w:val="00F02805"/>
    <w:rsid w:val="00F03034"/>
    <w:rsid w:val="00F03216"/>
    <w:rsid w:val="00F04642"/>
    <w:rsid w:val="00F04824"/>
    <w:rsid w:val="00F04FCA"/>
    <w:rsid w:val="00F05F30"/>
    <w:rsid w:val="00F06D47"/>
    <w:rsid w:val="00F06D7C"/>
    <w:rsid w:val="00F07010"/>
    <w:rsid w:val="00F072CF"/>
    <w:rsid w:val="00F07D0B"/>
    <w:rsid w:val="00F10903"/>
    <w:rsid w:val="00F10C2B"/>
    <w:rsid w:val="00F10DEF"/>
    <w:rsid w:val="00F11195"/>
    <w:rsid w:val="00F1204F"/>
    <w:rsid w:val="00F12719"/>
    <w:rsid w:val="00F12739"/>
    <w:rsid w:val="00F12F90"/>
    <w:rsid w:val="00F13564"/>
    <w:rsid w:val="00F1359E"/>
    <w:rsid w:val="00F13828"/>
    <w:rsid w:val="00F138EB"/>
    <w:rsid w:val="00F14914"/>
    <w:rsid w:val="00F14B5A"/>
    <w:rsid w:val="00F153F5"/>
    <w:rsid w:val="00F154E1"/>
    <w:rsid w:val="00F158D7"/>
    <w:rsid w:val="00F15A51"/>
    <w:rsid w:val="00F15CBC"/>
    <w:rsid w:val="00F162C0"/>
    <w:rsid w:val="00F16776"/>
    <w:rsid w:val="00F16B81"/>
    <w:rsid w:val="00F17368"/>
    <w:rsid w:val="00F2004F"/>
    <w:rsid w:val="00F209AE"/>
    <w:rsid w:val="00F209B3"/>
    <w:rsid w:val="00F209F4"/>
    <w:rsid w:val="00F20B61"/>
    <w:rsid w:val="00F20E5B"/>
    <w:rsid w:val="00F21260"/>
    <w:rsid w:val="00F21853"/>
    <w:rsid w:val="00F219A3"/>
    <w:rsid w:val="00F23601"/>
    <w:rsid w:val="00F239EB"/>
    <w:rsid w:val="00F2591B"/>
    <w:rsid w:val="00F26077"/>
    <w:rsid w:val="00F26DEB"/>
    <w:rsid w:val="00F27AC6"/>
    <w:rsid w:val="00F27B2B"/>
    <w:rsid w:val="00F30C5B"/>
    <w:rsid w:val="00F30FFD"/>
    <w:rsid w:val="00F31598"/>
    <w:rsid w:val="00F321E7"/>
    <w:rsid w:val="00F32BBB"/>
    <w:rsid w:val="00F33171"/>
    <w:rsid w:val="00F3366F"/>
    <w:rsid w:val="00F33981"/>
    <w:rsid w:val="00F33B5E"/>
    <w:rsid w:val="00F33D95"/>
    <w:rsid w:val="00F34209"/>
    <w:rsid w:val="00F34689"/>
    <w:rsid w:val="00F34E16"/>
    <w:rsid w:val="00F3525C"/>
    <w:rsid w:val="00F352E7"/>
    <w:rsid w:val="00F362C3"/>
    <w:rsid w:val="00F368B8"/>
    <w:rsid w:val="00F373BB"/>
    <w:rsid w:val="00F3743A"/>
    <w:rsid w:val="00F37AC8"/>
    <w:rsid w:val="00F405B8"/>
    <w:rsid w:val="00F409E5"/>
    <w:rsid w:val="00F40B9F"/>
    <w:rsid w:val="00F410CF"/>
    <w:rsid w:val="00F411A8"/>
    <w:rsid w:val="00F41974"/>
    <w:rsid w:val="00F41B60"/>
    <w:rsid w:val="00F41C1A"/>
    <w:rsid w:val="00F4236C"/>
    <w:rsid w:val="00F42727"/>
    <w:rsid w:val="00F433CF"/>
    <w:rsid w:val="00F4386B"/>
    <w:rsid w:val="00F4395B"/>
    <w:rsid w:val="00F43D68"/>
    <w:rsid w:val="00F4483D"/>
    <w:rsid w:val="00F44FD7"/>
    <w:rsid w:val="00F45B3F"/>
    <w:rsid w:val="00F46A87"/>
    <w:rsid w:val="00F46D58"/>
    <w:rsid w:val="00F47B90"/>
    <w:rsid w:val="00F50418"/>
    <w:rsid w:val="00F5076D"/>
    <w:rsid w:val="00F5119C"/>
    <w:rsid w:val="00F515B8"/>
    <w:rsid w:val="00F52243"/>
    <w:rsid w:val="00F524F1"/>
    <w:rsid w:val="00F526E0"/>
    <w:rsid w:val="00F53343"/>
    <w:rsid w:val="00F53411"/>
    <w:rsid w:val="00F5376C"/>
    <w:rsid w:val="00F53FB8"/>
    <w:rsid w:val="00F54815"/>
    <w:rsid w:val="00F54B7C"/>
    <w:rsid w:val="00F55590"/>
    <w:rsid w:val="00F56349"/>
    <w:rsid w:val="00F566A8"/>
    <w:rsid w:val="00F56759"/>
    <w:rsid w:val="00F56951"/>
    <w:rsid w:val="00F571F0"/>
    <w:rsid w:val="00F57573"/>
    <w:rsid w:val="00F577E5"/>
    <w:rsid w:val="00F6052F"/>
    <w:rsid w:val="00F608C8"/>
    <w:rsid w:val="00F60A78"/>
    <w:rsid w:val="00F61712"/>
    <w:rsid w:val="00F621DA"/>
    <w:rsid w:val="00F62E55"/>
    <w:rsid w:val="00F630AD"/>
    <w:rsid w:val="00F634B1"/>
    <w:rsid w:val="00F63899"/>
    <w:rsid w:val="00F63A14"/>
    <w:rsid w:val="00F64175"/>
    <w:rsid w:val="00F655AA"/>
    <w:rsid w:val="00F662EE"/>
    <w:rsid w:val="00F66680"/>
    <w:rsid w:val="00F66685"/>
    <w:rsid w:val="00F66D9C"/>
    <w:rsid w:val="00F67833"/>
    <w:rsid w:val="00F67A17"/>
    <w:rsid w:val="00F7037D"/>
    <w:rsid w:val="00F718F7"/>
    <w:rsid w:val="00F719CF"/>
    <w:rsid w:val="00F71A96"/>
    <w:rsid w:val="00F71BEE"/>
    <w:rsid w:val="00F71D25"/>
    <w:rsid w:val="00F739CC"/>
    <w:rsid w:val="00F73DC6"/>
    <w:rsid w:val="00F74359"/>
    <w:rsid w:val="00F7444F"/>
    <w:rsid w:val="00F7445C"/>
    <w:rsid w:val="00F7460E"/>
    <w:rsid w:val="00F7482F"/>
    <w:rsid w:val="00F74D99"/>
    <w:rsid w:val="00F758C0"/>
    <w:rsid w:val="00F75C47"/>
    <w:rsid w:val="00F75D6C"/>
    <w:rsid w:val="00F77447"/>
    <w:rsid w:val="00F77574"/>
    <w:rsid w:val="00F776CE"/>
    <w:rsid w:val="00F80924"/>
    <w:rsid w:val="00F80DB5"/>
    <w:rsid w:val="00F816F0"/>
    <w:rsid w:val="00F81732"/>
    <w:rsid w:val="00F81A30"/>
    <w:rsid w:val="00F81CDF"/>
    <w:rsid w:val="00F82AF0"/>
    <w:rsid w:val="00F82B12"/>
    <w:rsid w:val="00F832D1"/>
    <w:rsid w:val="00F834C0"/>
    <w:rsid w:val="00F83BC1"/>
    <w:rsid w:val="00F846FD"/>
    <w:rsid w:val="00F84AE8"/>
    <w:rsid w:val="00F857C8"/>
    <w:rsid w:val="00F859F8"/>
    <w:rsid w:val="00F85D9A"/>
    <w:rsid w:val="00F85E39"/>
    <w:rsid w:val="00F86094"/>
    <w:rsid w:val="00F86D93"/>
    <w:rsid w:val="00F87889"/>
    <w:rsid w:val="00F9037D"/>
    <w:rsid w:val="00F90BD2"/>
    <w:rsid w:val="00F90D50"/>
    <w:rsid w:val="00F9102B"/>
    <w:rsid w:val="00F912C1"/>
    <w:rsid w:val="00F927BC"/>
    <w:rsid w:val="00F92FFD"/>
    <w:rsid w:val="00F9310E"/>
    <w:rsid w:val="00F9640B"/>
    <w:rsid w:val="00F96C99"/>
    <w:rsid w:val="00F972FC"/>
    <w:rsid w:val="00F97415"/>
    <w:rsid w:val="00FA0033"/>
    <w:rsid w:val="00FA0722"/>
    <w:rsid w:val="00FA0899"/>
    <w:rsid w:val="00FA0EF0"/>
    <w:rsid w:val="00FA108E"/>
    <w:rsid w:val="00FA1362"/>
    <w:rsid w:val="00FA16CC"/>
    <w:rsid w:val="00FA1DE8"/>
    <w:rsid w:val="00FA2608"/>
    <w:rsid w:val="00FA2C1E"/>
    <w:rsid w:val="00FA38C3"/>
    <w:rsid w:val="00FA4379"/>
    <w:rsid w:val="00FA4ADB"/>
    <w:rsid w:val="00FA4C30"/>
    <w:rsid w:val="00FA613E"/>
    <w:rsid w:val="00FA6164"/>
    <w:rsid w:val="00FA621F"/>
    <w:rsid w:val="00FA6B33"/>
    <w:rsid w:val="00FB00D8"/>
    <w:rsid w:val="00FB073F"/>
    <w:rsid w:val="00FB1296"/>
    <w:rsid w:val="00FB1E90"/>
    <w:rsid w:val="00FB2D70"/>
    <w:rsid w:val="00FB369F"/>
    <w:rsid w:val="00FB37D3"/>
    <w:rsid w:val="00FB3D32"/>
    <w:rsid w:val="00FB4536"/>
    <w:rsid w:val="00FB4AF9"/>
    <w:rsid w:val="00FB4E09"/>
    <w:rsid w:val="00FB56F8"/>
    <w:rsid w:val="00FB5C93"/>
    <w:rsid w:val="00FB6396"/>
    <w:rsid w:val="00FB68FB"/>
    <w:rsid w:val="00FB768B"/>
    <w:rsid w:val="00FC0C9B"/>
    <w:rsid w:val="00FC0F84"/>
    <w:rsid w:val="00FC1356"/>
    <w:rsid w:val="00FC1650"/>
    <w:rsid w:val="00FC174D"/>
    <w:rsid w:val="00FC17FD"/>
    <w:rsid w:val="00FC22F9"/>
    <w:rsid w:val="00FC230F"/>
    <w:rsid w:val="00FC261E"/>
    <w:rsid w:val="00FC26A3"/>
    <w:rsid w:val="00FC2936"/>
    <w:rsid w:val="00FC2964"/>
    <w:rsid w:val="00FC2C59"/>
    <w:rsid w:val="00FC3C1D"/>
    <w:rsid w:val="00FC4067"/>
    <w:rsid w:val="00FC4839"/>
    <w:rsid w:val="00FC4FE9"/>
    <w:rsid w:val="00FC54F8"/>
    <w:rsid w:val="00FC5729"/>
    <w:rsid w:val="00FC5E3D"/>
    <w:rsid w:val="00FC6119"/>
    <w:rsid w:val="00FC64EC"/>
    <w:rsid w:val="00FC6995"/>
    <w:rsid w:val="00FC6C02"/>
    <w:rsid w:val="00FD05DA"/>
    <w:rsid w:val="00FD09D9"/>
    <w:rsid w:val="00FD0C99"/>
    <w:rsid w:val="00FD0E2D"/>
    <w:rsid w:val="00FD1283"/>
    <w:rsid w:val="00FD18A6"/>
    <w:rsid w:val="00FD18DB"/>
    <w:rsid w:val="00FD1B71"/>
    <w:rsid w:val="00FD1E1B"/>
    <w:rsid w:val="00FD2120"/>
    <w:rsid w:val="00FD2A6E"/>
    <w:rsid w:val="00FD2F4B"/>
    <w:rsid w:val="00FD3333"/>
    <w:rsid w:val="00FD3365"/>
    <w:rsid w:val="00FD3F6B"/>
    <w:rsid w:val="00FD5435"/>
    <w:rsid w:val="00FD5475"/>
    <w:rsid w:val="00FD59F9"/>
    <w:rsid w:val="00FD5BC0"/>
    <w:rsid w:val="00FD6906"/>
    <w:rsid w:val="00FD6B4F"/>
    <w:rsid w:val="00FD6CF6"/>
    <w:rsid w:val="00FD7C63"/>
    <w:rsid w:val="00FE0046"/>
    <w:rsid w:val="00FE009D"/>
    <w:rsid w:val="00FE018B"/>
    <w:rsid w:val="00FE0A0E"/>
    <w:rsid w:val="00FE1AB9"/>
    <w:rsid w:val="00FE1B3E"/>
    <w:rsid w:val="00FE2849"/>
    <w:rsid w:val="00FE2965"/>
    <w:rsid w:val="00FE2A63"/>
    <w:rsid w:val="00FE3600"/>
    <w:rsid w:val="00FE374B"/>
    <w:rsid w:val="00FE4058"/>
    <w:rsid w:val="00FE440A"/>
    <w:rsid w:val="00FE47A5"/>
    <w:rsid w:val="00FE4CC3"/>
    <w:rsid w:val="00FE5071"/>
    <w:rsid w:val="00FE52C9"/>
    <w:rsid w:val="00FE594F"/>
    <w:rsid w:val="00FE68C6"/>
    <w:rsid w:val="00FE79B9"/>
    <w:rsid w:val="00FE7CF1"/>
    <w:rsid w:val="00FE7E56"/>
    <w:rsid w:val="00FF05C8"/>
    <w:rsid w:val="00FF0895"/>
    <w:rsid w:val="00FF1A23"/>
    <w:rsid w:val="00FF1D82"/>
    <w:rsid w:val="00FF23C7"/>
    <w:rsid w:val="00FF274A"/>
    <w:rsid w:val="00FF2EB1"/>
    <w:rsid w:val="00FF33B6"/>
    <w:rsid w:val="00FF3FE7"/>
    <w:rsid w:val="00FF5289"/>
    <w:rsid w:val="00FF55F8"/>
    <w:rsid w:val="00FF5A08"/>
    <w:rsid w:val="00FF6797"/>
    <w:rsid w:val="00FF6B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000AB-3D44-4369-BF3C-66267EBF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404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24C78"/>
    <w:rPr>
      <w:color w:val="0000FF"/>
      <w:u w:val="single"/>
    </w:rPr>
  </w:style>
  <w:style w:type="character" w:styleId="Nierozpoznanawzmianka">
    <w:name w:val="Unresolved Mention"/>
    <w:uiPriority w:val="99"/>
    <w:semiHidden/>
    <w:unhideWhenUsed/>
    <w:rsid w:val="00D669EE"/>
    <w:rPr>
      <w:color w:val="808080"/>
      <w:shd w:val="clear" w:color="auto" w:fill="E6E6E6"/>
    </w:rPr>
  </w:style>
  <w:style w:type="paragraph" w:styleId="Nagwek">
    <w:name w:val="header"/>
    <w:basedOn w:val="Normalny"/>
    <w:link w:val="NagwekZnak"/>
    <w:uiPriority w:val="99"/>
    <w:unhideWhenUsed/>
    <w:rsid w:val="00D669EE"/>
    <w:pPr>
      <w:tabs>
        <w:tab w:val="center" w:pos="4536"/>
        <w:tab w:val="right" w:pos="9072"/>
      </w:tabs>
    </w:pPr>
  </w:style>
  <w:style w:type="character" w:customStyle="1" w:styleId="NagwekZnak">
    <w:name w:val="Nagłówek Znak"/>
    <w:link w:val="Nagwek"/>
    <w:uiPriority w:val="99"/>
    <w:rsid w:val="00D669EE"/>
    <w:rPr>
      <w:sz w:val="22"/>
      <w:szCs w:val="22"/>
      <w:lang w:eastAsia="en-US"/>
    </w:rPr>
  </w:style>
  <w:style w:type="paragraph" w:styleId="Stopka">
    <w:name w:val="footer"/>
    <w:basedOn w:val="Normalny"/>
    <w:link w:val="StopkaZnak"/>
    <w:uiPriority w:val="99"/>
    <w:unhideWhenUsed/>
    <w:rsid w:val="00D669EE"/>
    <w:pPr>
      <w:tabs>
        <w:tab w:val="center" w:pos="4536"/>
        <w:tab w:val="right" w:pos="9072"/>
      </w:tabs>
    </w:pPr>
  </w:style>
  <w:style w:type="character" w:customStyle="1" w:styleId="StopkaZnak">
    <w:name w:val="Stopka Znak"/>
    <w:link w:val="Stopka"/>
    <w:uiPriority w:val="99"/>
    <w:rsid w:val="00D669EE"/>
    <w:rPr>
      <w:sz w:val="22"/>
      <w:szCs w:val="22"/>
      <w:lang w:eastAsia="en-US"/>
    </w:rPr>
  </w:style>
  <w:style w:type="paragraph" w:styleId="Tekstdymka">
    <w:name w:val="Balloon Text"/>
    <w:basedOn w:val="Normalny"/>
    <w:link w:val="TekstdymkaZnak"/>
    <w:uiPriority w:val="99"/>
    <w:semiHidden/>
    <w:unhideWhenUsed/>
    <w:rsid w:val="00843B1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43B18"/>
    <w:rPr>
      <w:rFonts w:ascii="Segoe UI" w:hAnsi="Segoe UI" w:cs="Segoe UI"/>
      <w:sz w:val="18"/>
      <w:szCs w:val="18"/>
      <w:lang w:eastAsia="en-US"/>
    </w:rPr>
  </w:style>
  <w:style w:type="character" w:styleId="Wyrnieniedelikatne">
    <w:name w:val="Subtle Emphasis"/>
    <w:uiPriority w:val="19"/>
    <w:qFormat/>
    <w:rsid w:val="00843B1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2151</Words>
  <Characters>12906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Olga Nowaczyk</cp:lastModifiedBy>
  <cp:revision>6</cp:revision>
  <cp:lastPrinted>2017-10-02T14:54:00Z</cp:lastPrinted>
  <dcterms:created xsi:type="dcterms:W3CDTF">2017-10-02T14:30:00Z</dcterms:created>
  <dcterms:modified xsi:type="dcterms:W3CDTF">2017-10-02T15:05:00Z</dcterms:modified>
</cp:coreProperties>
</file>