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68" w:rsidRDefault="00194411" w:rsidP="0019441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755265" cy="1983105"/>
            <wp:effectExtent l="19050" t="0" r="6985" b="0"/>
            <wp:docPr id="1" name="Obraz 1" descr="cid:image005.jpg@01D0A771.3EE4F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5.jpg@01D0A771.3EE4F6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411" w:rsidRDefault="00194411"/>
    <w:p w:rsidR="00194411" w:rsidRPr="00194411" w:rsidRDefault="00194411" w:rsidP="00194411">
      <w:pPr>
        <w:jc w:val="center"/>
        <w:rPr>
          <w:b/>
          <w:bCs/>
        </w:rPr>
      </w:pPr>
      <w:r>
        <w:rPr>
          <w:b/>
          <w:bCs/>
        </w:rPr>
        <w:t xml:space="preserve">OFERTA </w:t>
      </w:r>
      <w:r w:rsidRPr="00194411">
        <w:rPr>
          <w:b/>
          <w:bCs/>
        </w:rPr>
        <w:t>PRAKTYKI ZAWODOWE</w:t>
      </w:r>
      <w:r>
        <w:rPr>
          <w:b/>
          <w:bCs/>
        </w:rPr>
        <w:t>J</w:t>
      </w:r>
      <w:r w:rsidRPr="00194411">
        <w:rPr>
          <w:b/>
          <w:bCs/>
        </w:rPr>
        <w:t xml:space="preserve"> W ZOO WROCŁAW</w:t>
      </w:r>
    </w:p>
    <w:p w:rsidR="00194411" w:rsidRPr="00194411" w:rsidRDefault="00194411" w:rsidP="00194411">
      <w:pPr>
        <w:spacing w:after="0" w:line="240" w:lineRule="auto"/>
      </w:pPr>
      <w:r w:rsidRPr="00194411">
        <w:t xml:space="preserve">Zgłoszenia na </w:t>
      </w:r>
      <w:hyperlink r:id="rId6" w:history="1">
        <w:r w:rsidRPr="00194411">
          <w:rPr>
            <w:rStyle w:val="Hipercze"/>
          </w:rPr>
          <w:t>zoo-marketing@zoo.wroc.pl</w:t>
        </w:r>
      </w:hyperlink>
      <w:r w:rsidRPr="00194411">
        <w:t xml:space="preserve"> powinny zawierać aplikację – C.V. wraz z listem motywacyjnym (mile widziane prace dorywcze i sezonowe, a także wskazanie szczególnych pól zainteresowań w ramach komunikacji marketingowej) oraz preferowany termin praktyk – od … do ….</w:t>
      </w:r>
    </w:p>
    <w:p w:rsidR="00194411" w:rsidRPr="00194411" w:rsidRDefault="00194411" w:rsidP="00194411">
      <w:pPr>
        <w:spacing w:after="0" w:line="240" w:lineRule="auto"/>
      </w:pPr>
      <w:r w:rsidRPr="00194411">
        <w:t xml:space="preserve">Rekrutacja na praktyki przewiduje również rozmowę z kandydatami. Czekamy na aplikacje do końca czerwca! </w:t>
      </w:r>
    </w:p>
    <w:p w:rsidR="00194411" w:rsidRPr="00194411" w:rsidRDefault="00194411" w:rsidP="00194411">
      <w:pPr>
        <w:spacing w:after="0" w:line="240" w:lineRule="auto"/>
      </w:pPr>
      <w:r w:rsidRPr="00194411">
        <w:t xml:space="preserve">Pamiętajcie, nie trzeba mieć wiedzy dotyczącej zwierząt, a jedynie dotyczącą marketingu oraz public </w:t>
      </w:r>
      <w:proofErr w:type="spellStart"/>
      <w:r w:rsidRPr="00194411">
        <w:t>relations</w:t>
      </w:r>
      <w:proofErr w:type="spellEnd"/>
      <w:r w:rsidRPr="00194411">
        <w:t>. Do obowiązków praktykantów należeć będzie wsparcie działu marketingu oraz POK (punktu obsługi klienta), w tym:</w:t>
      </w:r>
    </w:p>
    <w:p w:rsidR="00194411" w:rsidRPr="00194411" w:rsidRDefault="00194411" w:rsidP="00194411">
      <w:pPr>
        <w:spacing w:after="0" w:line="240" w:lineRule="auto"/>
      </w:pPr>
      <w:r w:rsidRPr="00194411">
        <w:t xml:space="preserve">1.       Analizy marketingowe, jak obecności ZOO i </w:t>
      </w:r>
      <w:proofErr w:type="spellStart"/>
      <w:r w:rsidRPr="00194411">
        <w:t>Afrykarium</w:t>
      </w:r>
      <w:proofErr w:type="spellEnd"/>
      <w:r w:rsidRPr="00194411">
        <w:t xml:space="preserve"> w </w:t>
      </w:r>
      <w:proofErr w:type="spellStart"/>
      <w:r w:rsidRPr="00194411">
        <w:t>internecie</w:t>
      </w:r>
      <w:proofErr w:type="spellEnd"/>
      <w:r w:rsidRPr="00194411">
        <w:t xml:space="preserve"> czy statystki </w:t>
      </w:r>
      <w:proofErr w:type="spellStart"/>
      <w:r w:rsidRPr="00194411">
        <w:t>odwiedzalności</w:t>
      </w:r>
      <w:proofErr w:type="spellEnd"/>
      <w:r w:rsidRPr="00194411">
        <w:t>,</w:t>
      </w:r>
    </w:p>
    <w:p w:rsidR="00194411" w:rsidRPr="00194411" w:rsidRDefault="00194411" w:rsidP="00194411">
      <w:pPr>
        <w:spacing w:after="0" w:line="240" w:lineRule="auto"/>
      </w:pPr>
      <w:r w:rsidRPr="00194411">
        <w:t xml:space="preserve">2.       Prowadzenie profili FB i </w:t>
      </w:r>
      <w:proofErr w:type="spellStart"/>
      <w:r w:rsidRPr="00194411">
        <w:t>instagramu</w:t>
      </w:r>
      <w:proofErr w:type="spellEnd"/>
      <w:r w:rsidRPr="00194411">
        <w:t xml:space="preserve"> – wykonywane zdjęć na terenie oraz opracowywanie postów, </w:t>
      </w:r>
    </w:p>
    <w:p w:rsidR="00194411" w:rsidRPr="00194411" w:rsidRDefault="00194411" w:rsidP="00194411">
      <w:pPr>
        <w:spacing w:after="0" w:line="240" w:lineRule="auto"/>
      </w:pPr>
      <w:r w:rsidRPr="00194411">
        <w:t xml:space="preserve">3.       Wsparcie kampanii </w:t>
      </w:r>
      <w:proofErr w:type="spellStart"/>
      <w:r w:rsidRPr="00194411">
        <w:t>adWords</w:t>
      </w:r>
      <w:proofErr w:type="spellEnd"/>
      <w:r w:rsidRPr="00194411">
        <w:t>,</w:t>
      </w:r>
    </w:p>
    <w:p w:rsidR="00194411" w:rsidRPr="00194411" w:rsidRDefault="00194411" w:rsidP="00194411">
      <w:pPr>
        <w:spacing w:after="0" w:line="240" w:lineRule="auto"/>
      </w:pPr>
      <w:r w:rsidRPr="00194411">
        <w:t xml:space="preserve">4.       Wsparcie poszukiwania sponsorów i reklamodawców – przygotowywanie baz i </w:t>
      </w:r>
      <w:proofErr w:type="spellStart"/>
      <w:r w:rsidRPr="00194411">
        <w:t>e-DM</w:t>
      </w:r>
      <w:proofErr w:type="spellEnd"/>
      <w:r w:rsidRPr="00194411">
        <w:t xml:space="preserve">, </w:t>
      </w:r>
    </w:p>
    <w:p w:rsidR="00194411" w:rsidRPr="00194411" w:rsidRDefault="00194411" w:rsidP="00194411">
      <w:pPr>
        <w:spacing w:after="0" w:line="240" w:lineRule="auto"/>
      </w:pPr>
      <w:r w:rsidRPr="00194411">
        <w:t xml:space="preserve">5.       Wsparcie realizowanych </w:t>
      </w:r>
      <w:proofErr w:type="spellStart"/>
      <w:r w:rsidRPr="00194411">
        <w:t>eventów</w:t>
      </w:r>
      <w:proofErr w:type="spellEnd"/>
      <w:r w:rsidRPr="00194411">
        <w:t xml:space="preserve"> jak Dzień Żyrafy, </w:t>
      </w:r>
    </w:p>
    <w:p w:rsidR="00194411" w:rsidRPr="00194411" w:rsidRDefault="00194411" w:rsidP="00194411">
      <w:pPr>
        <w:spacing w:after="0" w:line="240" w:lineRule="auto"/>
      </w:pPr>
      <w:r w:rsidRPr="00194411">
        <w:t xml:space="preserve">6.       Wsparcie działań public </w:t>
      </w:r>
      <w:proofErr w:type="spellStart"/>
      <w:r w:rsidRPr="00194411">
        <w:t>relations</w:t>
      </w:r>
      <w:proofErr w:type="spellEnd"/>
      <w:r w:rsidRPr="00194411">
        <w:t xml:space="preserve"> – pisanie informacji prasowych, </w:t>
      </w:r>
    </w:p>
    <w:p w:rsidR="00194411" w:rsidRPr="00194411" w:rsidRDefault="00194411" w:rsidP="00194411">
      <w:pPr>
        <w:spacing w:after="0" w:line="240" w:lineRule="auto"/>
      </w:pPr>
      <w:r w:rsidRPr="00194411">
        <w:t xml:space="preserve">7.       Branie udziału w procesie kreacji materiałów marketingowych dla ZOO, </w:t>
      </w:r>
      <w:proofErr w:type="spellStart"/>
      <w:r w:rsidRPr="00194411">
        <w:t>Afrykarium</w:t>
      </w:r>
      <w:proofErr w:type="spellEnd"/>
      <w:r w:rsidRPr="00194411">
        <w:t xml:space="preserve"> i realizowanego projektu współfinansowanego z grantów norweskich, </w:t>
      </w:r>
    </w:p>
    <w:p w:rsidR="00194411" w:rsidRPr="00194411" w:rsidRDefault="00194411" w:rsidP="00194411">
      <w:pPr>
        <w:spacing w:after="0" w:line="240" w:lineRule="auto"/>
      </w:pPr>
      <w:r w:rsidRPr="00194411">
        <w:t xml:space="preserve">8.       Wyszukiwanie nowych towarów i Wykonawców do sklepiku w POK, </w:t>
      </w:r>
    </w:p>
    <w:p w:rsidR="00194411" w:rsidRPr="00194411" w:rsidRDefault="00194411" w:rsidP="00194411">
      <w:pPr>
        <w:spacing w:after="0" w:line="240" w:lineRule="auto"/>
      </w:pPr>
      <w:r w:rsidRPr="00194411">
        <w:t xml:space="preserve">9.       Inne, które przynosi życie J </w:t>
      </w:r>
    </w:p>
    <w:p w:rsidR="00194411" w:rsidRPr="00194411" w:rsidRDefault="00194411" w:rsidP="00194411">
      <w:pPr>
        <w:spacing w:after="0" w:line="240" w:lineRule="auto"/>
      </w:pPr>
      <w:r w:rsidRPr="00194411">
        <w:t xml:space="preserve">Dużo obowiązków? A owszem, ale nie wszystkie spadną na jedną osobę J Chcemy, aby praktykant sam wskazał co chciałby robić, w czym czuje się najlepiej. My sprawdzimy predyspozycje i powierzymy zadania. Będzie gorąco i bardzo praktycznie! Dodatkowo oferujemy spacery po ZOO i pierwszym w Polsce oceanarium – </w:t>
      </w:r>
      <w:proofErr w:type="spellStart"/>
      <w:r w:rsidRPr="00194411">
        <w:t>Afrykarium</w:t>
      </w:r>
      <w:proofErr w:type="spellEnd"/>
      <w:r w:rsidRPr="00194411">
        <w:t xml:space="preserve">. Gwarantujemy niezapomniane wrażenia i nabycie umiejętności niezbędnych w życiu zawodowym. </w:t>
      </w:r>
    </w:p>
    <w:p w:rsidR="00194411" w:rsidRPr="00194411" w:rsidRDefault="00194411" w:rsidP="00194411">
      <w:pPr>
        <w:spacing w:after="0" w:line="240" w:lineRule="auto"/>
      </w:pPr>
    </w:p>
    <w:p w:rsidR="00194411" w:rsidRPr="00194411" w:rsidRDefault="00194411" w:rsidP="00194411">
      <w:pPr>
        <w:spacing w:after="0" w:line="240" w:lineRule="auto"/>
        <w:rPr>
          <w:b/>
          <w:bCs/>
        </w:rPr>
      </w:pPr>
      <w:r w:rsidRPr="00194411">
        <w:rPr>
          <w:b/>
          <w:bCs/>
        </w:rPr>
        <w:t>Joanna Kij</w:t>
      </w:r>
    </w:p>
    <w:p w:rsidR="00194411" w:rsidRPr="00194411" w:rsidRDefault="00194411" w:rsidP="00194411">
      <w:pPr>
        <w:spacing w:after="0" w:line="240" w:lineRule="auto"/>
      </w:pPr>
    </w:p>
    <w:p w:rsidR="00194411" w:rsidRPr="00194411" w:rsidRDefault="00194411" w:rsidP="00194411">
      <w:pPr>
        <w:spacing w:after="0" w:line="240" w:lineRule="auto"/>
      </w:pPr>
      <w:r w:rsidRPr="00194411">
        <w:t>ZOO Wrocław Sp. z o.o.</w:t>
      </w:r>
    </w:p>
    <w:p w:rsidR="00194411" w:rsidRPr="00194411" w:rsidRDefault="00194411" w:rsidP="00194411">
      <w:pPr>
        <w:spacing w:after="0" w:line="240" w:lineRule="auto"/>
      </w:pPr>
      <w:hyperlink r:id="rId7" w:history="1">
        <w:r w:rsidRPr="00194411">
          <w:rPr>
            <w:rStyle w:val="Hipercze"/>
          </w:rPr>
          <w:t>www.zoo.wroclaw.pl</w:t>
        </w:r>
      </w:hyperlink>
      <w:r w:rsidRPr="00194411">
        <w:rPr>
          <w:u w:val="single"/>
        </w:rPr>
        <w:t xml:space="preserve"> </w:t>
      </w:r>
    </w:p>
    <w:p w:rsidR="00194411" w:rsidRDefault="00194411" w:rsidP="00194411">
      <w:pPr>
        <w:spacing w:after="0" w:line="240" w:lineRule="auto"/>
      </w:pPr>
    </w:p>
    <w:sectPr w:rsidR="00194411" w:rsidSect="00A53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94411"/>
    <w:rsid w:val="00025673"/>
    <w:rsid w:val="000270AF"/>
    <w:rsid w:val="0006016B"/>
    <w:rsid w:val="000B116D"/>
    <w:rsid w:val="000F5E05"/>
    <w:rsid w:val="00147469"/>
    <w:rsid w:val="0016745C"/>
    <w:rsid w:val="00194411"/>
    <w:rsid w:val="001D0A82"/>
    <w:rsid w:val="002E0216"/>
    <w:rsid w:val="002F2BDC"/>
    <w:rsid w:val="0030263D"/>
    <w:rsid w:val="0037440E"/>
    <w:rsid w:val="003D46CF"/>
    <w:rsid w:val="003D7030"/>
    <w:rsid w:val="003E1C6E"/>
    <w:rsid w:val="004334BD"/>
    <w:rsid w:val="004659EA"/>
    <w:rsid w:val="00473ED2"/>
    <w:rsid w:val="004E46F3"/>
    <w:rsid w:val="0056671C"/>
    <w:rsid w:val="00582B00"/>
    <w:rsid w:val="00583D21"/>
    <w:rsid w:val="005A2BCF"/>
    <w:rsid w:val="005A5E5B"/>
    <w:rsid w:val="005C32EC"/>
    <w:rsid w:val="00723DA9"/>
    <w:rsid w:val="00751F8B"/>
    <w:rsid w:val="0075666A"/>
    <w:rsid w:val="00773DDE"/>
    <w:rsid w:val="008125FB"/>
    <w:rsid w:val="009604FA"/>
    <w:rsid w:val="009E04BB"/>
    <w:rsid w:val="009F4503"/>
    <w:rsid w:val="00A53068"/>
    <w:rsid w:val="00A86334"/>
    <w:rsid w:val="00AA0CC7"/>
    <w:rsid w:val="00AB55FA"/>
    <w:rsid w:val="00AE3E0B"/>
    <w:rsid w:val="00AF1D11"/>
    <w:rsid w:val="00BF6E95"/>
    <w:rsid w:val="00C004A4"/>
    <w:rsid w:val="00C27F47"/>
    <w:rsid w:val="00C447D7"/>
    <w:rsid w:val="00C56AB0"/>
    <w:rsid w:val="00C67B4B"/>
    <w:rsid w:val="00CD7896"/>
    <w:rsid w:val="00D53F9B"/>
    <w:rsid w:val="00D845B0"/>
    <w:rsid w:val="00D862BC"/>
    <w:rsid w:val="00DD5C88"/>
    <w:rsid w:val="00E138D2"/>
    <w:rsid w:val="00F15AE4"/>
    <w:rsid w:val="00F656B2"/>
    <w:rsid w:val="00FA0B35"/>
    <w:rsid w:val="00FA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ED2"/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4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44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oo.wroclaw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o-marketing@zoo.wroc.pl" TargetMode="External"/><Relationship Id="rId5" Type="http://schemas.openxmlformats.org/officeDocument/2006/relationships/image" Target="cid:image005.jpg@01D0A771.3EE4F60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OLEK</dc:creator>
  <cp:keywords/>
  <dc:description/>
  <cp:lastModifiedBy>Pa OLEK</cp:lastModifiedBy>
  <cp:revision>1</cp:revision>
  <dcterms:created xsi:type="dcterms:W3CDTF">2015-06-15T17:19:00Z</dcterms:created>
  <dcterms:modified xsi:type="dcterms:W3CDTF">2015-06-15T17:26:00Z</dcterms:modified>
</cp:coreProperties>
</file>