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68" w:rsidRPr="0033079D" w:rsidRDefault="001745A4" w:rsidP="001745A4">
      <w:pPr>
        <w:jc w:val="center"/>
        <w:rPr>
          <w:rFonts w:asciiTheme="minorHAnsi" w:hAnsiTheme="minorHAnsi"/>
          <w:color w:val="0070C0"/>
          <w:sz w:val="32"/>
        </w:rPr>
      </w:pPr>
      <w:r w:rsidRPr="0033079D">
        <w:rPr>
          <w:rFonts w:asciiTheme="minorHAnsi" w:hAnsiTheme="minorHAnsi"/>
          <w:color w:val="0070C0"/>
          <w:sz w:val="32"/>
        </w:rPr>
        <w:t>UZYSKIWANIE SKIEROWANIA NA PRAKTYK</w:t>
      </w:r>
      <w:r w:rsidR="00575DBC">
        <w:rPr>
          <w:rFonts w:asciiTheme="minorHAnsi" w:hAnsiTheme="minorHAnsi"/>
          <w:color w:val="0070C0"/>
          <w:sz w:val="32"/>
        </w:rPr>
        <w:t>Ę</w:t>
      </w:r>
      <w:r w:rsidRPr="0033079D">
        <w:rPr>
          <w:rFonts w:asciiTheme="minorHAnsi" w:hAnsiTheme="minorHAnsi"/>
          <w:color w:val="0070C0"/>
          <w:sz w:val="32"/>
        </w:rPr>
        <w:t xml:space="preserve"> KROK PO KROKU</w:t>
      </w:r>
    </w:p>
    <w:p w:rsidR="001745A4" w:rsidRPr="0033079D" w:rsidRDefault="001745A4" w:rsidP="001745A4">
      <w:pPr>
        <w:jc w:val="both"/>
      </w:pPr>
    </w:p>
    <w:p w:rsidR="001745A4" w:rsidRPr="0033079D" w:rsidRDefault="001745A4" w:rsidP="001745A4">
      <w:pPr>
        <w:pStyle w:val="Akapitzlist"/>
        <w:numPr>
          <w:ilvl w:val="0"/>
          <w:numId w:val="1"/>
        </w:numPr>
        <w:ind w:left="360"/>
        <w:contextualSpacing w:val="0"/>
        <w:jc w:val="both"/>
      </w:pPr>
      <w:r w:rsidRPr="0033079D">
        <w:t>Zapoznać się z dokumentami regulującymi przebieg całej procedury: Zarządzenie Rektora UWr (odpowiednie dla stażu studenta) oraz Regulamin Praktyk w Instytucie Socjologii.</w:t>
      </w:r>
    </w:p>
    <w:p w:rsidR="001745A4" w:rsidRPr="0033079D" w:rsidRDefault="001745A4" w:rsidP="001745A4">
      <w:pPr>
        <w:pStyle w:val="Akapitzlist"/>
        <w:numPr>
          <w:ilvl w:val="0"/>
          <w:numId w:val="1"/>
        </w:numPr>
        <w:ind w:left="360"/>
        <w:contextualSpacing w:val="0"/>
        <w:jc w:val="both"/>
      </w:pPr>
      <w:r w:rsidRPr="0033079D">
        <w:t>Wydrukować z Zarządzenia następujące formularze, stanowiące załączniki do Zarządzenia:</w:t>
      </w:r>
    </w:p>
    <w:p w:rsidR="001745A4" w:rsidRPr="0033079D" w:rsidRDefault="001745A4" w:rsidP="001745A4">
      <w:pPr>
        <w:pStyle w:val="Akapitzlist"/>
        <w:numPr>
          <w:ilvl w:val="1"/>
          <w:numId w:val="1"/>
        </w:numPr>
        <w:spacing w:after="0"/>
        <w:ind w:left="714" w:hanging="357"/>
        <w:contextualSpacing w:val="0"/>
        <w:jc w:val="both"/>
      </w:pPr>
      <w:r w:rsidRPr="0033079D">
        <w:t>umowa</w:t>
      </w:r>
    </w:p>
    <w:p w:rsidR="001745A4" w:rsidRPr="0033079D" w:rsidRDefault="001745A4" w:rsidP="001745A4">
      <w:pPr>
        <w:pStyle w:val="Akapitzlist"/>
        <w:numPr>
          <w:ilvl w:val="1"/>
          <w:numId w:val="1"/>
        </w:numPr>
        <w:spacing w:after="0"/>
        <w:ind w:left="714" w:hanging="357"/>
        <w:contextualSpacing w:val="0"/>
        <w:jc w:val="both"/>
      </w:pPr>
      <w:r w:rsidRPr="0033079D">
        <w:t>deklaracja</w:t>
      </w:r>
    </w:p>
    <w:p w:rsidR="001745A4" w:rsidRPr="0033079D" w:rsidRDefault="001745A4" w:rsidP="001745A4">
      <w:pPr>
        <w:pStyle w:val="Akapitzlist"/>
        <w:numPr>
          <w:ilvl w:val="1"/>
          <w:numId w:val="1"/>
        </w:numPr>
        <w:spacing w:after="0"/>
        <w:ind w:left="714" w:hanging="357"/>
        <w:contextualSpacing w:val="0"/>
        <w:jc w:val="both"/>
      </w:pPr>
      <w:r w:rsidRPr="0033079D">
        <w:t>skierowanie na praktykę</w:t>
      </w:r>
    </w:p>
    <w:p w:rsidR="001745A4" w:rsidRPr="0033079D" w:rsidRDefault="001745A4" w:rsidP="001745A4">
      <w:pPr>
        <w:pStyle w:val="Akapitzlist"/>
        <w:numPr>
          <w:ilvl w:val="1"/>
          <w:numId w:val="1"/>
        </w:numPr>
        <w:ind w:left="720"/>
        <w:contextualSpacing w:val="0"/>
        <w:jc w:val="both"/>
      </w:pPr>
      <w:r w:rsidRPr="0033079D">
        <w:t>zaświadczenie o odbyciu praktyki</w:t>
      </w:r>
    </w:p>
    <w:p w:rsidR="001745A4" w:rsidRPr="0033079D" w:rsidRDefault="001745A4" w:rsidP="001745A4">
      <w:pPr>
        <w:pStyle w:val="Akapitzlist"/>
        <w:numPr>
          <w:ilvl w:val="0"/>
          <w:numId w:val="1"/>
        </w:numPr>
        <w:ind w:left="360"/>
        <w:contextualSpacing w:val="0"/>
        <w:jc w:val="both"/>
      </w:pPr>
      <w:r w:rsidRPr="0033079D">
        <w:t xml:space="preserve">Wydrukować z Regulaminu formularz programu praktyk, stanowiący załączniki do </w:t>
      </w:r>
      <w:r w:rsidR="0033079D">
        <w:t>Regulaminu</w:t>
      </w:r>
      <w:r w:rsidRPr="0033079D">
        <w:t>.</w:t>
      </w:r>
    </w:p>
    <w:p w:rsidR="001745A4" w:rsidRPr="0033079D" w:rsidRDefault="001745A4" w:rsidP="001745A4">
      <w:pPr>
        <w:pStyle w:val="Akapitzlist"/>
        <w:numPr>
          <w:ilvl w:val="0"/>
          <w:numId w:val="1"/>
        </w:numPr>
        <w:ind w:left="360"/>
        <w:contextualSpacing w:val="0"/>
        <w:jc w:val="both"/>
      </w:pPr>
      <w:r w:rsidRPr="0033079D">
        <w:t xml:space="preserve">Ustalić z pracodawcą program praktyk: </w:t>
      </w:r>
      <w:r w:rsidRPr="0033079D">
        <w:rPr>
          <w:i/>
        </w:rPr>
        <w:t>praktyka stanowi integralny element programu nauczania studenta, a jednocześnie obejmuje czynności specyficzne dla danego zakładu pracy. Należy zatem przedstawić pracodawcy specyfikę własnego kierunku studiów</w:t>
      </w:r>
      <w:r w:rsidR="00A42936">
        <w:rPr>
          <w:i/>
        </w:rPr>
        <w:t>, ramowy program praktyk dla kierunku</w:t>
      </w:r>
      <w:r w:rsidRPr="0033079D">
        <w:rPr>
          <w:i/>
        </w:rPr>
        <w:t xml:space="preserve"> i poprosić o przydzielenie czynności, które student będzie mógł wykonywać w zakładzie pracy w ramach praktyki. Następnie czynności te wpisać do programu weryfikując je w oparciu o opisy poszczególnych przedmiotów lub sięgając do własnej wiedzy na temat zawartości merytorycznej programu studiów. Określić przewidywany czas przeznaczony na daną czynność uwzględniając zasady opisane w Regulaminie.</w:t>
      </w:r>
    </w:p>
    <w:p w:rsidR="001745A4" w:rsidRPr="0033079D" w:rsidRDefault="001745A4" w:rsidP="001745A4">
      <w:pPr>
        <w:pStyle w:val="Akapitzlist"/>
        <w:numPr>
          <w:ilvl w:val="0"/>
          <w:numId w:val="1"/>
        </w:numPr>
        <w:ind w:left="360"/>
        <w:contextualSpacing w:val="0"/>
        <w:jc w:val="both"/>
      </w:pPr>
      <w:r w:rsidRPr="0033079D">
        <w:t>Ustalić termin odbywania praktyki, pamiętając, że może się ona rozpocząć najwcześniej w dniu podpisania umowy przez Dziekana reprezentującego Uniwersytet oraz musi trwać na tyle długo aby można było przepracować zakładaną ilość godzin (</w:t>
      </w:r>
      <w:proofErr w:type="spellStart"/>
      <w:r w:rsidRPr="0033079D">
        <w:t>max</w:t>
      </w:r>
      <w:proofErr w:type="spellEnd"/>
      <w:r w:rsidRPr="0033079D">
        <w:t>. 8 godzin dziennie).</w:t>
      </w:r>
    </w:p>
    <w:p w:rsidR="001745A4" w:rsidRPr="0033079D" w:rsidRDefault="001745A4" w:rsidP="001745A4">
      <w:pPr>
        <w:pStyle w:val="Akapitzlist"/>
        <w:numPr>
          <w:ilvl w:val="0"/>
          <w:numId w:val="1"/>
        </w:numPr>
        <w:ind w:left="360"/>
        <w:contextualSpacing w:val="0"/>
        <w:jc w:val="both"/>
      </w:pPr>
      <w:r w:rsidRPr="0033079D">
        <w:t xml:space="preserve">Uzyskać na formularzu zatwierdzenie programu przez pracodawcę (podpis, pieczęć imienna, pieczęć firmy z </w:t>
      </w:r>
      <w:proofErr w:type="spellStart"/>
      <w:r w:rsidRPr="0033079D">
        <w:t>NIP-em</w:t>
      </w:r>
      <w:proofErr w:type="spellEnd"/>
      <w:r w:rsidRPr="0033079D">
        <w:t>).</w:t>
      </w:r>
    </w:p>
    <w:p w:rsidR="001745A4" w:rsidRPr="0033079D" w:rsidRDefault="001745A4" w:rsidP="001745A4">
      <w:pPr>
        <w:pStyle w:val="Akapitzlist"/>
        <w:numPr>
          <w:ilvl w:val="0"/>
          <w:numId w:val="1"/>
        </w:numPr>
        <w:ind w:left="360"/>
        <w:contextualSpacing w:val="0"/>
        <w:jc w:val="both"/>
      </w:pPr>
      <w:r w:rsidRPr="0033079D">
        <w:t>Wypełnić wszystkie formularze. Jeśli pracodawca nie zechce podpisać umowy pierwszy wówczas można złożyć formularz umowy bez jego podpisu. Nie dotyczy to formularza z programem praktyk.</w:t>
      </w:r>
    </w:p>
    <w:p w:rsidR="0033079D" w:rsidRPr="0033079D" w:rsidRDefault="0033079D" w:rsidP="001745A4">
      <w:pPr>
        <w:pStyle w:val="Akapitzlist"/>
        <w:numPr>
          <w:ilvl w:val="0"/>
          <w:numId w:val="1"/>
        </w:numPr>
        <w:ind w:left="360"/>
        <w:contextualSpacing w:val="0"/>
        <w:jc w:val="both"/>
      </w:pPr>
      <w:r w:rsidRPr="0033079D">
        <w:t>Wykupić ubezpieczenie</w:t>
      </w:r>
      <w:r>
        <w:t xml:space="preserve"> OC i NW</w:t>
      </w:r>
      <w:r w:rsidRPr="0033079D">
        <w:t xml:space="preserve"> (składane mogą być kopie polis</w:t>
      </w:r>
      <w:r>
        <w:t>, studenci ubezpieczeni w zakresie NW przez Uniwersytet składają kopię strony indeksu z potwierdzeniem</w:t>
      </w:r>
      <w:r w:rsidRPr="0033079D">
        <w:t>).</w:t>
      </w:r>
    </w:p>
    <w:p w:rsidR="0033079D" w:rsidRPr="0033079D" w:rsidRDefault="0033079D" w:rsidP="001745A4">
      <w:pPr>
        <w:pStyle w:val="Akapitzlist"/>
        <w:numPr>
          <w:ilvl w:val="0"/>
          <w:numId w:val="1"/>
        </w:numPr>
        <w:ind w:left="360"/>
        <w:contextualSpacing w:val="0"/>
        <w:jc w:val="both"/>
      </w:pPr>
      <w:r w:rsidRPr="0033079D">
        <w:t>Złożyć dokumenty u Koordynatora ds. praktyk</w:t>
      </w:r>
      <w:r>
        <w:t>.</w:t>
      </w:r>
    </w:p>
    <w:p w:rsidR="0033079D" w:rsidRDefault="0033079D" w:rsidP="001745A4">
      <w:pPr>
        <w:pStyle w:val="Akapitzlist"/>
        <w:numPr>
          <w:ilvl w:val="0"/>
          <w:numId w:val="1"/>
        </w:numPr>
        <w:ind w:left="360"/>
        <w:contextualSpacing w:val="0"/>
        <w:jc w:val="both"/>
      </w:pPr>
      <w:r>
        <w:t>Po podpisaniu umowy przez Dziekana (informacji w tej sprawie udziela Dziekanat) odebrać z Dziekanatu skierowanie na praktyki, dziennik praktyk (przy praktyce odbywanej po raz pierwszy) oraz egzemplarz umowy dla pracodawcy (program praktyki stanowi aneks do tej umowy).</w:t>
      </w:r>
    </w:p>
    <w:p w:rsidR="0033079D" w:rsidRDefault="0033079D" w:rsidP="001745A4">
      <w:pPr>
        <w:pStyle w:val="Akapitzlist"/>
        <w:numPr>
          <w:ilvl w:val="0"/>
          <w:numId w:val="1"/>
        </w:numPr>
        <w:ind w:left="360"/>
        <w:contextualSpacing w:val="0"/>
        <w:jc w:val="both"/>
      </w:pPr>
      <w:r>
        <w:t>Po odbyciu praktyki uzyskać zaświadczenie od pracodawcy (na druku uniwersyteckim), niezbędne podpisy i pieczęcie w dzienniku praktyk.</w:t>
      </w:r>
    </w:p>
    <w:p w:rsidR="0033079D" w:rsidRPr="0033079D" w:rsidRDefault="0033079D" w:rsidP="001745A4">
      <w:pPr>
        <w:pStyle w:val="Akapitzlist"/>
        <w:numPr>
          <w:ilvl w:val="0"/>
          <w:numId w:val="1"/>
        </w:numPr>
        <w:ind w:left="360"/>
        <w:contextualSpacing w:val="0"/>
        <w:jc w:val="both"/>
      </w:pPr>
      <w:r>
        <w:t xml:space="preserve">Po zaliczenie należy się zgłaszać po uruchomieniu </w:t>
      </w:r>
      <w:proofErr w:type="spellStart"/>
      <w:r>
        <w:t>USOS’a</w:t>
      </w:r>
      <w:proofErr w:type="spellEnd"/>
      <w:r>
        <w:t>: z dziennikiem, zaświadczeniem, indeksem i KARTĄ ZALICZEŃ.</w:t>
      </w:r>
    </w:p>
    <w:sectPr w:rsidR="0033079D" w:rsidRPr="0033079D" w:rsidSect="001745A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C1BC5"/>
    <w:multiLevelType w:val="hybridMultilevel"/>
    <w:tmpl w:val="EB166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45A4"/>
    <w:rsid w:val="00025673"/>
    <w:rsid w:val="000270AF"/>
    <w:rsid w:val="0006016B"/>
    <w:rsid w:val="000B116D"/>
    <w:rsid w:val="000F5E05"/>
    <w:rsid w:val="00147469"/>
    <w:rsid w:val="0016745C"/>
    <w:rsid w:val="001745A4"/>
    <w:rsid w:val="001D0A82"/>
    <w:rsid w:val="002E0216"/>
    <w:rsid w:val="002F2BDC"/>
    <w:rsid w:val="0030263D"/>
    <w:rsid w:val="0033079D"/>
    <w:rsid w:val="0037440E"/>
    <w:rsid w:val="003D46CF"/>
    <w:rsid w:val="003D7030"/>
    <w:rsid w:val="003E1C6E"/>
    <w:rsid w:val="004334BD"/>
    <w:rsid w:val="004659EA"/>
    <w:rsid w:val="00473ED2"/>
    <w:rsid w:val="004E46F3"/>
    <w:rsid w:val="0056671C"/>
    <w:rsid w:val="00575DBC"/>
    <w:rsid w:val="00582B00"/>
    <w:rsid w:val="00583D21"/>
    <w:rsid w:val="005A2BCF"/>
    <w:rsid w:val="005C32EC"/>
    <w:rsid w:val="00723DA9"/>
    <w:rsid w:val="00751F8B"/>
    <w:rsid w:val="0075666A"/>
    <w:rsid w:val="00773DDE"/>
    <w:rsid w:val="008125FB"/>
    <w:rsid w:val="009604FA"/>
    <w:rsid w:val="009E04BB"/>
    <w:rsid w:val="009F4503"/>
    <w:rsid w:val="00A42936"/>
    <w:rsid w:val="00A53068"/>
    <w:rsid w:val="00A86334"/>
    <w:rsid w:val="00AA0CC7"/>
    <w:rsid w:val="00AB55FA"/>
    <w:rsid w:val="00AE3E0B"/>
    <w:rsid w:val="00AF1D11"/>
    <w:rsid w:val="00BF6E95"/>
    <w:rsid w:val="00C004A4"/>
    <w:rsid w:val="00C27F47"/>
    <w:rsid w:val="00C447D7"/>
    <w:rsid w:val="00C56AB0"/>
    <w:rsid w:val="00C67B4B"/>
    <w:rsid w:val="00CD7896"/>
    <w:rsid w:val="00D53F9B"/>
    <w:rsid w:val="00D845B0"/>
    <w:rsid w:val="00D862BC"/>
    <w:rsid w:val="00DD5C88"/>
    <w:rsid w:val="00E138D2"/>
    <w:rsid w:val="00F15AE4"/>
    <w:rsid w:val="00F656B2"/>
    <w:rsid w:val="00F94DB9"/>
    <w:rsid w:val="00FA0B35"/>
    <w:rsid w:val="00FA49B7"/>
    <w:rsid w:val="00FA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ED2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OLEK</dc:creator>
  <cp:keywords/>
  <dc:description/>
  <cp:lastModifiedBy>admin</cp:lastModifiedBy>
  <cp:revision>4</cp:revision>
  <dcterms:created xsi:type="dcterms:W3CDTF">2016-05-13T12:14:00Z</dcterms:created>
  <dcterms:modified xsi:type="dcterms:W3CDTF">2017-10-20T07:33:00Z</dcterms:modified>
</cp:coreProperties>
</file>