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7C" w:rsidRDefault="00071C7D">
      <w:r>
        <w:t>Wyniki testu mikroekonomia I socjologia niestacjonarna:</w:t>
      </w:r>
    </w:p>
    <w:p w:rsidR="00071C7D" w:rsidRDefault="00071C7D">
      <w:r>
        <w:t>- 273838    4,0</w:t>
      </w:r>
    </w:p>
    <w:p w:rsidR="00071C7D" w:rsidRDefault="00071C7D">
      <w:r>
        <w:t>-315932     3,0</w:t>
      </w:r>
    </w:p>
    <w:p w:rsidR="00071C7D" w:rsidRDefault="00071C7D">
      <w:r>
        <w:t>- 318139    4,5</w:t>
      </w:r>
    </w:p>
    <w:p w:rsidR="00071C7D" w:rsidRDefault="00071C7D">
      <w:r>
        <w:t>- 314032   4,0</w:t>
      </w:r>
    </w:p>
    <w:p w:rsidR="00071C7D" w:rsidRDefault="00071C7D">
      <w:r>
        <w:t>- 308320   2,0</w:t>
      </w:r>
    </w:p>
    <w:p w:rsidR="00071C7D" w:rsidRDefault="00071C7D">
      <w:r>
        <w:t>- 319688   4,5</w:t>
      </w:r>
    </w:p>
    <w:p w:rsidR="00071C7D" w:rsidRDefault="00071C7D">
      <w:r>
        <w:t>-319621    2,0</w:t>
      </w:r>
    </w:p>
    <w:p w:rsidR="00071C7D" w:rsidRDefault="00071C7D">
      <w:r>
        <w:t>- 316059  2,0</w:t>
      </w:r>
    </w:p>
    <w:p w:rsidR="00071C7D" w:rsidRDefault="00071C7D">
      <w:r>
        <w:t>-319629   3,0</w:t>
      </w:r>
    </w:p>
    <w:p w:rsidR="00071C7D" w:rsidRDefault="00071C7D">
      <w:r>
        <w:t>-312204  3,5</w:t>
      </w:r>
    </w:p>
    <w:sectPr w:rsidR="00071C7D" w:rsidSect="00D6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1C7D"/>
    <w:rsid w:val="00071C7D"/>
    <w:rsid w:val="003F2C79"/>
    <w:rsid w:val="00AF14F1"/>
    <w:rsid w:val="00D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wns_AulaA</dc:creator>
  <cp:lastModifiedBy>Użytkownik systemu Windows</cp:lastModifiedBy>
  <cp:revision>2</cp:revision>
  <dcterms:created xsi:type="dcterms:W3CDTF">2020-01-27T11:15:00Z</dcterms:created>
  <dcterms:modified xsi:type="dcterms:W3CDTF">2020-01-27T11:15:00Z</dcterms:modified>
</cp:coreProperties>
</file>