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7A" w:rsidRDefault="00D405D3">
      <w:r>
        <w:t>Zadania ze statystyki cz.3</w:t>
      </w:r>
      <w:bookmarkStart w:id="0" w:name="_GoBack"/>
      <w:bookmarkEnd w:id="0"/>
      <w:r w:rsidR="000B12C9">
        <w:t xml:space="preserve"> I rok socjologii ekonomicznej</w:t>
      </w:r>
    </w:p>
    <w:p w:rsidR="000B12C9" w:rsidRDefault="000B12C9"/>
    <w:p w:rsidR="000B12C9" w:rsidRDefault="000B12C9" w:rsidP="000B12C9">
      <w:r>
        <w:t>Zadanie 1</w:t>
      </w:r>
    </w:p>
    <w:p w:rsidR="000B12C9" w:rsidRDefault="000B12C9" w:rsidP="000B12C9">
      <w:r>
        <w:t>Zdaniem wielu komentatorów, kobiety częściej niż mężczyźni głosują na partię rządzącą. Wyniki badań przedstawia tabela poniżej. Należy sprawdzić czy istnieje związek między płcią a głosowaniem w ostatnich wyborach na PO lub PIS.</w:t>
      </w:r>
    </w:p>
    <w:tbl>
      <w:tblPr>
        <w:tblW w:w="34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280"/>
      </w:tblGrid>
      <w:tr w:rsidR="000B12C9" w:rsidRPr="009C4476" w:rsidTr="002670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9C4476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9C4476"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9C4476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9C4476">
              <w:rPr>
                <w:rFonts w:ascii="Czcionka tekstu podstawowego" w:hAnsi="Czcionka tekstu podstawowego"/>
                <w:color w:val="000000"/>
              </w:rPr>
              <w:t>kobieta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9C4476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9C4476">
              <w:rPr>
                <w:rFonts w:ascii="Czcionka tekstu podstawowego" w:hAnsi="Czcionka tekstu podstawowego"/>
                <w:color w:val="000000"/>
              </w:rPr>
              <w:t>mężczyzna</w:t>
            </w:r>
          </w:p>
        </w:tc>
      </w:tr>
      <w:tr w:rsidR="000B12C9" w:rsidRPr="009C4476" w:rsidTr="002670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9C4476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9C4476">
              <w:rPr>
                <w:rFonts w:ascii="Czcionka tekstu podstawowego" w:hAnsi="Czcionka tekstu podstawowego"/>
                <w:color w:val="000000"/>
              </w:rPr>
              <w:t>PO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9C4476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  <w:r w:rsidRPr="009C4476">
              <w:rPr>
                <w:rFonts w:ascii="Czcionka tekstu podstawowego" w:hAnsi="Czcionka tekstu podstawowego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9C4476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  <w:r w:rsidRPr="009C4476"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0B12C9" w:rsidRPr="009C4476" w:rsidTr="0026702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9C4476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9C4476">
              <w:rPr>
                <w:rFonts w:ascii="Czcionka tekstu podstawowego" w:hAnsi="Czcionka tekstu podstawowego"/>
                <w:color w:val="000000"/>
              </w:rPr>
              <w:t>PIS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9C4476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</w:t>
            </w:r>
            <w:r w:rsidRPr="009C4476">
              <w:rPr>
                <w:rFonts w:ascii="Czcionka tekstu podstawowego" w:hAnsi="Czcionka tekstu podstawowego"/>
                <w:color w:val="00000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9C4476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9C4476">
              <w:rPr>
                <w:rFonts w:ascii="Czcionka tekstu podstawowego" w:hAnsi="Czcionka tekstu podstawowego"/>
                <w:color w:val="000000"/>
              </w:rPr>
              <w:t>150</w:t>
            </w:r>
          </w:p>
        </w:tc>
      </w:tr>
    </w:tbl>
    <w:p w:rsidR="000B12C9" w:rsidRDefault="000B12C9" w:rsidP="000B12C9"/>
    <w:p w:rsidR="000B12C9" w:rsidRDefault="000B12C9" w:rsidP="000B12C9">
      <w:r>
        <w:t>Zadanie 2</w:t>
      </w:r>
    </w:p>
    <w:p w:rsidR="000B12C9" w:rsidRDefault="000B12C9" w:rsidP="000B12C9">
      <w:r>
        <w:t>Czy kolor oczu ma znaczenie na wybór partnera? Ten problem został zbadany a wyniki rozkładu cech (kolor oczu badanego i kolor oczu partnera) prezentuje poniższa tabela. Należy ustalić, czy istnieje związek między kolorem oczu osób w związkach oraz siłę tego związku, wykorzystując współczynniki oparte na chi-kwadrat.</w:t>
      </w:r>
    </w:p>
    <w:tbl>
      <w:tblPr>
        <w:tblW w:w="56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399"/>
        <w:gridCol w:w="909"/>
        <w:gridCol w:w="1268"/>
        <w:gridCol w:w="1063"/>
      </w:tblGrid>
      <w:tr w:rsidR="000B12C9" w:rsidRPr="00432302" w:rsidTr="00267024">
        <w:trPr>
          <w:trHeight w:val="285"/>
        </w:trPr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badany</w:t>
            </w:r>
          </w:p>
        </w:tc>
      </w:tr>
      <w:tr w:rsidR="000B12C9" w:rsidRPr="00432302" w:rsidTr="00267024">
        <w:trPr>
          <w:trHeight w:val="285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zielone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niebieskie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brązowe</w:t>
            </w:r>
          </w:p>
        </w:tc>
      </w:tr>
      <w:tr w:rsidR="000B12C9" w:rsidRPr="00432302" w:rsidTr="00267024">
        <w:trPr>
          <w:trHeight w:val="285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C9" w:rsidRPr="00432302" w:rsidRDefault="000B12C9" w:rsidP="00267024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partner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 xml:space="preserve">zielone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22</w:t>
            </w:r>
          </w:p>
        </w:tc>
      </w:tr>
      <w:tr w:rsidR="000B12C9" w:rsidRPr="00432302" w:rsidTr="00267024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niebieskie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</w:t>
            </w:r>
          </w:p>
        </w:tc>
      </w:tr>
      <w:tr w:rsidR="000B12C9" w:rsidRPr="00432302" w:rsidTr="00267024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brązowe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  <w:r w:rsidRPr="00432302">
              <w:rPr>
                <w:rFonts w:ascii="Czcionka tekstu podstawowego" w:hAnsi="Czcionka tekstu podstawowego"/>
                <w:color w:val="000000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11</w:t>
            </w:r>
          </w:p>
        </w:tc>
      </w:tr>
    </w:tbl>
    <w:p w:rsidR="000B12C9" w:rsidRDefault="000B12C9" w:rsidP="000B12C9"/>
    <w:p w:rsidR="009F3B32" w:rsidRDefault="009F3B32" w:rsidP="000B12C9">
      <w:r>
        <w:t>Zadanie 3</w:t>
      </w:r>
    </w:p>
    <w:p w:rsidR="009F3B32" w:rsidRDefault="009F3B32" w:rsidP="009F3B32">
      <w:r>
        <w:t>Proszę wskazać, jaką część pola pod krzywą normalną wyznaczają wartości Z rozkładu dystrybuanty rozkładu normalnego:</w:t>
      </w:r>
    </w:p>
    <w:p w:rsidR="009F3B32" w:rsidRDefault="009F3B32" w:rsidP="009F3B32">
      <w:pPr>
        <w:pStyle w:val="Akapitzlist"/>
      </w:pPr>
      <w:r>
        <w:t>- Z &gt; 1,25</w:t>
      </w:r>
    </w:p>
    <w:p w:rsidR="009F3B32" w:rsidRDefault="009F3B32" w:rsidP="009F3B32">
      <w:pPr>
        <w:pStyle w:val="Akapitzlist"/>
      </w:pPr>
      <w:r>
        <w:t>- Z &lt; -1,23</w:t>
      </w:r>
    </w:p>
    <w:p w:rsidR="009F3B32" w:rsidRDefault="009F3B32" w:rsidP="009F3B32">
      <w:pPr>
        <w:pStyle w:val="Akapitzlist"/>
      </w:pPr>
      <w:r>
        <w:t>- Z &lt; - 1,96 i Z&gt; 1,96</w:t>
      </w:r>
    </w:p>
    <w:p w:rsidR="009F3B32" w:rsidRDefault="009F3B32" w:rsidP="009F3B32">
      <w:pPr>
        <w:pStyle w:val="Akapitzlist"/>
      </w:pPr>
      <w:r>
        <w:t>- Z &lt; -2,25 i Z &gt; 1,90</w:t>
      </w:r>
    </w:p>
    <w:p w:rsidR="009F3B32" w:rsidRDefault="009F3B32" w:rsidP="009F3B32">
      <w:r>
        <w:t>Proszę wskazać, od jakich wartości Z rozkładu normalnego mieści się:</w:t>
      </w:r>
    </w:p>
    <w:p w:rsidR="009F3B32" w:rsidRDefault="009F3B32" w:rsidP="009F3B32">
      <w:pPr>
        <w:pStyle w:val="Akapitzlist"/>
      </w:pPr>
      <w:r>
        <w:t>- 25% wszystkich wartości większych niż wartość Z</w:t>
      </w:r>
    </w:p>
    <w:p w:rsidR="009F3B32" w:rsidRDefault="009F3B32" w:rsidP="009F3B32">
      <w:pPr>
        <w:pStyle w:val="Akapitzlist"/>
      </w:pPr>
      <w:r>
        <w:t>- 95% pola dla wartości większych niż wartość Z</w:t>
      </w:r>
    </w:p>
    <w:p w:rsidR="009F3B32" w:rsidRDefault="009F3B32" w:rsidP="009F3B32">
      <w:pPr>
        <w:pStyle w:val="Akapitzlist"/>
      </w:pPr>
      <w:r>
        <w:t xml:space="preserve">- 5% skrajnych ( w lewej i prawej strony rozkładu) </w:t>
      </w:r>
    </w:p>
    <w:p w:rsidR="009F3B32" w:rsidRDefault="009F3B32" w:rsidP="009F3B32">
      <w:pPr>
        <w:pStyle w:val="Akapitzlist"/>
      </w:pPr>
    </w:p>
    <w:p w:rsidR="009F3B32" w:rsidRDefault="009F3B32" w:rsidP="009F3B32">
      <w:r>
        <w:t>Zadanie 4</w:t>
      </w:r>
    </w:p>
    <w:p w:rsidR="009F3B32" w:rsidRDefault="009F3B32" w:rsidP="009F3B32">
      <w:r>
        <w:t>Średnia rozkładu cechy, która ma rozkład normalny, wynosi 16, a odchylenie standardowe wynosi 4. Wskaż:</w:t>
      </w:r>
    </w:p>
    <w:p w:rsidR="009F3B32" w:rsidRDefault="009F3B32" w:rsidP="009F3B32">
      <w:pPr>
        <w:pStyle w:val="Akapitzlist"/>
      </w:pPr>
      <w:r>
        <w:lastRenderedPageBreak/>
        <w:t>-  jaki odsetek jednostek mieści się w przedziale między średnią a wartością odległą o 2 odchylenia standardowe od średniej,</w:t>
      </w:r>
    </w:p>
    <w:p w:rsidR="009F3B32" w:rsidRDefault="009F3B32" w:rsidP="009F3B32">
      <w:pPr>
        <w:pStyle w:val="Akapitzlist"/>
      </w:pPr>
      <w:r>
        <w:t>-jaki odsetek jednostek mieści się w przedziale między wartościami 12 a 20</w:t>
      </w:r>
    </w:p>
    <w:p w:rsidR="009F3B32" w:rsidRDefault="009F3B32" w:rsidP="009F3B32">
      <w:pPr>
        <w:pStyle w:val="Akapitzlist"/>
      </w:pPr>
      <w:r>
        <w:t>- jaki odsetek jednostek mieści się w przedziale od 9 do 21.</w:t>
      </w:r>
    </w:p>
    <w:p w:rsidR="009F3B32" w:rsidRDefault="009F3B32" w:rsidP="009F3B32">
      <w:pPr>
        <w:pStyle w:val="Akapitzlist"/>
      </w:pPr>
      <w:r>
        <w:t>- jaką wartość minimalną przyjmuje cecha dla 10 % jednostek o najwyższych wartościach tej cechy</w:t>
      </w:r>
    </w:p>
    <w:p w:rsidR="009F3B32" w:rsidRDefault="009F3B32" w:rsidP="009F3B32">
      <w:pPr>
        <w:pStyle w:val="Akapitzlist"/>
      </w:pPr>
      <w:r>
        <w:t>- jaką wartość maksymalną przyjmuje 12% jednostek i najmniejszych wartościach tej cechy</w:t>
      </w:r>
    </w:p>
    <w:p w:rsidR="009F3B32" w:rsidRDefault="009F3B32" w:rsidP="000B12C9"/>
    <w:p w:rsidR="009F3B32" w:rsidRDefault="009F3B32" w:rsidP="000B12C9">
      <w:r>
        <w:t>Zadanie 5</w:t>
      </w:r>
    </w:p>
    <w:p w:rsidR="009F3B32" w:rsidRDefault="009F3B32" w:rsidP="009F3B32">
      <w:r>
        <w:t>Z populacji wyłoniono próbę wielkości 64 jednostek. Średnia arytmetyczna wartość cechy wyniosła 110, zaś odchylenie standardowe 16. Należy wyznaczyć przedział ufności parametru populacji μ, przy poziomie istotności α≤0,05. Jaka będzie wielkość tego przedziału, gdy zmniejszymy poziom istotności do α≤0,01.</w:t>
      </w:r>
    </w:p>
    <w:p w:rsidR="009F3B32" w:rsidRDefault="009F3B32" w:rsidP="000B12C9"/>
    <w:p w:rsidR="009F3B32" w:rsidRDefault="009F3B32" w:rsidP="000B12C9">
      <w:r>
        <w:t>Zadanie 6</w:t>
      </w:r>
    </w:p>
    <w:p w:rsidR="009F3B32" w:rsidRDefault="009F3B32" w:rsidP="009F3B32">
      <w:r>
        <w:t>Przeprowadzono badania dwóch prób pochodzących z tej samej populacji, różniących się wielkością. Pierwsza próba liczyła sobie 100 a druga 400 jednostek. Uzyskano następujący rozkład proporcji badanej cechy w pierwszej próbie p=0,4, a w drugiej p=0,45. Jakie będą przedziały ufności dla uzyskanych frakcji, przy poziomie istotności α≤0,05.</w:t>
      </w:r>
    </w:p>
    <w:p w:rsidR="009F3B32" w:rsidRDefault="009F3B32" w:rsidP="000B12C9">
      <w:r>
        <w:t>Zadanie 7</w:t>
      </w:r>
    </w:p>
    <w:p w:rsidR="009F3B32" w:rsidRDefault="009F3B32" w:rsidP="009F3B32">
      <w:r>
        <w:t xml:space="preserve">Należy określić rodzaj testu (jedno czy dwustronny) oraz wartości krytyczne </w:t>
      </w:r>
      <w:r w:rsidRPr="006167CF">
        <w:rPr>
          <w:b/>
        </w:rPr>
        <w:t>z</w:t>
      </w:r>
      <w:r>
        <w:t xml:space="preserve"> dla określonych hipotez i ich poziomów istotności:</w:t>
      </w:r>
    </w:p>
    <w:p w:rsidR="009F3B32" w:rsidRDefault="002B4A27" w:rsidP="009F3B32">
      <w:pPr>
        <w:pStyle w:val="Akapitzlist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;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;  poziom istotności α≤0,05 </m:t>
        </m:r>
      </m:oMath>
    </w:p>
    <w:p w:rsidR="009F3B32" w:rsidRDefault="002B4A27" w:rsidP="009F3B32">
      <w:pPr>
        <w:pStyle w:val="Akapitzlist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;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;  poziom istotności α≤0,1 </m:t>
        </m:r>
      </m:oMath>
    </w:p>
    <w:p w:rsidR="009F3B32" w:rsidRDefault="002B4A27" w:rsidP="009F3B32">
      <w:pPr>
        <w:pStyle w:val="Akapitzlist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;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;  poziom istotności α≤0,01 </m:t>
        </m:r>
      </m:oMath>
    </w:p>
    <w:p w:rsidR="009F3B32" w:rsidRDefault="002B4A27" w:rsidP="009F3B32">
      <w:pPr>
        <w:pStyle w:val="Akapitzlist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=0;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&gt;0;  poziom istotności α≤0,001 </m:t>
        </m:r>
      </m:oMath>
    </w:p>
    <w:p w:rsidR="009F3B32" w:rsidRDefault="002B4A27" w:rsidP="009F3B32">
      <w:pPr>
        <w:pStyle w:val="Akapitzlist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&gt;0;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≤0;  poziom istotności α≤0,02 </m:t>
        </m:r>
      </m:oMath>
    </w:p>
    <w:p w:rsidR="009F3B32" w:rsidRDefault="009F3B32" w:rsidP="000B12C9"/>
    <w:p w:rsidR="009F3B32" w:rsidRDefault="009F3B32" w:rsidP="000B12C9">
      <w:r>
        <w:t>Zadanie 8</w:t>
      </w:r>
    </w:p>
    <w:p w:rsidR="009F3B32" w:rsidRDefault="009F3B32" w:rsidP="009F3B32">
      <w:r>
        <w:t>Przeprowadzono pewne badanie nad ocenami uczniów. Średnia ocena wszystkich uczniów w szkole wyniosła 4,1, zaś wylosowanej grupy 3,90. Odchylenie standardowe średniej próby wyniosło 0,2. Widząc, że dla 100 osobowej próby różnica między średnimi jest istotna statystycznie przy poziomie istotności α ≤ 0, 05, należy ustalić:</w:t>
      </w:r>
    </w:p>
    <w:p w:rsidR="009F3B32" w:rsidRDefault="009F3B32" w:rsidP="009F3B32">
      <w:pPr>
        <w:pStyle w:val="Akapitzlist"/>
        <w:numPr>
          <w:ilvl w:val="0"/>
          <w:numId w:val="3"/>
        </w:numPr>
      </w:pPr>
      <w:r>
        <w:t xml:space="preserve"> czy jest też istotna na poziomie istotności   α ≤ 0, 01. </w:t>
      </w:r>
    </w:p>
    <w:p w:rsidR="009F3B32" w:rsidRDefault="009F3B32" w:rsidP="009F3B32">
      <w:pPr>
        <w:pStyle w:val="Akapitzlist"/>
        <w:numPr>
          <w:ilvl w:val="0"/>
          <w:numId w:val="3"/>
        </w:numPr>
      </w:pPr>
      <w:r>
        <w:t>Ile powinna wynosić minimalna różnica między średnimi, aby była istotna na poziomie α ≤  0,001.</w:t>
      </w:r>
    </w:p>
    <w:p w:rsidR="009F3B32" w:rsidRDefault="009F3B32" w:rsidP="009F3B32">
      <w:pPr>
        <w:pStyle w:val="Akapitzlist"/>
        <w:numPr>
          <w:ilvl w:val="0"/>
          <w:numId w:val="3"/>
        </w:numPr>
      </w:pPr>
      <w:r>
        <w:t>Jaka powinna być minimalna liczebność próby, aby różnica 0,1 była istotna statystycznie przy poziomie istotności α ≤ 0, 01 (odchylenie standardowe 0,2).</w:t>
      </w:r>
    </w:p>
    <w:p w:rsidR="000B12C9" w:rsidRDefault="000B12C9"/>
    <w:p w:rsidR="009F3B32" w:rsidRDefault="009F3B32">
      <w:r>
        <w:t>Zadanie 9</w:t>
      </w:r>
    </w:p>
    <w:p w:rsidR="009F3B32" w:rsidRDefault="009F3B32" w:rsidP="009F3B32">
      <w:r>
        <w:lastRenderedPageBreak/>
        <w:t>Badania dotyczące palenia wykazały, że nałóg ten dotyczy 72% studentów. Należy wykazać czy:</w:t>
      </w:r>
    </w:p>
    <w:p w:rsidR="009F3B32" w:rsidRDefault="009F3B32" w:rsidP="009F3B32">
      <w:pPr>
        <w:pStyle w:val="Akapitzlist"/>
        <w:numPr>
          <w:ilvl w:val="0"/>
          <w:numId w:val="4"/>
        </w:numPr>
      </w:pPr>
      <w:r>
        <w:t>Problem palenia dotyczy większości studentów, wiedząc, że próba do badań wyniosła 150, przy poziomie istotności α ≤ 0, 05.</w:t>
      </w:r>
    </w:p>
    <w:p w:rsidR="009F3B32" w:rsidRDefault="009F3B32" w:rsidP="009F3B32">
      <w:pPr>
        <w:pStyle w:val="Akapitzlist"/>
        <w:numPr>
          <w:ilvl w:val="0"/>
          <w:numId w:val="4"/>
        </w:numPr>
      </w:pPr>
      <w:r>
        <w:t>Ilość palących wśród studentów jest większa niż w reszcie społeczeństwa, wiedząc, że palenie dotyczy 60% członków społeczeństwa, przyjmując poziom istotności α ≤ 0, 01.</w:t>
      </w:r>
    </w:p>
    <w:p w:rsidR="009F3B32" w:rsidRDefault="009F3B32"/>
    <w:p w:rsidR="009F3B32" w:rsidRDefault="009F3B32">
      <w:r>
        <w:t>PODSUMOWANIE WYKŁADÓW</w:t>
      </w:r>
    </w:p>
    <w:p w:rsidR="009F3B32" w:rsidRDefault="009F3B32"/>
    <w:p w:rsidR="009F3B32" w:rsidRDefault="009F3B32" w:rsidP="009F3B32">
      <w:r w:rsidRPr="00B438EC">
        <w:t xml:space="preserve">Test </w:t>
      </w:r>
      <w:r w:rsidRPr="00B438EC">
        <w:rPr>
          <w:lang w:val="el-GR"/>
        </w:rPr>
        <w:t>χ²</w:t>
      </w:r>
      <w:r w:rsidRPr="00B438EC">
        <w:t xml:space="preserve"> chi-kwadrat</w:t>
      </w:r>
      <w:r>
        <w:t xml:space="preserve"> i mierniki oparte na </w:t>
      </w:r>
      <w:r w:rsidRPr="00B438EC">
        <w:rPr>
          <w:lang w:val="el-GR"/>
        </w:rPr>
        <w:t>χ²</w:t>
      </w:r>
      <w:r w:rsidRPr="00B438EC">
        <w:t xml:space="preserve"> chi-kwadrat</w:t>
      </w:r>
    </w:p>
    <w:p w:rsidR="009F3B32" w:rsidRDefault="009F3B32" w:rsidP="009F3B32"/>
    <w:p w:rsidR="009F3B32" w:rsidRPr="00B438EC" w:rsidRDefault="009F3B32" w:rsidP="009F3B32">
      <w:pPr>
        <w:numPr>
          <w:ilvl w:val="0"/>
          <w:numId w:val="5"/>
        </w:numPr>
        <w:spacing w:after="0" w:line="240" w:lineRule="auto"/>
      </w:pPr>
      <w:r w:rsidRPr="00B438EC">
        <w:t xml:space="preserve">Test </w:t>
      </w:r>
      <w:r w:rsidRPr="00B438EC">
        <w:rPr>
          <w:b/>
          <w:bCs/>
          <w:lang w:val="el-GR"/>
        </w:rPr>
        <w:t>χ²</w:t>
      </w:r>
      <w:r w:rsidRPr="00B438EC">
        <w:t xml:space="preserve"> (chi – kwadrat), inaczej nazywany testem niezależności, bada odstępstwa rozkładu empirycznego zmiennych z rozkładem teoretycznym (oczekiwanym), zakładającym pełną niezależność zmiennych.</w:t>
      </w:r>
    </w:p>
    <w:p w:rsidR="009F3B32" w:rsidRPr="00B438EC" w:rsidRDefault="009F3B32" w:rsidP="009F3B32">
      <w:pPr>
        <w:numPr>
          <w:ilvl w:val="0"/>
          <w:numId w:val="5"/>
        </w:numPr>
        <w:spacing w:after="0" w:line="240" w:lineRule="auto"/>
      </w:pPr>
      <w:r w:rsidRPr="00B438EC">
        <w:t xml:space="preserve">Idea </w:t>
      </w:r>
      <w:r w:rsidRPr="00B438EC">
        <w:rPr>
          <w:b/>
          <w:bCs/>
          <w:lang w:val="el-GR"/>
        </w:rPr>
        <w:t>χ²</w:t>
      </w:r>
      <w:r w:rsidRPr="00B438EC">
        <w:rPr>
          <w:b/>
          <w:bCs/>
        </w:rPr>
        <w:t xml:space="preserve"> </w:t>
      </w:r>
      <w:r w:rsidRPr="00B438EC">
        <w:t xml:space="preserve">opiera się na poszukiwaniu takiego rozkładu liczebności , który wskazywałby na niezależność rozkładów dwóch zmiennych względem siebie (rozkład oczekiwany). </w:t>
      </w:r>
    </w:p>
    <w:p w:rsidR="009F3B32" w:rsidRDefault="009F3B32" w:rsidP="009F3B32"/>
    <w:p w:rsidR="009F3B32" w:rsidRDefault="009F3B32" w:rsidP="009F3B32">
      <w:r w:rsidRPr="00B438EC">
        <w:rPr>
          <w:noProof/>
          <w:lang w:eastAsia="pl-PL"/>
        </w:rPr>
        <w:drawing>
          <wp:inline distT="0" distB="0" distL="0" distR="0" wp14:anchorId="58931F2D" wp14:editId="1F1FF0FE">
            <wp:extent cx="1562100" cy="51435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1" cy="515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>
      <w:r w:rsidRPr="00B438EC">
        <w:rPr>
          <w:noProof/>
          <w:lang w:eastAsia="pl-PL"/>
        </w:rPr>
        <w:drawing>
          <wp:inline distT="0" distB="0" distL="0" distR="0" wp14:anchorId="276D0C7A" wp14:editId="1D8473BF">
            <wp:extent cx="2752720" cy="161925"/>
            <wp:effectExtent l="1905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58" cy="16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38EC">
        <w:rPr>
          <w:noProof/>
          <w:lang w:eastAsia="pl-PL"/>
        </w:rPr>
        <w:drawing>
          <wp:inline distT="0" distB="0" distL="0" distR="0" wp14:anchorId="7D592E8A" wp14:editId="615B6143">
            <wp:extent cx="3171825" cy="190500"/>
            <wp:effectExtent l="19050" t="0" r="9525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1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91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Pr="00B438EC" w:rsidRDefault="009F3B32" w:rsidP="009F3B32">
      <w:pPr>
        <w:numPr>
          <w:ilvl w:val="0"/>
          <w:numId w:val="6"/>
        </w:numPr>
        <w:spacing w:after="0" w:line="240" w:lineRule="auto"/>
      </w:pPr>
      <w:r w:rsidRPr="00B438EC">
        <w:t>Rozkład empiryczny dwóch zmiennych to łączny rozkład współzmienności dwóch zmiennych, pochodzący z pomiarów</w:t>
      </w:r>
    </w:p>
    <w:p w:rsidR="009F3B32" w:rsidRDefault="009F3B32" w:rsidP="009F3B32">
      <w:pPr>
        <w:numPr>
          <w:ilvl w:val="0"/>
          <w:numId w:val="6"/>
        </w:numPr>
        <w:spacing w:after="0" w:line="240" w:lineRule="auto"/>
      </w:pPr>
      <w:r w:rsidRPr="00B438EC">
        <w:t xml:space="preserve">Rozkład teoretyczny (oczekiwany) to rozkład warunkowy pochodzący z analizy rozkładów brzegowych zmiennych. </w:t>
      </w:r>
    </w:p>
    <w:p w:rsidR="009F3B32" w:rsidRPr="00B438EC" w:rsidRDefault="009F3B32" w:rsidP="009F3B32">
      <w:pPr>
        <w:ind w:left="720"/>
      </w:pPr>
    </w:p>
    <w:p w:rsidR="009F3B32" w:rsidRDefault="009F3B32" w:rsidP="009F3B32">
      <w:r w:rsidRPr="00B438EC">
        <w:rPr>
          <w:noProof/>
          <w:lang w:eastAsia="pl-PL"/>
        </w:rPr>
        <w:drawing>
          <wp:inline distT="0" distB="0" distL="0" distR="0" wp14:anchorId="09AF2E5F" wp14:editId="20929CA0">
            <wp:extent cx="1343025" cy="438150"/>
            <wp:effectExtent l="19050" t="0" r="9525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44" cy="439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Pr="00B438EC" w:rsidRDefault="009F3B32" w:rsidP="009F3B32"/>
    <w:p w:rsidR="009F3B32" w:rsidRDefault="009F3B32" w:rsidP="009F3B32"/>
    <w:p w:rsidR="009F3B32" w:rsidRPr="00B438EC" w:rsidRDefault="002B4A27" w:rsidP="009F3B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i.</m:t>
              </m:r>
            </m:sub>
          </m:sSub>
          <m:r>
            <w:rPr>
              <w:rFonts w:ascii="Cambria Math" w:hAnsi="Cambria Math"/>
            </w:rPr>
            <m:t xml:space="preserve">- liczebność brzegowa i-tej kategorii pierwszej zmiennej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np.w kolumnie</m:t>
              </m:r>
            </m:e>
          </m:d>
        </m:oMath>
      </m:oMathPara>
    </w:p>
    <w:p w:rsidR="009F3B32" w:rsidRDefault="002B4A27" w:rsidP="009F3B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.j</m:t>
              </m:r>
            </m:sub>
          </m:sSub>
          <m:r>
            <w:rPr>
              <w:rFonts w:ascii="Cambria Math" w:hAnsi="Cambria Math"/>
            </w:rPr>
            <m:t xml:space="preserve">-liczebność brzegowa j-tej kategorii drugiej zmiennej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np.w wierszu</m:t>
              </m:r>
            </m:e>
          </m:d>
          <m:r>
            <w:rPr>
              <w:rFonts w:ascii="Cambria Math" w:hAnsi="Cambria Math"/>
            </w:rPr>
            <m:t xml:space="preserve"> </m:t>
          </m:r>
        </m:oMath>
      </m:oMathPara>
    </w:p>
    <w:p w:rsidR="009F3B32" w:rsidRDefault="009F3B32" w:rsidP="009F3B32"/>
    <w:p w:rsidR="009F3B32" w:rsidRDefault="009F3B32" w:rsidP="009F3B32">
      <w:r>
        <w:t>Przykład:</w:t>
      </w:r>
    </w:p>
    <w:p w:rsidR="009F3B32" w:rsidRDefault="009F3B32" w:rsidP="009F3B32"/>
    <w:p w:rsidR="009F3B32" w:rsidRDefault="009F3B32" w:rsidP="009F3B32">
      <w:r>
        <w:lastRenderedPageBreak/>
        <w:t>Oto mamy rozkład empiryczny, z rozkładem warunkowym a, b, c, i d:</w:t>
      </w:r>
    </w:p>
    <w:p w:rsidR="009F3B32" w:rsidRDefault="009F3B32" w:rsidP="009F3B32"/>
    <w:p w:rsidR="009F3B32" w:rsidRDefault="009F3B32" w:rsidP="009F3B32">
      <w:r w:rsidRPr="00B438EC">
        <w:rPr>
          <w:noProof/>
          <w:lang w:eastAsia="pl-PL"/>
        </w:rPr>
        <w:drawing>
          <wp:inline distT="0" distB="0" distL="0" distR="0" wp14:anchorId="338F5CC0" wp14:editId="1DE5F530">
            <wp:extent cx="3028950" cy="923925"/>
            <wp:effectExtent l="19050" t="0" r="0" b="0"/>
            <wp:docPr id="8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710" cy="92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>
      <w:r>
        <w:t>Tworzymy dla tego rozkładu rozkład teoretyczny (oczekiwany)</w:t>
      </w:r>
    </w:p>
    <w:p w:rsidR="009F3B32" w:rsidRDefault="009F3B32" w:rsidP="009F3B32"/>
    <w:p w:rsidR="009F3B32" w:rsidRDefault="009F3B32" w:rsidP="009F3B32">
      <w:r w:rsidRPr="00B438EC">
        <w:rPr>
          <w:noProof/>
          <w:lang w:eastAsia="pl-PL"/>
        </w:rPr>
        <w:drawing>
          <wp:inline distT="0" distB="0" distL="0" distR="0" wp14:anchorId="19FBF833" wp14:editId="726D741F">
            <wp:extent cx="1695450" cy="438150"/>
            <wp:effectExtent l="19050" t="0" r="0" b="0"/>
            <wp:docPr id="9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95" cy="438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B438EC">
        <w:rPr>
          <w:noProof/>
          <w:lang w:eastAsia="pl-PL"/>
        </w:rPr>
        <w:drawing>
          <wp:inline distT="0" distB="0" distL="0" distR="0" wp14:anchorId="6C0CC0EB" wp14:editId="4051FAB8">
            <wp:extent cx="1628775" cy="466725"/>
            <wp:effectExtent l="19050" t="0" r="9525" b="0"/>
            <wp:docPr id="10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2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977" cy="467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38EC">
        <w:rPr>
          <w:noProof/>
          <w:lang w:eastAsia="pl-PL"/>
        </w:rPr>
        <w:drawing>
          <wp:inline distT="0" distB="0" distL="0" distR="0" wp14:anchorId="240C4EB8" wp14:editId="0734B593">
            <wp:extent cx="1695450" cy="390525"/>
            <wp:effectExtent l="19050" t="0" r="0" b="0"/>
            <wp:docPr id="11" name="Obraz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5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95" cy="391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B438EC">
        <w:rPr>
          <w:noProof/>
          <w:lang w:eastAsia="pl-PL"/>
        </w:rPr>
        <w:drawing>
          <wp:inline distT="0" distB="0" distL="0" distR="0" wp14:anchorId="0C267BE2" wp14:editId="3B6B3869">
            <wp:extent cx="1828800" cy="419100"/>
            <wp:effectExtent l="19050" t="0" r="0" b="0"/>
            <wp:docPr id="14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>
      <w:r w:rsidRPr="00B438EC">
        <w:rPr>
          <w:noProof/>
          <w:lang w:eastAsia="pl-PL"/>
        </w:rPr>
        <w:drawing>
          <wp:inline distT="0" distB="0" distL="0" distR="0" wp14:anchorId="1B5FED89" wp14:editId="4A286EFF">
            <wp:extent cx="1485900" cy="190500"/>
            <wp:effectExtent l="19050" t="0" r="0" b="0"/>
            <wp:docPr id="12" name="Obraz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1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66" cy="192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>
      <w:r>
        <w:t xml:space="preserve">Następnie porównujemy oba rozkłady, sumujemy ostatnią kolumnę i otrzymujemy </w:t>
      </w:r>
      <w:r w:rsidRPr="00B438EC">
        <w:rPr>
          <w:lang w:val="el-GR"/>
        </w:rPr>
        <w:t>χ²</w:t>
      </w:r>
      <w:r w:rsidRPr="00B438EC">
        <w:t xml:space="preserve"> chi-kwadrat</w:t>
      </w:r>
    </w:p>
    <w:p w:rsidR="009F3B32" w:rsidRDefault="009F3B32" w:rsidP="009F3B32"/>
    <w:tbl>
      <w:tblPr>
        <w:tblW w:w="9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900"/>
        <w:gridCol w:w="1932"/>
        <w:gridCol w:w="2571"/>
      </w:tblGrid>
      <w:tr w:rsidR="009F3B32" w:rsidTr="00267024">
        <w:trPr>
          <w:trHeight w:val="873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  <w:r w:rsidRPr="00B438EC">
              <w:rPr>
                <w:rFonts w:ascii="Arial" w:hAnsi="Arial" w:cs="Arial"/>
                <w:noProof/>
                <w:sz w:val="36"/>
                <w:szCs w:val="36"/>
                <w:lang w:eastAsia="pl-PL"/>
              </w:rPr>
              <w:drawing>
                <wp:inline distT="0" distB="0" distL="0" distR="0" wp14:anchorId="0C36F865" wp14:editId="33E3E04E">
                  <wp:extent cx="933450" cy="495300"/>
                  <wp:effectExtent l="19050" t="0" r="0" b="0"/>
                  <wp:docPr id="25" name="Obraz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7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986" cy="495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B32" w:rsidTr="00267024">
        <w:trPr>
          <w:trHeight w:val="933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a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ta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a – ta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(a – ta)²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  <w:r w:rsidRPr="00B438EC">
              <w:rPr>
                <w:rFonts w:ascii="Arial" w:hAnsi="Arial" w:cs="Arial"/>
                <w:noProof/>
                <w:sz w:val="36"/>
                <w:szCs w:val="36"/>
                <w:lang w:eastAsia="pl-PL"/>
              </w:rPr>
              <w:drawing>
                <wp:inline distT="0" distB="0" distL="0" distR="0" wp14:anchorId="4820F138" wp14:editId="32D2C5DD">
                  <wp:extent cx="923925" cy="552450"/>
                  <wp:effectExtent l="19050" t="0" r="9525" b="0"/>
                  <wp:docPr id="30" name="Obraz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B32" w:rsidTr="00267024">
        <w:trPr>
          <w:trHeight w:val="907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b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tb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b – tb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(b – tb)²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  <w:r w:rsidRPr="00B438EC">
              <w:rPr>
                <w:rFonts w:ascii="Arial" w:hAnsi="Arial" w:cs="Arial"/>
                <w:noProof/>
                <w:sz w:val="36"/>
                <w:szCs w:val="36"/>
                <w:lang w:eastAsia="pl-PL"/>
              </w:rPr>
              <w:drawing>
                <wp:inline distT="0" distB="0" distL="0" distR="0" wp14:anchorId="5AFD84ED" wp14:editId="4AE1698A">
                  <wp:extent cx="914400" cy="552450"/>
                  <wp:effectExtent l="19050" t="0" r="0" b="0"/>
                  <wp:docPr id="31" name="Obraz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B32" w:rsidTr="00267024">
        <w:trPr>
          <w:trHeight w:val="907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c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tc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c – tc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(c – tc)²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  <w:r w:rsidRPr="00B438EC">
              <w:rPr>
                <w:rFonts w:ascii="Arial" w:hAnsi="Arial" w:cs="Arial"/>
                <w:noProof/>
                <w:sz w:val="36"/>
                <w:szCs w:val="36"/>
                <w:lang w:eastAsia="pl-PL"/>
              </w:rPr>
              <w:drawing>
                <wp:inline distT="0" distB="0" distL="0" distR="0" wp14:anchorId="449AAD1F" wp14:editId="7CF05DDE">
                  <wp:extent cx="885825" cy="552450"/>
                  <wp:effectExtent l="19050" t="0" r="9525" b="0"/>
                  <wp:docPr id="32" name="Obraz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B32" w:rsidTr="00267024">
        <w:trPr>
          <w:trHeight w:val="907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d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td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d - td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(d – td)²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  <w:r w:rsidRPr="00B438EC">
              <w:rPr>
                <w:rFonts w:ascii="Arial" w:hAnsi="Arial" w:cs="Arial"/>
                <w:noProof/>
                <w:sz w:val="36"/>
                <w:szCs w:val="36"/>
                <w:lang w:eastAsia="pl-PL"/>
              </w:rPr>
              <w:drawing>
                <wp:inline distT="0" distB="0" distL="0" distR="0" wp14:anchorId="2C4E0529" wp14:editId="4828C4F2">
                  <wp:extent cx="933450" cy="552450"/>
                  <wp:effectExtent l="19050" t="0" r="0" b="0"/>
                  <wp:docPr id="33" name="Obraz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B32" w:rsidTr="00267024">
        <w:trPr>
          <w:trHeight w:val="944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FA7260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5F184397" wp14:editId="40E5E33A">
                  <wp:extent cx="1476375" cy="542925"/>
                  <wp:effectExtent l="19050" t="0" r="0" b="0"/>
                  <wp:docPr id="34" name="Obraz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573" cy="544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3B32" w:rsidRDefault="009F3B32" w:rsidP="009F3B32"/>
    <w:p w:rsidR="009F3B32" w:rsidRDefault="009F3B32" w:rsidP="009F3B32"/>
    <w:p w:rsidR="009F3B32" w:rsidRPr="00FA7260" w:rsidRDefault="009F3B32" w:rsidP="009F3B32">
      <w:pPr>
        <w:numPr>
          <w:ilvl w:val="0"/>
          <w:numId w:val="7"/>
        </w:numPr>
        <w:spacing w:after="0" w:line="240" w:lineRule="auto"/>
      </w:pPr>
      <w:r w:rsidRPr="00FA7260">
        <w:t xml:space="preserve">Związek między zmiennymi występuje wtedy, gdy wartość testu </w:t>
      </w:r>
      <w:r w:rsidRPr="00FA7260">
        <w:rPr>
          <w:lang w:val="el-GR"/>
        </w:rPr>
        <w:t>χ²</w:t>
      </w:r>
      <w:r w:rsidRPr="00FA7260">
        <w:t xml:space="preserve"> (chi – kwadrat) jest większa od zera.</w:t>
      </w:r>
    </w:p>
    <w:p w:rsidR="009F3B32" w:rsidRPr="00FA7260" w:rsidRDefault="009F3B32" w:rsidP="009F3B32">
      <w:pPr>
        <w:numPr>
          <w:ilvl w:val="0"/>
          <w:numId w:val="7"/>
        </w:numPr>
        <w:spacing w:after="0" w:line="240" w:lineRule="auto"/>
      </w:pPr>
      <w:r w:rsidRPr="00FA7260">
        <w:t xml:space="preserve">Brak związku (pełna niezależność dwóch zmiennych)  między zmiennymi wyznaczona jest wartością zero testu </w:t>
      </w:r>
      <w:r w:rsidRPr="00FA7260">
        <w:rPr>
          <w:lang w:val="el-GR"/>
        </w:rPr>
        <w:t>χ²</w:t>
      </w:r>
      <w:r w:rsidRPr="00FA7260">
        <w:t xml:space="preserve"> (chi – kwadrat).</w:t>
      </w:r>
    </w:p>
    <w:p w:rsidR="009F3B32" w:rsidRPr="00FA7260" w:rsidRDefault="009F3B32" w:rsidP="009F3B32">
      <w:pPr>
        <w:numPr>
          <w:ilvl w:val="0"/>
          <w:numId w:val="7"/>
        </w:numPr>
        <w:spacing w:after="0" w:line="240" w:lineRule="auto"/>
      </w:pPr>
      <w:r w:rsidRPr="00FA7260">
        <w:t xml:space="preserve"> Wadą testu </w:t>
      </w:r>
      <w:r w:rsidRPr="00FA7260">
        <w:rPr>
          <w:lang w:val="el-GR"/>
        </w:rPr>
        <w:t>χ²</w:t>
      </w:r>
      <w:r w:rsidRPr="00FA7260">
        <w:t xml:space="preserve"> jest uzależnienie wysokości wyniku od wielkości badanej grupy (od liczebności rozkładów brzegowych i warunkowych). Im większa grupa, a tym samym większa liczebność rozkładów brzegowych i warunkowych, tym większa wartość testu </w:t>
      </w:r>
      <w:r w:rsidRPr="00FA7260">
        <w:rPr>
          <w:lang w:val="el-GR"/>
        </w:rPr>
        <w:t>χ²</w:t>
      </w:r>
      <w:r w:rsidRPr="00FA7260">
        <w:t xml:space="preserve"> dla tego samego związku między zmiennymi. </w:t>
      </w:r>
    </w:p>
    <w:p w:rsidR="009F3B32" w:rsidRDefault="009F3B32" w:rsidP="009F3B32"/>
    <w:p w:rsidR="009F3B32" w:rsidRDefault="009F3B32" w:rsidP="009F3B32">
      <w:r>
        <w:t>Mierniki oparta na chi – kwadrat</w:t>
      </w:r>
    </w:p>
    <w:p w:rsidR="009F3B32" w:rsidRDefault="009F3B32" w:rsidP="009F3B32"/>
    <w:p w:rsidR="009F3B32" w:rsidRDefault="009F3B32" w:rsidP="009F3B32">
      <w:r w:rsidRPr="00BD0AB7">
        <w:rPr>
          <w:noProof/>
          <w:lang w:eastAsia="pl-PL"/>
        </w:rPr>
        <w:drawing>
          <wp:inline distT="0" distB="0" distL="0" distR="0" wp14:anchorId="4E4B0D13" wp14:editId="3041660C">
            <wp:extent cx="1676400" cy="133350"/>
            <wp:effectExtent l="19050" t="0" r="0" b="0"/>
            <wp:docPr id="35" name="Obraz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3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88" cy="1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>
      <w:r w:rsidRPr="00BD0AB7">
        <w:rPr>
          <w:noProof/>
          <w:lang w:eastAsia="pl-PL"/>
        </w:rPr>
        <w:drawing>
          <wp:inline distT="0" distB="0" distL="0" distR="0" wp14:anchorId="57F4B386" wp14:editId="6197FB5D">
            <wp:extent cx="1057275" cy="533400"/>
            <wp:effectExtent l="19050" t="0" r="9525" b="0"/>
            <wp:docPr id="41" name="Obraz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9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936" cy="533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/>
    <w:p w:rsidR="009F3B32" w:rsidRDefault="009F3B32" w:rsidP="009F3B32">
      <w:r w:rsidRPr="00BD0AB7">
        <w:rPr>
          <w:noProof/>
          <w:lang w:eastAsia="pl-PL"/>
        </w:rPr>
        <w:drawing>
          <wp:inline distT="0" distB="0" distL="0" distR="0" wp14:anchorId="1E92F6E7" wp14:editId="0716C6C6">
            <wp:extent cx="2000250" cy="171450"/>
            <wp:effectExtent l="19050" t="0" r="0" b="0"/>
            <wp:docPr id="36" name="Obraz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5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224" cy="172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>
      <w:r w:rsidRPr="00BD0AB7">
        <w:rPr>
          <w:noProof/>
          <w:lang w:eastAsia="pl-PL"/>
        </w:rPr>
        <w:drawing>
          <wp:inline distT="0" distB="0" distL="0" distR="0" wp14:anchorId="0FD45F04" wp14:editId="614DE20F">
            <wp:extent cx="1438275" cy="628650"/>
            <wp:effectExtent l="19050" t="0" r="9525" b="0"/>
            <wp:docPr id="42" name="Obraz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1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06" cy="628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>
      <w:r w:rsidRPr="00BD0AB7">
        <w:rPr>
          <w:noProof/>
          <w:lang w:eastAsia="pl-PL"/>
        </w:rPr>
        <w:drawing>
          <wp:inline distT="0" distB="0" distL="0" distR="0" wp14:anchorId="03E64FD7" wp14:editId="35919E48">
            <wp:extent cx="2733675" cy="190500"/>
            <wp:effectExtent l="19050" t="0" r="9525" b="0"/>
            <wp:docPr id="43" name="Obraz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7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471" cy="190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>
      <w:r w:rsidRPr="00BD0AB7">
        <w:rPr>
          <w:noProof/>
          <w:lang w:eastAsia="pl-PL"/>
        </w:rPr>
        <w:drawing>
          <wp:inline distT="0" distB="0" distL="0" distR="0" wp14:anchorId="2E720C52" wp14:editId="684F694C">
            <wp:extent cx="1181100" cy="619125"/>
            <wp:effectExtent l="19050" t="0" r="0" b="0"/>
            <wp:docPr id="40" name="Obraz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3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55" cy="620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Pr="00127CF6" w:rsidRDefault="009F3B32" w:rsidP="009F3B32"/>
    <w:p w:rsidR="009F3B32" w:rsidRDefault="009F3B32" w:rsidP="009F3B32">
      <w:r>
        <w:t>Rozkład normalny</w:t>
      </w:r>
    </w:p>
    <w:p w:rsidR="009F3B32" w:rsidRDefault="009F3B32" w:rsidP="009F3B32"/>
    <w:p w:rsidR="009F3B32" w:rsidRPr="0090399F" w:rsidRDefault="009F3B32" w:rsidP="009F3B32">
      <w:pPr>
        <w:numPr>
          <w:ilvl w:val="0"/>
          <w:numId w:val="16"/>
        </w:numPr>
        <w:spacing w:after="0" w:line="240" w:lineRule="auto"/>
      </w:pPr>
      <w:r w:rsidRPr="0090399F">
        <w:lastRenderedPageBreak/>
        <w:t>Średnia, mediana i dominanta (modalna) leżą w tym samym punkcie.</w:t>
      </w:r>
    </w:p>
    <w:p w:rsidR="009F3B32" w:rsidRPr="0090399F" w:rsidRDefault="009F3B32" w:rsidP="009F3B32">
      <w:pPr>
        <w:numPr>
          <w:ilvl w:val="0"/>
          <w:numId w:val="16"/>
        </w:numPr>
        <w:spacing w:after="0" w:line="240" w:lineRule="auto"/>
      </w:pPr>
      <w:r>
        <w:t>Krzywa j</w:t>
      </w:r>
      <w:r w:rsidRPr="0090399F">
        <w:t>est doskonale symetryczna, gładka i opiera się na nieskończonej liczbie przypadków, więc może być doskonałym przybliżeniem rozkładu empirycznego.</w:t>
      </w:r>
    </w:p>
    <w:p w:rsidR="009F3B32" w:rsidRPr="0090399F" w:rsidRDefault="009F3B32" w:rsidP="009F3B32">
      <w:pPr>
        <w:numPr>
          <w:ilvl w:val="0"/>
          <w:numId w:val="16"/>
        </w:numPr>
        <w:spacing w:after="0" w:line="240" w:lineRule="auto"/>
      </w:pPr>
      <w:r w:rsidRPr="0090399F">
        <w:t>Charakteryzują ją tylko dwa mierniki: średnia i odchylenie standardowe.</w:t>
      </w:r>
    </w:p>
    <w:p w:rsidR="009F3B32" w:rsidRPr="0090399F" w:rsidRDefault="009F3B32" w:rsidP="009F3B32">
      <w:pPr>
        <w:numPr>
          <w:ilvl w:val="0"/>
          <w:numId w:val="16"/>
        </w:numPr>
        <w:spacing w:after="0" w:line="240" w:lineRule="auto"/>
      </w:pPr>
      <w:r w:rsidRPr="0090399F">
        <w:t>Punkt maksymalny Y osiągnięty jest gdy wartość xi równa się średniej.</w:t>
      </w:r>
    </w:p>
    <w:p w:rsidR="009F3B32" w:rsidRPr="0090399F" w:rsidRDefault="009F3B32" w:rsidP="009F3B32">
      <w:pPr>
        <w:numPr>
          <w:ilvl w:val="0"/>
          <w:numId w:val="16"/>
        </w:numPr>
        <w:spacing w:after="0" w:line="240" w:lineRule="auto"/>
      </w:pPr>
      <w:r w:rsidRPr="0090399F">
        <w:t>Im mniejsze odchylenie standardowe tym bardziej spiczasta jest krzywa.</w:t>
      </w:r>
    </w:p>
    <w:p w:rsidR="009F3B32" w:rsidRPr="0090399F" w:rsidRDefault="009F3B32" w:rsidP="009F3B32">
      <w:pPr>
        <w:numPr>
          <w:ilvl w:val="0"/>
          <w:numId w:val="16"/>
        </w:numPr>
        <w:spacing w:after="0" w:line="240" w:lineRule="auto"/>
      </w:pPr>
      <w:r w:rsidRPr="0090399F">
        <w:t xml:space="preserve">Pole pod krzywą jest równe 1. Punkt średniej (mediany) dzieli rozkład na dwie równe części. </w:t>
      </w:r>
    </w:p>
    <w:p w:rsidR="009F3B32" w:rsidRDefault="009F3B32" w:rsidP="009F3B32"/>
    <w:p w:rsidR="009F3B32" w:rsidRDefault="009F3B32" w:rsidP="009F3B32"/>
    <w:p w:rsidR="009F3B32" w:rsidRDefault="009F3B32" w:rsidP="009F3B32"/>
    <w:p w:rsidR="009F3B32" w:rsidRDefault="009F3B32" w:rsidP="009F3B32"/>
    <w:p w:rsidR="009F3B32" w:rsidRDefault="009F3B32" w:rsidP="009F3B32">
      <w:r w:rsidRPr="0090399F">
        <w:rPr>
          <w:noProof/>
          <w:lang w:eastAsia="pl-PL"/>
        </w:rPr>
        <w:drawing>
          <wp:inline distT="0" distB="0" distL="0" distR="0" wp14:anchorId="6AD090C4" wp14:editId="5E4EA9DC">
            <wp:extent cx="5760720" cy="3506286"/>
            <wp:effectExtent l="19050" t="0" r="0" b="0"/>
            <wp:docPr id="21" name="Obraz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1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F3B32" w:rsidRPr="0090399F" w:rsidRDefault="009F3B32" w:rsidP="009F3B32"/>
    <w:p w:rsidR="009F3B32" w:rsidRDefault="009F3B32" w:rsidP="009F3B32"/>
    <w:p w:rsidR="009F3B32" w:rsidRDefault="009F3B32" w:rsidP="009F3B32">
      <w:pPr>
        <w:ind w:firstLine="708"/>
      </w:pPr>
      <w:r w:rsidRPr="0090399F">
        <w:t>Umożliwia znalezienie proporcji przypadków zawartych w określonym przedziale.</w:t>
      </w:r>
    </w:p>
    <w:p w:rsidR="009F3B32" w:rsidRPr="0090399F" w:rsidRDefault="009F3B32" w:rsidP="009F3B32">
      <w:pPr>
        <w:ind w:firstLine="708"/>
      </w:pPr>
    </w:p>
    <w:p w:rsidR="009F3B32" w:rsidRDefault="009F3B32" w:rsidP="009F3B32">
      <w:pPr>
        <w:ind w:firstLine="708"/>
        <w:rPr>
          <w:b/>
          <w:bCs/>
        </w:rPr>
      </w:pPr>
      <w:r w:rsidRPr="0090399F">
        <w:t xml:space="preserve">Niezależnie od konkretnych wartości średniej i odchylenia standardowego , powierzchnia pod krzywą (czyli proporcja) w przedziale od średniej do dowolnego punktu zależy tylko od odległości tego punktu od średniej, </w:t>
      </w:r>
      <w:r w:rsidRPr="0090399F">
        <w:rPr>
          <w:b/>
          <w:bCs/>
        </w:rPr>
        <w:t>jeśli tę odległość wyrazimy w jednostkach odchylenia standardowego</w:t>
      </w:r>
    </w:p>
    <w:p w:rsidR="009F3B32" w:rsidRDefault="009F3B32" w:rsidP="009F3B32">
      <w:pPr>
        <w:ind w:firstLine="708"/>
        <w:rPr>
          <w:b/>
          <w:bCs/>
        </w:rPr>
      </w:pPr>
    </w:p>
    <w:p w:rsidR="009F3B32" w:rsidRDefault="009F3B32" w:rsidP="009F3B32">
      <w:pPr>
        <w:ind w:firstLine="708"/>
      </w:pPr>
      <w:r w:rsidRPr="0090399F">
        <w:t>Standaryzacja rozkładu i rozkład normalny standaryzowany</w:t>
      </w:r>
    </w:p>
    <w:p w:rsidR="009F3B32" w:rsidRDefault="009F3B32" w:rsidP="009F3B32">
      <w:pPr>
        <w:ind w:firstLine="708"/>
      </w:pPr>
    </w:p>
    <w:p w:rsidR="009F3B32" w:rsidRPr="0090399F" w:rsidRDefault="009F3B32" w:rsidP="009F3B32">
      <w:pPr>
        <w:numPr>
          <w:ilvl w:val="0"/>
          <w:numId w:val="17"/>
        </w:numPr>
        <w:spacing w:after="0" w:line="240" w:lineRule="auto"/>
      </w:pPr>
      <w:r w:rsidRPr="0090399F">
        <w:lastRenderedPageBreak/>
        <w:t xml:space="preserve">Charakterystyki liczbowe każdej krzywej normalnej (rozkładu o normalnym lub zbliżonym do normalnego charakterze) można przekształcić tak, by przy pomocy </w:t>
      </w:r>
      <w:r w:rsidRPr="0090399F">
        <w:rPr>
          <w:b/>
          <w:bCs/>
        </w:rPr>
        <w:t xml:space="preserve">tych samych tablic </w:t>
      </w:r>
      <w:r w:rsidRPr="0090399F">
        <w:t>(tablic rozkładu normalnego)</w:t>
      </w:r>
      <w:r w:rsidRPr="0090399F">
        <w:rPr>
          <w:b/>
          <w:bCs/>
        </w:rPr>
        <w:t xml:space="preserve"> </w:t>
      </w:r>
      <w:r w:rsidRPr="0090399F">
        <w:t>odnaleźć pole pod krzywą dla dowolnego przedziału.</w:t>
      </w:r>
    </w:p>
    <w:p w:rsidR="009F3B32" w:rsidRPr="0090399F" w:rsidRDefault="009F3B32" w:rsidP="009F3B32">
      <w:pPr>
        <w:numPr>
          <w:ilvl w:val="0"/>
          <w:numId w:val="17"/>
        </w:numPr>
        <w:spacing w:after="0" w:line="240" w:lineRule="auto"/>
      </w:pPr>
      <w:r w:rsidRPr="0090399F">
        <w:t xml:space="preserve">Przekształcenie to polega na zamianie rozkładu normalnego ze średnią        i odchyleniem standardowym </w:t>
      </w:r>
      <w:r w:rsidRPr="0090399F">
        <w:rPr>
          <w:b/>
          <w:bCs/>
        </w:rPr>
        <w:t xml:space="preserve">s </w:t>
      </w:r>
      <w:r w:rsidRPr="0090399F">
        <w:t xml:space="preserve">, na rozkład również normalny o średniej równiej </w:t>
      </w:r>
      <w:r w:rsidRPr="0090399F">
        <w:rPr>
          <w:b/>
          <w:bCs/>
        </w:rPr>
        <w:t xml:space="preserve">0 </w:t>
      </w:r>
      <w:r w:rsidRPr="0090399F">
        <w:t xml:space="preserve">i odchyleniu standardowym równym </w:t>
      </w:r>
      <w:r w:rsidRPr="0090399F">
        <w:rPr>
          <w:b/>
          <w:bCs/>
        </w:rPr>
        <w:t xml:space="preserve">1, co oznaczamy  </w:t>
      </w:r>
      <w:r w:rsidRPr="0090399F">
        <w:t xml:space="preserve"> </w:t>
      </w:r>
    </w:p>
    <w:p w:rsidR="009F3B32" w:rsidRPr="0090399F" w:rsidRDefault="009F3B32" w:rsidP="009F3B32">
      <w:pPr>
        <w:numPr>
          <w:ilvl w:val="0"/>
          <w:numId w:val="17"/>
        </w:numPr>
        <w:spacing w:after="0" w:line="240" w:lineRule="auto"/>
      </w:pPr>
      <w:r w:rsidRPr="0090399F">
        <w:t xml:space="preserve">Rozkład normalny o średniej równej 0 i odchyleniu standardowym równym 1  nazywany </w:t>
      </w:r>
      <w:r w:rsidRPr="0090399F">
        <w:rPr>
          <w:b/>
          <w:bCs/>
          <w:i/>
          <w:iCs/>
        </w:rPr>
        <w:t>rozkładem standaryzowanym</w:t>
      </w:r>
      <w:r w:rsidRPr="0090399F">
        <w:t xml:space="preserve">,  zaś wynik procedury  </w:t>
      </w:r>
      <w:r w:rsidRPr="0090399F">
        <w:rPr>
          <w:b/>
          <w:bCs/>
          <w:i/>
          <w:iCs/>
        </w:rPr>
        <w:t>standaryzacją</w:t>
      </w:r>
      <w:r w:rsidRPr="0090399F">
        <w:t xml:space="preserve">. W efekcie otrzymujemy nowy pomiar, nazywany </w:t>
      </w:r>
      <w:r w:rsidRPr="0090399F">
        <w:rPr>
          <w:b/>
          <w:bCs/>
          <w:i/>
          <w:iCs/>
        </w:rPr>
        <w:t>pomiarem standaryzowanym</w:t>
      </w:r>
      <w:r w:rsidRPr="0090399F">
        <w:t>.</w:t>
      </w:r>
      <w:r w:rsidRPr="0090399F">
        <w:rPr>
          <w:b/>
          <w:bCs/>
          <w:i/>
          <w:iCs/>
        </w:rPr>
        <w:t xml:space="preserve"> </w:t>
      </w:r>
    </w:p>
    <w:p w:rsidR="009F3B32" w:rsidRDefault="009F3B32" w:rsidP="009F3B32">
      <w:pPr>
        <w:ind w:firstLine="708"/>
      </w:pPr>
    </w:p>
    <w:p w:rsidR="009F3B32" w:rsidRPr="0090399F" w:rsidRDefault="009F3B32" w:rsidP="009F3B32">
      <w:pPr>
        <w:numPr>
          <w:ilvl w:val="0"/>
          <w:numId w:val="18"/>
        </w:numPr>
        <w:spacing w:after="0" w:line="240" w:lineRule="auto"/>
      </w:pPr>
      <w:r w:rsidRPr="0090399F">
        <w:t xml:space="preserve">Procedura polegająca na odjęciu od dowolnego pomiaru (lub dowolnej wartości) wartości średniej i podzieleniu tej różnicy przez odchylenie standardowe. </w:t>
      </w:r>
    </w:p>
    <w:p w:rsidR="009F3B32" w:rsidRDefault="009F3B32" w:rsidP="009F3B32">
      <w:pPr>
        <w:ind w:firstLine="708"/>
      </w:pPr>
    </w:p>
    <w:p w:rsidR="009F3B32" w:rsidRDefault="009F3B32" w:rsidP="009F3B32">
      <w:pPr>
        <w:ind w:firstLine="708"/>
      </w:pPr>
      <w:r w:rsidRPr="0090399F">
        <w:rPr>
          <w:noProof/>
          <w:lang w:eastAsia="pl-PL"/>
        </w:rPr>
        <w:drawing>
          <wp:inline distT="0" distB="0" distL="0" distR="0" wp14:anchorId="0AD7441A" wp14:editId="7F5C517D">
            <wp:extent cx="2108712" cy="1000132"/>
            <wp:effectExtent l="19050" t="0" r="5838" b="0"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5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712" cy="1000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>
      <w:pPr>
        <w:ind w:firstLine="708"/>
        <w:rPr>
          <w:noProof/>
        </w:rPr>
      </w:pPr>
      <w:r w:rsidRPr="0090399F">
        <w:rPr>
          <w:noProof/>
          <w:lang w:eastAsia="pl-PL"/>
        </w:rPr>
        <mc:AlternateContent>
          <mc:Choice Requires="wps">
            <w:drawing>
              <wp:inline distT="0" distB="0" distL="0" distR="0" wp14:anchorId="5FD04EBC" wp14:editId="55696F04">
                <wp:extent cx="1714512" cy="369332"/>
                <wp:effectExtent l="0" t="0" r="0" b="0"/>
                <wp:docPr id="81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1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45CE" w:rsidRDefault="006E45CE" w:rsidP="006E45CE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standaryzacja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D04EBC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width:13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" filled="f" stroked="f">
                <v:textbox style="mso-fit-shape-to-text:t">
                  <w:txbxContent>
                    <w:p w:rsidR="006E45CE" w:rsidRDefault="006E45CE" w:rsidP="006E45CE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standaryzacja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0399F">
        <w:rPr>
          <w:noProof/>
          <w:lang w:eastAsia="pl-PL"/>
        </w:rPr>
        <mc:AlternateContent>
          <mc:Choice Requires="wpg">
            <w:drawing>
              <wp:inline distT="0" distB="0" distL="0" distR="0" wp14:anchorId="48D4DBCC" wp14:editId="2900F7CE">
                <wp:extent cx="5760720" cy="2287507"/>
                <wp:effectExtent l="0" t="0" r="0" b="0"/>
                <wp:docPr id="82" name="Grupa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287507"/>
                          <a:chOff x="785786" y="3282400"/>
                          <a:chExt cx="7924835" cy="3146996"/>
                        </a:xfrm>
                      </wpg:grpSpPr>
                      <pic:pic xmlns:pic="http://schemas.openxmlformats.org/drawingml/2006/picture">
                        <pic:nvPicPr>
                          <pic:cNvPr id="8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3570" y="3282400"/>
                            <a:ext cx="3067051" cy="3146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8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786" y="3571876"/>
                            <a:ext cx="4357718" cy="2808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85" name="Łącznik prosty ze strzałką 85"/>
                        <wps:cNvCnPr/>
                        <wps:spPr>
                          <a:xfrm rot="10800000">
                            <a:off x="3071802" y="4786322"/>
                            <a:ext cx="3429024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F36EB" id="Grupa 82" o:spid="_x0000_s1026" style="width:453.6pt;height:180.1pt;mso-position-horizontal-relative:char;mso-position-vertical-relative:line" coordorigin="7857,32824" coordsize="79248,31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6435;top:32824;width:30671;height:31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oW6zCAAAA2wAAAA8AAABkcnMvZG93bnJldi54bWxEj92KwjAUhO8XfIdwBG8WTVeXItUosiAU&#10;8cafBzg0x7banJQmavTpjSDs5TAz3zDzZTCNuFHnassKfkYJCOLC6ppLBcfDejgF4TyyxsYyKXiQ&#10;g+Wi9zXHTNs77+i296WIEHYZKqi8bzMpXVGRQTeyLXH0TrYz6KPsSqk7vEe4aeQ4SVJpsOa4UGFL&#10;fxUVl/3VKMD090Db9DucSZ7t87LJw7XJlRr0w2oGwlPw/+FPO9cKphN4f4k/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aFuswgAAANsAAAAPAAAAAAAAAAAAAAAAAJ8C&#10;AABkcnMvZG93bnJldi54bWxQSwUGAAAAAAQABAD3AAAAjgMAAAAA&#10;">
                  <v:imagedata r:id="rId30" o:title=""/>
                </v:shape>
                <v:shape id="Picture 5" o:spid="_x0000_s1028" type="#_x0000_t75" style="position:absolute;left:7857;top:35718;width:43578;height:280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VmULAAAAA2wAAAA8AAABkcnMvZG93bnJldi54bWxEj80KwjAQhO+C7xBW8CKaKiJSjSKi4EXE&#10;nwdYm7UtNpvSxLa+vREEj8PMfMMs160pRE2Vyy0rGI8iEMSJ1TmnCm7X/XAOwnlkjYVlUvAmB+tV&#10;t7PEWNuGz1RffCoChF2MCjLvy1hKl2Rk0I1sSRy8h60M+iCrVOoKmwA3hZxE0UwazDksZFjSNqPk&#10;eXkZBfXg/rrazV6+7dREzWl22t2OD6X6vXazAOGp9f/wr33QCuZT+H4JP0Cu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VWZQsAAAADbAAAADwAAAAAAAAAAAAAAAACfAgAA&#10;ZHJzL2Rvd25yZXYueG1sUEsFBgAAAAAEAAQA9wAAAIwDAAAAAA==&#10;">
                  <v:imagedata r:id="rId31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85" o:spid="_x0000_s1029" type="#_x0000_t32" style="position:absolute;left:30718;top:47863;width:34290;height:1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3a8IAAADbAAAADwAAAGRycy9kb3ducmV2LnhtbESP0YrCMBRE3xf8h3AF39bUBUWqaRHd&#10;gogPXfUDrs21LTY3pYla/94Iwj4OM3OGWaa9acSdOldbVjAZRyCIC6trLhWcjtn3HITzyBoby6Tg&#10;SQ7SZPC1xFjbB//R/eBLESDsYlRQed/GUrqiIoNubFvi4F1sZ9AH2ZVSd/gIcNPInyiaSYM1h4UK&#10;W1pXVFwPN6OAe3fO95fj7y2fFZmWm3yX7VdKjYb9agHCU+//w5/2ViuYT+H9JfwAmb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N3a8IAAADbAAAADwAAAAAAAAAAAAAA&#10;AAChAgAAZHJzL2Rvd25yZXYueG1sUEsFBgAAAAAEAAQA+QAAAJADAAAAAA==&#10;" strokecolor="black [3200]" strokeweight=".5pt">
                  <v:stroke endarrow="open" joinstyle="miter"/>
                </v:shape>
                <w10:anchorlock/>
              </v:group>
            </w:pict>
          </mc:Fallback>
        </mc:AlternateContent>
      </w:r>
      <w:r w:rsidRPr="0090399F">
        <w:rPr>
          <w:noProof/>
        </w:rPr>
        <w:t xml:space="preserve"> </w:t>
      </w:r>
    </w:p>
    <w:p w:rsidR="006E45CE" w:rsidRDefault="006E45CE" w:rsidP="006E45CE">
      <w:pPr>
        <w:ind w:firstLine="708"/>
        <w:rPr>
          <w:noProof/>
        </w:rPr>
      </w:pPr>
    </w:p>
    <w:p w:rsidR="006E45CE" w:rsidRDefault="006E45CE" w:rsidP="006E45CE">
      <w:pPr>
        <w:ind w:firstLine="708"/>
      </w:pPr>
      <w:r w:rsidRPr="0090399F">
        <w:t>Tablica standaryzowanego rozkładu normalnego</w:t>
      </w:r>
    </w:p>
    <w:p w:rsidR="006E45CE" w:rsidRDefault="006E45CE" w:rsidP="006E45CE">
      <w:pPr>
        <w:ind w:firstLine="708"/>
      </w:pPr>
    </w:p>
    <w:p w:rsidR="006E45CE" w:rsidRPr="0090399F" w:rsidRDefault="006E45CE" w:rsidP="006E45CE">
      <w:pPr>
        <w:numPr>
          <w:ilvl w:val="0"/>
          <w:numId w:val="19"/>
        </w:numPr>
        <w:spacing w:after="0" w:line="240" w:lineRule="auto"/>
      </w:pPr>
      <w:r w:rsidRPr="0090399F">
        <w:t>Standaryzowany rozkład normalny jest stablicowany.</w:t>
      </w:r>
    </w:p>
    <w:p w:rsidR="006E45CE" w:rsidRPr="0090399F" w:rsidRDefault="006E45CE" w:rsidP="006E45CE">
      <w:pPr>
        <w:numPr>
          <w:ilvl w:val="0"/>
          <w:numId w:val="19"/>
        </w:numPr>
        <w:spacing w:after="0" w:line="240" w:lineRule="auto"/>
      </w:pPr>
      <w:r w:rsidRPr="0090399F">
        <w:t xml:space="preserve">Tablica standaryzowanego rozkładu normalnego opisuje gęstość prawdopodobieństwa w połówce rozkładu (od średniej). Jest również </w:t>
      </w:r>
      <w:r w:rsidRPr="0090399F">
        <w:rPr>
          <w:b/>
          <w:bCs/>
        </w:rPr>
        <w:t xml:space="preserve">dystrybuantą rozkładu normalnego f(x) </w:t>
      </w:r>
    </w:p>
    <w:p w:rsidR="006E45CE" w:rsidRPr="0090399F" w:rsidRDefault="006E45CE" w:rsidP="006E45CE">
      <w:pPr>
        <w:numPr>
          <w:ilvl w:val="0"/>
          <w:numId w:val="19"/>
        </w:numPr>
        <w:spacing w:after="0" w:line="240" w:lineRule="auto"/>
      </w:pPr>
      <w:r w:rsidRPr="0090399F">
        <w:t>Symetryczny kształt rozkładu sprawia, że miary są identyczne po obu stronach średniej (powyżej i poniżej średniej)</w:t>
      </w:r>
    </w:p>
    <w:p w:rsidR="006E45CE" w:rsidRPr="0090399F" w:rsidRDefault="006E45CE" w:rsidP="006E45CE">
      <w:pPr>
        <w:numPr>
          <w:ilvl w:val="0"/>
          <w:numId w:val="19"/>
        </w:numPr>
        <w:spacing w:after="0" w:line="240" w:lineRule="auto"/>
      </w:pPr>
      <w:r w:rsidRPr="0090399F">
        <w:t xml:space="preserve">Wartości </w:t>
      </w:r>
      <w:r w:rsidRPr="0090399F">
        <w:rPr>
          <w:b/>
          <w:bCs/>
        </w:rPr>
        <w:t xml:space="preserve">Z </w:t>
      </w:r>
      <w:r w:rsidRPr="0090399F">
        <w:t>oznaczają punkt na osi X, oznaczający odległość od średniej w jednostkach odchylenia standardowego, równego 1 i wyznaczają granicę jakiegoś przedziału. Z stanowi również wartość krytyczną testu (o tym  za dwa tygodnie).</w:t>
      </w:r>
    </w:p>
    <w:p w:rsidR="006E45CE" w:rsidRDefault="006E45CE" w:rsidP="006E45CE">
      <w:pPr>
        <w:ind w:firstLine="708"/>
      </w:pPr>
      <w:r w:rsidRPr="0090399F">
        <w:lastRenderedPageBreak/>
        <w:t>Używając tablicy można określić, jak duża część wszystkich jednostek mieści się w wybranym polu.</w:t>
      </w:r>
    </w:p>
    <w:p w:rsidR="006E45CE" w:rsidRDefault="006E45CE" w:rsidP="006E45CE">
      <w:pPr>
        <w:ind w:firstLine="708"/>
      </w:pPr>
    </w:p>
    <w:p w:rsidR="006E45CE" w:rsidRDefault="006E45CE" w:rsidP="006E45CE">
      <w:pPr>
        <w:ind w:firstLine="708"/>
      </w:pPr>
      <w:r>
        <w:t>Przykłady:</w:t>
      </w:r>
    </w:p>
    <w:p w:rsidR="006E45CE" w:rsidRDefault="006E45CE" w:rsidP="006E45CE">
      <w:pPr>
        <w:ind w:firstLine="708"/>
      </w:pPr>
    </w:p>
    <w:p w:rsidR="006E45CE" w:rsidRPr="0090399F" w:rsidRDefault="006E45CE" w:rsidP="006E45CE">
      <w:pPr>
        <w:numPr>
          <w:ilvl w:val="0"/>
          <w:numId w:val="20"/>
        </w:numPr>
        <w:spacing w:after="0" w:line="240" w:lineRule="auto"/>
      </w:pPr>
      <w:r w:rsidRPr="0090399F">
        <w:t>Pytanie: jaki proporcja rozkładu mieści się w przedziale powyżej  1,20 wartości rozkładu normalnego (jaka proporcja rozkładu mieści się powyżej z = 1,20, czyli jakie jest p dla z ≥ 1,20)?</w:t>
      </w:r>
    </w:p>
    <w:p w:rsidR="006E45CE" w:rsidRDefault="006E45CE" w:rsidP="006E45CE">
      <w:pPr>
        <w:ind w:firstLine="708"/>
      </w:pPr>
    </w:p>
    <w:p w:rsidR="006E45CE" w:rsidRDefault="006E45CE" w:rsidP="006E45CE">
      <w:pPr>
        <w:ind w:firstLine="708"/>
      </w:pPr>
    </w:p>
    <w:p w:rsidR="006E45CE" w:rsidRDefault="006E45CE" w:rsidP="006E45CE">
      <w:pPr>
        <w:ind w:firstLine="708"/>
      </w:pPr>
      <w:r w:rsidRPr="0090399F">
        <w:rPr>
          <w:noProof/>
          <w:lang w:eastAsia="pl-PL"/>
        </w:rPr>
        <w:drawing>
          <wp:inline distT="0" distB="0" distL="0" distR="0" wp14:anchorId="252F5362" wp14:editId="239E9D43">
            <wp:extent cx="2008157" cy="207034"/>
            <wp:effectExtent l="19050" t="0" r="0" b="0"/>
            <wp:docPr id="48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9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881" cy="206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0399F">
        <w:rPr>
          <w:noProof/>
          <w:lang w:eastAsia="pl-PL"/>
        </w:rPr>
        <w:drawing>
          <wp:inline distT="0" distB="0" distL="0" distR="0" wp14:anchorId="1703D1D5" wp14:editId="08959E97">
            <wp:extent cx="3604547" cy="2933701"/>
            <wp:effectExtent l="19050" t="0" r="0" b="0"/>
            <wp:docPr id="49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547" cy="293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E45CE" w:rsidRPr="0090399F" w:rsidRDefault="006E45CE" w:rsidP="006E45CE"/>
    <w:p w:rsidR="006E45CE" w:rsidRPr="0090399F" w:rsidRDefault="006E45CE" w:rsidP="006E45CE"/>
    <w:p w:rsidR="006E45CE" w:rsidRDefault="006E45CE" w:rsidP="006E45CE"/>
    <w:p w:rsidR="006E45CE" w:rsidRDefault="006E45CE" w:rsidP="006E45CE">
      <w:pPr>
        <w:ind w:firstLine="708"/>
      </w:pPr>
      <w:r w:rsidRPr="0090399F">
        <w:rPr>
          <w:noProof/>
          <w:lang w:eastAsia="pl-PL"/>
        </w:rPr>
        <w:lastRenderedPageBreak/>
        <mc:AlternateContent>
          <mc:Choice Requires="wpg">
            <w:drawing>
              <wp:inline distT="0" distB="0" distL="0" distR="0" wp14:anchorId="6EF1C1E5" wp14:editId="4BA8737D">
                <wp:extent cx="5760720" cy="3194548"/>
                <wp:effectExtent l="0" t="0" r="0" b="6350"/>
                <wp:docPr id="86" name="Grupa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3194548"/>
                          <a:chOff x="857224" y="2071678"/>
                          <a:chExt cx="7563028" cy="4194326"/>
                        </a:xfrm>
                      </wpg:grpSpPr>
                      <pic:pic xmlns:pic="http://schemas.openxmlformats.org/drawingml/2006/picture">
                        <pic:nvPicPr>
                          <pic:cNvPr id="8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24" y="2071678"/>
                            <a:ext cx="4000528" cy="4194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8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5074" y="2285992"/>
                            <a:ext cx="1979585" cy="6429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Łącznik prosty ze strzałką 89"/>
                        <wps:cNvCnPr>
                          <a:stCxn id="88" idx="1"/>
                        </wps:cNvCnPr>
                        <wps:spPr>
                          <a:xfrm rot="10800000" flipV="1">
                            <a:off x="1714480" y="2607462"/>
                            <a:ext cx="4500594" cy="317899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Łącznik prosty ze strzałką 90"/>
                        <wps:cNvCnPr/>
                        <wps:spPr>
                          <a:xfrm rot="10800000">
                            <a:off x="2571736" y="2214554"/>
                            <a:ext cx="3357586" cy="3571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3570" y="3500438"/>
                            <a:ext cx="2776682" cy="5000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3570" y="4357694"/>
                            <a:ext cx="2331135" cy="5715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Łącznik prosty ze strzałką 93"/>
                        <wps:cNvCnPr/>
                        <wps:spPr>
                          <a:xfrm rot="10800000" flipV="1">
                            <a:off x="2786050" y="4000504"/>
                            <a:ext cx="4500594" cy="17859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CFDAE" id="Grupa 86" o:spid="_x0000_s1026" style="width:453.6pt;height:251.55pt;mso-position-horizontal-relative:char;mso-position-vertical-relative:line" coordorigin="8572,20716" coordsize="75630,41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">
                <v:shape id="Picture 3" o:spid="_x0000_s1027" type="#_x0000_t75" style="position:absolute;left:8572;top:20716;width:40005;height:41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swFzDAAAA2wAAAA8AAABkcnMvZG93bnJldi54bWxEj0+LwjAUxO8LfofwBG9rqgeV2igqCh7c&#10;ha1evD2a1z/YvJQmtvXbb4SFPQ4z8xsm2Q6mFh21rrKsYDaNQBBnVldcKLhdT58rEM4ja6wtk4IX&#10;OdhuRh8Jxtr2/ENd6gsRIOxiVFB638RSuqwkg25qG+Lg5bY16INsC6lb7APc1HIeRQtpsOKwUGJD&#10;h5KyR/o0Cu77vOLHvbv2X0dpjpcbyVnxrdRkPOzWIDwN/j/81z5rBaslvL+E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azAXMMAAADbAAAADwAAAAAAAAAAAAAAAACf&#10;AgAAZHJzL2Rvd25yZXYueG1sUEsFBgAAAAAEAAQA9wAAAI8DAAAAAA==&#10;">
                  <v:imagedata r:id="rId38" o:title=""/>
                </v:shape>
                <v:shape id="Picture 4" o:spid="_x0000_s1028" type="#_x0000_t75" style="position:absolute;left:62150;top:22859;width:19796;height:6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/BZ/BAAAA2wAAAA8AAABkcnMvZG93bnJldi54bWxET01rAjEQvRf8D2EEL0Wz9iCyGkUKSqkI&#10;1lrP42bchG4myyZdV3+9ORQ8Pt73fNm5SrTUBOtZwXiUgSAuvLZcKjh+r4dTECEia6w8k4IbBVgu&#10;ei9zzLW/8he1h1iKFMIhRwUmxjqXMhSGHIaRr4kTd/GNw5hgU0rd4DWFu0q+ZdlEOrScGgzW9G6o&#10;+D38OQX39nV8spv6R5+jPe63zuw+206pQb9bzUBE6uJT/O/+0AqmaWz6kn6AX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Z/BZ/BAAAA2wAAAA8AAAAAAAAAAAAAAAAAnwIA&#10;AGRycy9kb3ducmV2LnhtbFBLBQYAAAAABAAEAPcAAACNAwAAAAA=&#10;">
                  <v:imagedata r:id="rId39" o:title="" chromakey="white"/>
                </v:shape>
                <v:shape id="Łącznik prosty ze strzałką 89" o:spid="_x0000_s1029" type="#_x0000_t32" style="position:absolute;left:17144;top:26074;width:45006;height:3179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ubBsQAAADbAAAADwAAAGRycy9kb3ducmV2LnhtbESPT2sCMRTE7wW/Q3iCt5rVg+hqFFGE&#10;FqW0/rk/Ns/N4uZlSbK69tM3hUKPw8z8hlmsOluLO/lQOVYwGmYgiAunKy4VnE+71ymIEJE11o5J&#10;wZMCrJa9lwXm2j34i+7HWIoE4ZCjAhNjk0sZCkMWw9A1xMm7Om8xJulLqT0+EtzWcpxlE2mx4rRg&#10;sKGNoeJ2bK0Cf/hu7eds+24O62y/2z8/LoVvlRr0u/UcRKQu/of/2m9awXQGv1/SD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G5sGxAAAANsAAAAPAAAAAAAAAAAA&#10;AAAAAKECAABkcnMvZG93bnJldi54bWxQSwUGAAAAAAQABAD5AAAAkgMAAAAA&#10;" strokecolor="black [3200]" strokeweight=".5pt">
                  <v:stroke endarrow="open" joinstyle="miter"/>
                </v:shape>
                <v:shape id="Łącznik prosty ze strzałką 90" o:spid="_x0000_s1030" type="#_x0000_t32" style="position:absolute;left:25717;top:22145;width:33576;height:3572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CLr0AAADbAAAADwAAAGRycy9kb3ducmV2LnhtbERPSwrCMBDdC94hjOBOU12IVqOIWhBx&#10;UT8HGJuxLTaT0kSttzcLweXj/Rer1lTiRY0rLSsYDSMQxJnVJecKrpdkMAXhPLLGyjIp+JCD1bLb&#10;WWCs7ZtP9Dr7XIQQdjEqKLyvYyldVpBBN7Q1ceDutjHoA2xyqRt8h3BTyXEUTaTBkkNDgTVtCsoe&#10;56dRwK27pcf7ZfdMJ1mi5TY9JMe1Uv1eu56D8NT6v/jn3msFs7A+fAk/QC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ktQi69AAAA2wAAAA8AAAAAAAAAAAAAAAAAoQIA&#10;AGRycy9kb3ducmV2LnhtbFBLBQYAAAAABAAEAPkAAACLAwAAAAA=&#10;" strokecolor="black [3200]" strokeweight=".5pt">
                  <v:stroke endarrow="open" joinstyle="miter"/>
                </v:shape>
                <v:shape id="Picture 6" o:spid="_x0000_s1031" type="#_x0000_t75" style="position:absolute;left:56435;top:35004;width:27767;height:5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UpznCAAAA2wAAAA8AAABkcnMvZG93bnJldi54bWxEj81qwzAQhO+BvIPYQG6JnJaW1o0SiqGl&#10;1/yAr4u0tY2tlZDkxM3TV4FCj8PMfMNs95MdxIVC7Bwr2KwLEMTamY4bBefTx+oFREzIBgfHpOCH&#10;Iux389kWS+OufKDLMTUiQziWqKBNyZdSRt2Sxbh2njh73y5YTFmGRpqA1wy3g3woimdpseO80KKn&#10;qiXdH0erAE8+6qfK97fQ06g/7WM9VrVSy8X0/gYi0ZT+w3/tL6PgdQP3L/kHyN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1Kc5wgAAANsAAAAPAAAAAAAAAAAAAAAAAJ8C&#10;AABkcnMvZG93bnJldi54bWxQSwUGAAAAAAQABAD3AAAAjgMAAAAA&#10;">
                  <v:imagedata r:id="rId40" o:title="" chromakey="white"/>
                </v:shape>
                <v:shape id="Picture 8" o:spid="_x0000_s1032" type="#_x0000_t75" style="position:absolute;left:56435;top:43576;width:23312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8gqnCAAAA2wAAAA8AAABkcnMvZG93bnJldi54bWxEj0GLwjAUhO/C/ofwFvYia6pQ0WoUWVC8&#10;ida9P5pnU2xeuk2s3X9vBMHjMDPfMMt1b2vRUesrxwrGowQEceF0xaWCc779noHwAVlj7ZgU/JOH&#10;9epjsMRMuzsfqTuFUkQI+wwVmBCaTEpfGLLoR64hjt7FtRZDlG0pdYv3CLe1nCTJVFqsOC4YbOjH&#10;UHE93ayC/G93TXeHojPJJi2HPW/Tefer1Ndnv1mACNSHd/jV3msF8wk8v8Qf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vIKpwgAAANsAAAAPAAAAAAAAAAAAAAAAAJ8C&#10;AABkcnMvZG93bnJldi54bWxQSwUGAAAAAAQABAD3AAAAjgMAAAAA&#10;">
                  <v:imagedata r:id="rId41" o:title="" chromakey="white"/>
                </v:shape>
                <v:shape id="Łącznik prosty ze strzałką 93" o:spid="_x0000_s1033" type="#_x0000_t32" style="position:absolute;left:27860;top:40005;width:45006;height:17859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o6McQAAADbAAAADwAAAGRycy9kb3ducmV2LnhtbESP3WoCMRSE7wu+QziCdzVrC6WuRhGL&#10;UFFK68/9YXPcLG5OliSra5/eCIVeDjPzDTOdd7YWF/KhcqxgNMxAEBdOV1wqOOxXz+8gQkTWWDsm&#10;BTcKMJ/1nqaYa3flH7rsYikShEOOCkyMTS5lKAxZDEPXECfv5LzFmKQvpfZ4TXBby5cse5MWK04L&#10;BhtaGirOu9Yq8Nvf1n6PP9Zmu8g2q83t61j4VqlBv1tMQETq4n/4r/2pFYxf4fEl/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joxxAAAANsAAAAPAAAAAAAAAAAA&#10;AAAAAKECAABkcnMvZG93bnJldi54bWxQSwUGAAAAAAQABAD5AAAAkgMAAAAA&#10;" strokecolor="black [3200]" strokeweight=".5pt">
                  <v:stroke endarrow="open" joinstyle="miter"/>
                </v:shape>
                <w10:anchorlock/>
              </v:group>
            </w:pict>
          </mc:Fallback>
        </mc:AlternateContent>
      </w:r>
    </w:p>
    <w:p w:rsidR="006E45CE" w:rsidRPr="0090399F" w:rsidRDefault="006E45CE" w:rsidP="006E45CE"/>
    <w:p w:rsidR="006E45CE" w:rsidRPr="0090399F" w:rsidRDefault="006E45CE" w:rsidP="006E45CE"/>
    <w:p w:rsidR="006E45CE" w:rsidRPr="0090399F" w:rsidRDefault="006E45CE" w:rsidP="006E45CE"/>
    <w:p w:rsidR="006E45CE" w:rsidRDefault="006E45CE" w:rsidP="006E45CE"/>
    <w:p w:rsidR="006E45CE" w:rsidRPr="0090399F" w:rsidRDefault="006E45CE" w:rsidP="006E45CE">
      <w:pPr>
        <w:numPr>
          <w:ilvl w:val="0"/>
          <w:numId w:val="21"/>
        </w:numPr>
        <w:tabs>
          <w:tab w:val="left" w:pos="897"/>
        </w:tabs>
        <w:spacing w:after="0" w:line="240" w:lineRule="auto"/>
      </w:pPr>
      <w:r>
        <w:tab/>
      </w:r>
      <w:r w:rsidRPr="0090399F">
        <w:t xml:space="preserve">Pytanie: ile wynosi pole dla przedziału mieszczącego się od średniej do z = 1,20? </w:t>
      </w:r>
    </w:p>
    <w:p w:rsidR="006E45CE" w:rsidRDefault="006E45CE" w:rsidP="006E45CE">
      <w:pPr>
        <w:tabs>
          <w:tab w:val="left" w:pos="897"/>
        </w:tabs>
      </w:pPr>
    </w:p>
    <w:p w:rsidR="006E45CE" w:rsidRDefault="006E45CE" w:rsidP="006E45CE">
      <w:pPr>
        <w:tabs>
          <w:tab w:val="left" w:pos="897"/>
        </w:tabs>
      </w:pPr>
      <w:r w:rsidRPr="0090399F">
        <w:rPr>
          <w:noProof/>
          <w:lang w:eastAsia="pl-PL"/>
        </w:rPr>
        <mc:AlternateContent>
          <mc:Choice Requires="wpg">
            <w:drawing>
              <wp:inline distT="0" distB="0" distL="0" distR="0" wp14:anchorId="186361A6" wp14:editId="37A5CB9C">
                <wp:extent cx="5760720" cy="3251506"/>
                <wp:effectExtent l="0" t="0" r="0" b="6350"/>
                <wp:docPr id="94" name="Grupa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3251506"/>
                          <a:chOff x="1214414" y="2428868"/>
                          <a:chExt cx="6024589" cy="3400430"/>
                        </a:xfrm>
                      </wpg:grpSpPr>
                      <pic:pic xmlns:pic="http://schemas.openxmlformats.org/drawingml/2006/picture">
                        <pic:nvPicPr>
                          <pic:cNvPr id="9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414" y="2559780"/>
                            <a:ext cx="3357586" cy="3269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9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0562" y="2428868"/>
                            <a:ext cx="27241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3372" y="3429000"/>
                            <a:ext cx="61912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Łącznik prosty ze strzałką 98"/>
                        <wps:cNvCnPr/>
                        <wps:spPr>
                          <a:xfrm rot="10800000">
                            <a:off x="3214678" y="3571876"/>
                            <a:ext cx="785818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4" y="4429132"/>
                            <a:ext cx="14763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0628" y="3357562"/>
                            <a:ext cx="22383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988470" id="Grupa 94" o:spid="_x0000_s1026" style="width:453.6pt;height:256pt;mso-position-horizontal-relative:char;mso-position-vertical-relative:line" coordorigin="12144,24288" coordsize="60245,34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">
                <v:shape id="Picture 1" o:spid="_x0000_s1027" type="#_x0000_t75" style="position:absolute;left:12144;top:25597;width:33576;height:32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ACYzEAAAA2wAAAA8AAABkcnMvZG93bnJldi54bWxEj1FrwjAUhd8F/0O4wt5mqqK42igijLkh&#10;g3X+gEtz15Q1NyXJbN2vN4OBj4dzznc4xW6wrbiQD41jBbNpBoK4crrhWsH58/lxDSJEZI2tY1Jw&#10;pQC77XhUYK5dzx90KWMtEoRDjgpMjF0uZagMWQxT1xEn78t5izFJX0vtsU9w28p5lq2kxYbTgsGO&#10;Doaq7/LHKsCTP72Y9ez3vXSHo+TXxdvqulDqYTLsNyAiDfEe/m8ftYKnJfx9ST9Ab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ACYzEAAAA2wAAAA8AAAAAAAAAAAAAAAAA&#10;nwIAAGRycy9kb3ducmV2LnhtbFBLBQYAAAAABAAEAPcAAACQAwAAAAA=&#10;">
                  <v:imagedata r:id="rId47" o:title=""/>
                </v:shape>
                <v:shape id="Picture 2" o:spid="_x0000_s1028" type="#_x0000_t75" style="position:absolute;left:45005;top:24288;width:27242;height:3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q41rFAAAA2wAAAA8AAABkcnMvZG93bnJldi54bWxEj0FrwkAUhO8F/8PyhF6KbuxBanSVINj2&#10;UrAaBW/P7DMJZt+G7JrEf+8WCh6HmfmGWax6U4mWGldaVjAZRyCIM6tLzhWk+83oA4TzyBory6Tg&#10;Tg5Wy8HLAmNtO/6ldudzESDsYlRQeF/HUrqsIINubGvi4F1sY9AH2eRSN9gFuKnkexRNpcGSw0KB&#10;Na0Lyq67m1Hwc7q5xKYHmx6/3vbJ+bPD9r5V6nXYJ3MQnnr/DP+3v7WC2RT+voQfIJ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quNaxQAAANsAAAAPAAAAAAAAAAAAAAAA&#10;AJ8CAABkcnMvZG93bnJldi54bWxQSwUGAAAAAAQABAD3AAAAkQMAAAAA&#10;">
                  <v:imagedata r:id="rId48" o:title="" chromakey="white"/>
                </v:shape>
                <v:shape id="Picture 5" o:spid="_x0000_s1029" type="#_x0000_t75" style="position:absolute;left:41433;top:34290;width:6191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dQezEAAAA2wAAAA8AAABkcnMvZG93bnJldi54bWxEj0uLwkAQhO8L/oehhb0sOlHER3SUKIrC&#10;sgcf4LXJtEkw0xMysyb+e0dY2GNRVV9Ri1VrSvGg2hWWFQz6EQji1OqCMwWX8643BeE8ssbSMil4&#10;koPVsvOxwFjbho/0OPlMBAi7GBXk3lexlC7NyaDr24o4eDdbG/RB1pnUNTYBbko5jKKxNFhwWMix&#10;ok1O6f30axQkX7ylfUKNMdPr+Xv0o7friVbqs9smcxCeWv8f/msftILZBN5fwg+Qy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dQezEAAAA2wAAAA8AAAAAAAAAAAAAAAAA&#10;nwIAAGRycy9kb3ducmV2LnhtbFBLBQYAAAAABAAEAPcAAACQAwAAAAA=&#10;">
                  <v:imagedata r:id="rId49" o:title="" chromakey="white"/>
                </v:shape>
                <v:shape id="Łącznik prosty ze strzałką 98" o:spid="_x0000_s1030" type="#_x0000_t32" style="position:absolute;left:32146;top:35718;width:7858;height:1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bEXcEAAADbAAAADwAAAGRycy9kb3ducmV2LnhtbERPz2vCMBS+D/Y/hCfsNlOFSa1GUWEy&#10;2Kndxjw+mmdTbF66JrPtf28OgseP7/d6O9hGXKnztWMFs2kCgrh0uuZKwffX+2sKwgdkjY1jUjCS&#10;h+3m+WmNmXY953QtQiViCPsMFZgQ2kxKXxqy6KeuJY7c2XUWQ4RdJXWHfQy3jZwnyUJarDk2GGzp&#10;YKi8FP9WQdr//B735Wl0y/3b+fgpc6v/jFIvk2G3AhFoCA/x3f2hFSzj2Pgl/gC5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JsRdwQAAANsAAAAPAAAAAAAAAAAAAAAA&#10;AKECAABkcnMvZG93bnJldi54bWxQSwUGAAAAAAQABAD5AAAAjwMAAAAA&#10;" strokecolor="#5b9bd5 [3204]" strokeweight=".5pt">
                  <v:stroke endarrow="open" joinstyle="miter"/>
                </v:shape>
                <v:shape id="Picture 4" o:spid="_x0000_s1031" type="#_x0000_t75" style="position:absolute;left:51435;top:44291;width:14763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vqs+/AAAA2wAAAA8AAABkcnMvZG93bnJldi54bWxEj8sKwjAURPeC/xCu4E5TXfioTUV8gCvB&#10;xwdcmmtbbG5qE7X+vREEl8PMnGGSZWsq8aTGlZYVjIYRCOLM6pJzBZfzbjAD4TyyxsoyKXiTg2Xa&#10;7SQYa/viIz1PPhcBwi5GBYX3dSylywoy6Ia2Jg7e1TYGfZBNLnWDrwA3lRxH0UQaLDksFFjTuqDs&#10;dnoYBeZwv++2j5nPpttyX23oOiaWSvV77WoBwlPr/+Ffe68VzOfw/RJ+gEw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er6rPvwAAANsAAAAPAAAAAAAAAAAAAAAAAJ8CAABk&#10;cnMvZG93bnJldi54bWxQSwUGAAAAAAQABAD3AAAAiwMAAAAA&#10;">
                  <v:imagedata r:id="rId50" o:title="" chromakey="white"/>
                </v:shape>
                <v:shape id="Picture 6" o:spid="_x0000_s1032" type="#_x0000_t75" style="position:absolute;left:50006;top:33575;width:22384;height:3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F+TrGAAAA3AAAAA8AAABkcnMvZG93bnJldi54bWxEj0FrwkAQhe+C/2EZobe6qRWV1FVEsZRe&#10;2qpQj0N2TFKzsyG7Jum/7xwK3mZ4b977ZrnuXaVaakLp2cDTOAFFnHlbcm7gdNw/LkCFiGyx8kwG&#10;finAejUcLDG1vuMvag8xVxLCIUUDRYx1qnXICnIYxr4mFu3iG4dR1ibXtsFOwl2lJ0ky0w5LloYC&#10;a9oWlF0PN2dg110+F8/T6fn19j6z5++fedt9zI15GPWbF1CR+ng3/1+/WcFPBF+ekQn06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QX5OsYAAADcAAAADwAAAAAAAAAAAAAA&#10;AACfAgAAZHJzL2Rvd25yZXYueG1sUEsFBgAAAAAEAAQA9wAAAJIDAAAAAA==&#10;">
                  <v:imagedata r:id="rId51" o:title="" chromakey="white"/>
                </v:shape>
                <w10:anchorlock/>
              </v:group>
            </w:pict>
          </mc:Fallback>
        </mc:AlternateContent>
      </w:r>
    </w:p>
    <w:p w:rsidR="006E45CE" w:rsidRPr="0090399F" w:rsidRDefault="006E45CE" w:rsidP="006E45CE"/>
    <w:p w:rsidR="006E45CE" w:rsidRPr="0090399F" w:rsidRDefault="006E45CE" w:rsidP="006E45CE"/>
    <w:p w:rsidR="006E45CE" w:rsidRDefault="006E45CE" w:rsidP="006E45CE"/>
    <w:p w:rsidR="006E45CE" w:rsidRDefault="006E45CE" w:rsidP="006E45CE"/>
    <w:p w:rsidR="006E45CE" w:rsidRDefault="006E45CE" w:rsidP="006E45CE"/>
    <w:p w:rsidR="006E45CE" w:rsidRPr="0090399F" w:rsidRDefault="006E45CE" w:rsidP="006E45CE">
      <w:pPr>
        <w:numPr>
          <w:ilvl w:val="0"/>
          <w:numId w:val="22"/>
        </w:numPr>
        <w:spacing w:after="0" w:line="240" w:lineRule="auto"/>
      </w:pPr>
      <w:r w:rsidRPr="0090399F">
        <w:t xml:space="preserve">Pytanie: średnia wieku wynosi 45 lat, odchylenie standardowe 10 lat. Jak wielka będzie proporcja osób w wieku od 40 do 50 lat? </w:t>
      </w:r>
    </w:p>
    <w:p w:rsidR="006E45CE" w:rsidRDefault="006E45CE" w:rsidP="006E45CE">
      <w:r w:rsidRPr="0090399F">
        <w:rPr>
          <w:noProof/>
          <w:lang w:eastAsia="pl-PL"/>
        </w:rPr>
        <mc:AlternateContent>
          <mc:Choice Requires="wpg">
            <w:drawing>
              <wp:inline distT="0" distB="0" distL="0" distR="0" wp14:anchorId="6E810340" wp14:editId="66669773">
                <wp:extent cx="5760720" cy="2914657"/>
                <wp:effectExtent l="0" t="0" r="0" b="0"/>
                <wp:docPr id="101" name="Grupa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914657"/>
                          <a:chOff x="571472" y="2000240"/>
                          <a:chExt cx="7794111" cy="3943356"/>
                        </a:xfrm>
                      </wpg:grpSpPr>
                      <pic:pic xmlns:pic="http://schemas.openxmlformats.org/drawingml/2006/picture">
                        <pic:nvPicPr>
                          <pic:cNvPr id="10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472" y="2705924"/>
                            <a:ext cx="3357586" cy="3237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03" name="pole tekstowe 4"/>
                        <wps:cNvSpPr txBox="1"/>
                        <wps:spPr>
                          <a:xfrm>
                            <a:off x="3500430" y="3000370"/>
                            <a:ext cx="643495" cy="8788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45CE" w:rsidRDefault="006E45CE" w:rsidP="006E45CE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 = ?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4" name="Łącznik prosty ze strzałką 104"/>
                        <wps:cNvCnPr>
                          <a:stCxn id="103" idx="1"/>
                        </wps:cNvCnPr>
                        <wps:spPr>
                          <a:xfrm rot="10800000" flipV="1">
                            <a:off x="2643174" y="3185038"/>
                            <a:ext cx="857256" cy="88690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3438" y="3000372"/>
                            <a:ext cx="3024861" cy="785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9123" y="2000240"/>
                            <a:ext cx="3193095" cy="766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0496" y="4786322"/>
                            <a:ext cx="41052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9058" y="4071942"/>
                            <a:ext cx="41052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9058" y="5500702"/>
                            <a:ext cx="4436525" cy="4333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810340" id="Grupa 101" o:spid="_x0000_s1027" style="width:453.6pt;height:229.5pt;mso-position-horizontal-relative:char;mso-position-vertical-relative:line" coordorigin="5714,20002" coordsize="77941,39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">
                <v:shape id="Picture 2" o:spid="_x0000_s1028" type="#_x0000_t75" style="position:absolute;left:5714;top:27059;width:33576;height:32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Na5PAAAAA3AAAAA8AAABkcnMvZG93bnJldi54bWxET02LwjAQvS/4H8II3tbUCrJUo4ioePCi&#10;K3idNmNbbCa1ibb+eyMI3ubxPme26EwlHtS40rKC0TACQZxZXXKu4PS/+f0D4TyyxsoyKXiSg8W8&#10;9zPDRNuWD/Q4+lyEEHYJKii8rxMpXVaQQTe0NXHgLrYx6ANscqkbbEO4qWQcRRNpsOTQUGBNq4Ky&#10;6/FuFFSjdLtOx+vbNm2vk8s+5nN5Y6UG/W45BeGp81/xx73TYX4Uw/uZcIGc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Y1rk8AAAADcAAAADwAAAAAAAAAAAAAAAACfAgAA&#10;ZHJzL2Rvd25yZXYueG1sUEsFBgAAAAAEAAQA9wAAAIwDAAAAAA==&#10;">
                  <v:imagedata r:id="rId58" o:title=""/>
                </v:shape>
                <v:shape id="pole tekstowe 4" o:spid="_x0000_s1029" type="#_x0000_t202" style="position:absolute;left:35004;top:30003;width:6435;height:8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sjsAA&#10;AADcAAAADwAAAGRycy9kb3ducmV2LnhtbERPTWsCMRC9F/ofwhS81USl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YsjsAAAADcAAAADwAAAAAAAAAAAAAAAACYAgAAZHJzL2Rvd25y&#10;ZXYueG1sUEsFBgAAAAAEAAQA9QAAAIUDAAAAAA==&#10;" filled="f" stroked="f">
                  <v:textbox style="mso-fit-shape-to-text:t">
                    <w:txbxContent>
                      <w:p w:rsidR="006E45CE" w:rsidRDefault="006E45CE" w:rsidP="006E45CE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 = ?</w:t>
                        </w:r>
                      </w:p>
                    </w:txbxContent>
                  </v:textbox>
                </v:shape>
                <v:shape id="Łącznik prosty ze strzałką 104" o:spid="_x0000_s1030" type="#_x0000_t32" style="position:absolute;left:26431;top:31850;width:8573;height:8869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FFH8MAAADcAAAADwAAAGRycy9kb3ducmV2LnhtbERP22oCMRB9L/QfwhT6VpNKKXY1ilSE&#10;FkWsl/dhM24WN5Mlyerar28Khb7N4VxnMutdIy4UYu1Zw/NAgSAuvam50nDYL59GIGJCNth4Jg03&#10;ijCb3t9NsDD+yl902aVK5BCOBWqwKbWFlLG05DAOfEucuZMPDlOGoZIm4DWHu0YOlXqVDmvODRZb&#10;erdUnned0xDW353bvi0+7XquVsvVbXMsQ6f140M/H4NI1Kd/8Z/7w+T56gV+n8kXyO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RRR/DAAAA3AAAAA8AAAAAAAAAAAAA&#10;AAAAoQIAAGRycy9kb3ducmV2LnhtbFBLBQYAAAAABAAEAPkAAACRAwAAAAA=&#10;" strokecolor="black [3200]" strokeweight=".5pt">
                  <v:stroke endarrow="open" joinstyle="miter"/>
                </v:shape>
                <v:shape id="Picture 5" o:spid="_x0000_s1031" type="#_x0000_t75" style="position:absolute;left:46434;top:30003;width:30248;height:7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5X1rAAAAA3AAAAA8AAABkcnMvZG93bnJldi54bWxET01rAjEQvQv+hzBCb5pUVOrWKCpKe3Ur&#10;eB02092lyWTZRHfrr28Kgrd5vM9ZbXpnxY3aUHvW8DpRIIgLb2ouNZy/juM3ECEiG7SeScMvBdis&#10;h4MVZsZ3fKJbHkuRQjhkqKGKscmkDEVFDsPEN8SJ+/atw5hgW0rTYpfCnZVTpRbSYc2pocKG9hUV&#10;P/nVaTj4S2mX9qObm113UTbO7lvyWr+M+u07iEh9fIof7k+T5qs5/D+TLpDr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/lfWsAAAADcAAAADwAAAAAAAAAAAAAAAACfAgAA&#10;ZHJzL2Rvd25yZXYueG1sUEsFBgAAAAAEAAQA9wAAAIwDAAAAAA==&#10;">
                  <v:imagedata r:id="rId59" o:title="" chromakey="white"/>
                </v:shape>
                <v:shape id="Picture 8" o:spid="_x0000_s1032" type="#_x0000_t75" style="position:absolute;left:44291;top:20002;width:31931;height:7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J5R3EAAAA3AAAAA8AAABkcnMvZG93bnJldi54bWxET0trAjEQvhf6H8IUeusmehDdGkVair2o&#10;+MC2t2EzbpZuJssm6uqvbwqCt/n4njOedq4WJ2pD5VlDL1MgiAtvKi417LYfL0MQISIbrD2ThgsF&#10;mE4eH8aYG3/mNZ02sRQphEOOGmyMTS5lKCw5DJlviBN38K3DmGBbStPiOYW7WvaVGkiHFacGiw29&#10;WSp+N0en4Uv1lqvvplwsXTWyl9X+ivOfd62fn7rZK4hIXbyLb+5Pk+arAfw/ky6Qk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J5R3EAAAA3AAAAA8AAAAAAAAAAAAAAAAA&#10;nwIAAGRycy9kb3ducmV2LnhtbFBLBQYAAAAABAAEAPcAAACQAwAAAAA=&#10;">
                  <v:imagedata r:id="rId60" o:title="" chromakey="white"/>
                </v:shape>
                <v:shape id="Picture 14" o:spid="_x0000_s1033" type="#_x0000_t75" style="position:absolute;left:40004;top:47863;width:41053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YwzvFAAAA3AAAAA8AAABkcnMvZG93bnJldi54bWxET0trwkAQvhf8D8sIXqRuYosNqauIIH3o&#10;xTQHj0N2TILZ2ZDdxthf3y0Ivc3H95zlejCN6KlztWUF8SwCQVxYXXOpIP/aPSYgnEfW2FgmBTdy&#10;sF6NHpaYanvlI/WZL0UIYZeigsr7NpXSFRUZdDPbEgfubDuDPsCulLrDawg3jZxH0UIarDk0VNjS&#10;tqLikn0bBW8fT0n/uf+Jp8/nrIhvp/x0iHOlJuNh8wrC0+D/xXf3uw7zoxf4eyZc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GMM7xQAAANwAAAAPAAAAAAAAAAAAAAAA&#10;AJ8CAABkcnMvZG93bnJldi54bWxQSwUGAAAAAAQABAD3AAAAkQMAAAAA&#10;">
                  <v:imagedata r:id="rId61" o:title="" chromakey="white"/>
                </v:shape>
                <v:shape id="Picture 17" o:spid="_x0000_s1034" type="#_x0000_t75" style="position:absolute;left:39290;top:40719;width:41053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634bDAAAA3AAAAA8AAABkcnMvZG93bnJldi54bWxEj0FPwzAMhe9I/IfISNyYC0gTKssmQAJx&#10;4NJtP8AkpilrnKoJa/vv8QGJm633/N7nzW6OvTnzmLskFm5XFRgWl3wnrYXj4fXmAUwuJJ76JGxh&#10;4Qy77eXFhmqfJmn4vC+t0RDJNVkIpQw1YnaBI+VVGlhU+0pjpKLr2KIfadLw2ONdVa0xUifaEGjg&#10;l8DutP+JFr5xCnj4XDdv+PG8LO4U3PG+sfb6an56BFN4Lv/mv+t3r/iV0uozOgF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rfhsMAAADcAAAADwAAAAAAAAAAAAAAAACf&#10;AgAAZHJzL2Rvd25yZXYueG1sUEsFBgAAAAAEAAQA9wAAAI8DAAAAAA==&#10;">
                  <v:imagedata r:id="rId62" o:title="" chromakey="white"/>
                </v:shape>
                <v:shape id="Picture 20" o:spid="_x0000_s1035" type="#_x0000_t75" style="position:absolute;left:39290;top:55007;width:44365;height:4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M83fCAAAA3AAAAA8AAABkcnMvZG93bnJldi54bWxET9tKAzEQfS/4D2EE39qsRaRdm5YiVLyg&#10;0Iv4OmzGTehmsmzGdtuvN0LBtzmc68wWfWjUgbrkIxu4HRWgiKtoPdcGdtvVcAIqCbLFJjIZOFGC&#10;xfxqMMPSxiOv6bCRWuUQTiUacCJtqXWqHAVMo9gSZ+47dgElw67WtsNjDg+NHhfFvQ7oOTc4bOnR&#10;UbXf/AQDNtXidx9P/v2N3d329Sxfny9izM11v3wAJdTLv/jifrZ5fjGFv2fyBXr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DPN3wgAAANwAAAAPAAAAAAAAAAAAAAAAAJ8C&#10;AABkcnMvZG93bnJldi54bWxQSwUGAAAAAAQABAD3AAAAjgMAAAAA&#10;">
                  <v:imagedata r:id="rId63" o:title="" chromakey="white"/>
                </v:shape>
                <w10:anchorlock/>
              </v:group>
            </w:pict>
          </mc:Fallback>
        </mc:AlternateContent>
      </w:r>
    </w:p>
    <w:p w:rsidR="006E45CE" w:rsidRPr="0090399F" w:rsidRDefault="006E45CE" w:rsidP="006E45CE"/>
    <w:p w:rsidR="006E45CE" w:rsidRDefault="006E45CE" w:rsidP="006E45CE"/>
    <w:p w:rsidR="006E45CE" w:rsidRDefault="006E45CE" w:rsidP="006E45CE">
      <w:pPr>
        <w:ind w:firstLine="708"/>
      </w:pPr>
      <w:r w:rsidRPr="0090399F">
        <w:t>Właściwości rozkładu normalnego</w:t>
      </w:r>
    </w:p>
    <w:p w:rsidR="006E45CE" w:rsidRPr="0090399F" w:rsidRDefault="006E45CE" w:rsidP="006E45CE">
      <w:pPr>
        <w:numPr>
          <w:ilvl w:val="0"/>
          <w:numId w:val="23"/>
        </w:numPr>
        <w:spacing w:after="0" w:line="240" w:lineRule="auto"/>
      </w:pPr>
      <w:r w:rsidRPr="0090399F">
        <w:t>Krzywa jest symetryczna</w:t>
      </w:r>
    </w:p>
    <w:p w:rsidR="006E45CE" w:rsidRPr="0090399F" w:rsidRDefault="006E45CE" w:rsidP="006E45CE">
      <w:pPr>
        <w:numPr>
          <w:ilvl w:val="0"/>
          <w:numId w:val="23"/>
        </w:numPr>
        <w:spacing w:after="0" w:line="240" w:lineRule="auto"/>
      </w:pPr>
      <w:r w:rsidRPr="0090399F">
        <w:t>Średnia, mediana i modalna leżą w jednym punkcie</w:t>
      </w:r>
    </w:p>
    <w:p w:rsidR="006E45CE" w:rsidRPr="0090399F" w:rsidRDefault="006E45CE" w:rsidP="006E45CE">
      <w:pPr>
        <w:numPr>
          <w:ilvl w:val="0"/>
          <w:numId w:val="23"/>
        </w:numPr>
        <w:spacing w:after="0" w:line="240" w:lineRule="auto"/>
      </w:pPr>
      <w:r w:rsidRPr="0090399F">
        <w:t>Najwyższa rzędna leży w punkcie średniej, czyli równej 0</w:t>
      </w:r>
    </w:p>
    <w:p w:rsidR="006E45CE" w:rsidRPr="0090399F" w:rsidRDefault="006E45CE" w:rsidP="006E45CE">
      <w:pPr>
        <w:numPr>
          <w:ilvl w:val="0"/>
          <w:numId w:val="23"/>
        </w:numPr>
        <w:spacing w:after="0" w:line="240" w:lineRule="auto"/>
      </w:pPr>
      <w:r w:rsidRPr="0090399F">
        <w:t>Krzywa jest asymptotyczna. Zbliża się do osi poziomej, lecz nigdy do niej nie dochodzi.</w:t>
      </w:r>
    </w:p>
    <w:p w:rsidR="006E45CE" w:rsidRPr="0090399F" w:rsidRDefault="006E45CE" w:rsidP="006E45CE">
      <w:pPr>
        <w:numPr>
          <w:ilvl w:val="0"/>
          <w:numId w:val="23"/>
        </w:numPr>
        <w:spacing w:after="0" w:line="240" w:lineRule="auto"/>
      </w:pPr>
      <w:r w:rsidRPr="0090399F">
        <w:t>Punkty zagięcia krzywej znajdują się w miejscach plus minus odchylenie standardowe powyżej i poniżej średniej.</w:t>
      </w:r>
    </w:p>
    <w:p w:rsidR="006E45CE" w:rsidRPr="0090399F" w:rsidRDefault="006E45CE" w:rsidP="006E45CE">
      <w:pPr>
        <w:numPr>
          <w:ilvl w:val="0"/>
          <w:numId w:val="23"/>
        </w:numPr>
        <w:spacing w:after="0" w:line="240" w:lineRule="auto"/>
      </w:pPr>
      <w:r w:rsidRPr="0090399F">
        <w:t xml:space="preserve">Między minus i plus jedno odchylenie standardowe od średniej znajduje się 68,26% wszystkich przypadków, plus minus 2 odchylenia 95% wszystkich przypadków, a plus minus 3 odchylenia 99,9% wszystkich przypadków.  </w:t>
      </w:r>
    </w:p>
    <w:p w:rsidR="006E45CE" w:rsidRDefault="006E45CE" w:rsidP="006E45CE">
      <w:pPr>
        <w:ind w:firstLine="708"/>
      </w:pPr>
    </w:p>
    <w:p w:rsidR="006E45CE" w:rsidRPr="0090399F" w:rsidRDefault="006E45CE" w:rsidP="006E45CE">
      <w:pPr>
        <w:ind w:firstLine="708"/>
        <w:rPr>
          <w:b/>
          <w:sz w:val="32"/>
          <w:szCs w:val="32"/>
        </w:rPr>
      </w:pPr>
      <w:r w:rsidRPr="0090399F">
        <w:rPr>
          <w:b/>
          <w:sz w:val="32"/>
          <w:szCs w:val="32"/>
        </w:rPr>
        <w:t>Rozkład t Studenta</w:t>
      </w:r>
    </w:p>
    <w:p w:rsidR="006E45CE" w:rsidRDefault="006E45CE" w:rsidP="006E45CE">
      <w:pPr>
        <w:ind w:firstLine="708"/>
      </w:pPr>
    </w:p>
    <w:p w:rsidR="006E45CE" w:rsidRDefault="006E45CE" w:rsidP="006E45CE"/>
    <w:p w:rsidR="006E45CE" w:rsidRPr="0090399F" w:rsidRDefault="006E45CE" w:rsidP="006E45CE">
      <w:pPr>
        <w:numPr>
          <w:ilvl w:val="0"/>
          <w:numId w:val="26"/>
        </w:numPr>
        <w:spacing w:after="0" w:line="240" w:lineRule="auto"/>
      </w:pPr>
      <w:r w:rsidRPr="0090399F">
        <w:t xml:space="preserve">Twórcą rozkładu </w:t>
      </w:r>
      <w:r w:rsidRPr="0090399F">
        <w:rPr>
          <w:i/>
          <w:iCs/>
        </w:rPr>
        <w:t>t</w:t>
      </w:r>
      <w:r w:rsidRPr="0090399F">
        <w:t xml:space="preserve"> był William Gosset. Pisał on swoje prace pod pseudonimem „Student”, stąd nazwa rozkładu.</w:t>
      </w:r>
    </w:p>
    <w:p w:rsidR="006E45CE" w:rsidRPr="0090399F" w:rsidRDefault="006E45CE" w:rsidP="006E45CE">
      <w:pPr>
        <w:numPr>
          <w:ilvl w:val="0"/>
          <w:numId w:val="26"/>
        </w:numPr>
        <w:spacing w:after="0" w:line="240" w:lineRule="auto"/>
      </w:pPr>
      <w:r w:rsidRPr="0090399F">
        <w:t xml:space="preserve">Rozkład, a w zasadzie rozkłady </w:t>
      </w:r>
      <w:r w:rsidRPr="0090399F">
        <w:rPr>
          <w:i/>
          <w:iCs/>
        </w:rPr>
        <w:t>t</w:t>
      </w:r>
      <w:r w:rsidRPr="0090399F">
        <w:t xml:space="preserve">, stanowią całą rodzinę rozkładów teoretycznych. Dla każdej liczby stopni swobody istnieje inna wartość </w:t>
      </w:r>
      <w:r w:rsidRPr="0090399F">
        <w:rPr>
          <w:i/>
          <w:iCs/>
        </w:rPr>
        <w:t>t</w:t>
      </w:r>
      <w:r w:rsidRPr="0090399F">
        <w:t>.</w:t>
      </w:r>
    </w:p>
    <w:p w:rsidR="006E45CE" w:rsidRPr="0090399F" w:rsidRDefault="006E45CE" w:rsidP="006E45CE">
      <w:pPr>
        <w:numPr>
          <w:ilvl w:val="0"/>
          <w:numId w:val="26"/>
        </w:numPr>
        <w:spacing w:after="0" w:line="240" w:lineRule="auto"/>
      </w:pPr>
      <w:r w:rsidRPr="0090399F">
        <w:t xml:space="preserve">Rozkład </w:t>
      </w:r>
      <w:r w:rsidRPr="0090399F">
        <w:rPr>
          <w:i/>
          <w:iCs/>
        </w:rPr>
        <w:t>t</w:t>
      </w:r>
      <w:r w:rsidRPr="0090399F">
        <w:t xml:space="preserve"> jest rozkładem symetrycznym, ze średnią równą 0.</w:t>
      </w:r>
    </w:p>
    <w:p w:rsidR="006E45CE" w:rsidRPr="0090399F" w:rsidRDefault="006E45CE" w:rsidP="006E45CE">
      <w:pPr>
        <w:numPr>
          <w:ilvl w:val="0"/>
          <w:numId w:val="26"/>
        </w:numPr>
        <w:spacing w:after="0" w:line="240" w:lineRule="auto"/>
      </w:pPr>
      <w:r w:rsidRPr="0090399F">
        <w:t>Odbiega on od normalności w przypadku małych wielkości prób.</w:t>
      </w:r>
    </w:p>
    <w:p w:rsidR="006E45CE" w:rsidRPr="0090399F" w:rsidRDefault="006E45CE" w:rsidP="006E45CE">
      <w:pPr>
        <w:numPr>
          <w:ilvl w:val="0"/>
          <w:numId w:val="26"/>
        </w:numPr>
        <w:spacing w:after="0" w:line="240" w:lineRule="auto"/>
      </w:pPr>
      <w:r w:rsidRPr="0090399F">
        <w:lastRenderedPageBreak/>
        <w:t>Zbiega się on do nieskończoności na obu krańcach, których grubość jest różna niż w przypadku rozkładu normalnego oraz zależna od liczby stopni swobody.</w:t>
      </w:r>
    </w:p>
    <w:p w:rsidR="006E45CE" w:rsidRPr="0090399F" w:rsidRDefault="006E45CE" w:rsidP="006E45CE">
      <w:pPr>
        <w:numPr>
          <w:ilvl w:val="0"/>
          <w:numId w:val="26"/>
        </w:numPr>
        <w:spacing w:after="0" w:line="240" w:lineRule="auto"/>
      </w:pPr>
      <w:r w:rsidRPr="0090399F">
        <w:t xml:space="preserve">Stosuje się go w przypadku małych prób (N ≤ 30). Dla wielkich prób, różnice między rozkładem  </w:t>
      </w:r>
      <w:r w:rsidRPr="0090399F">
        <w:rPr>
          <w:i/>
          <w:iCs/>
        </w:rPr>
        <w:t>z</w:t>
      </w:r>
      <w:r w:rsidRPr="0090399F">
        <w:t xml:space="preserve"> a rozkładem </w:t>
      </w:r>
      <w:r w:rsidRPr="0090399F">
        <w:rPr>
          <w:i/>
          <w:iCs/>
        </w:rPr>
        <w:t>t</w:t>
      </w:r>
      <w:r w:rsidRPr="0090399F">
        <w:t xml:space="preserve"> są nieznaczne. </w:t>
      </w:r>
    </w:p>
    <w:p w:rsidR="006E45CE" w:rsidRDefault="006E45CE" w:rsidP="006E45CE"/>
    <w:p w:rsidR="006E45CE" w:rsidRDefault="006E45CE" w:rsidP="006E45CE"/>
    <w:p w:rsidR="006E45CE" w:rsidRPr="0090399F" w:rsidRDefault="006E45CE" w:rsidP="006E45CE">
      <w:pPr>
        <w:numPr>
          <w:ilvl w:val="0"/>
          <w:numId w:val="27"/>
        </w:numPr>
        <w:spacing w:after="0" w:line="240" w:lineRule="auto"/>
      </w:pPr>
      <w:r w:rsidRPr="0090399F">
        <w:t xml:space="preserve">Dla każdej próby otrzymujemy jedno oszacowanie odchylenia standardowego rozkładu (różne w każdej próbie) oraz błąd standardowy </w:t>
      </w:r>
    </w:p>
    <w:p w:rsidR="006E45CE" w:rsidRDefault="006E45CE" w:rsidP="006E45CE">
      <w:pPr>
        <w:numPr>
          <w:ilvl w:val="0"/>
          <w:numId w:val="27"/>
        </w:numPr>
        <w:spacing w:after="0" w:line="240" w:lineRule="auto"/>
      </w:pPr>
      <w:r w:rsidRPr="0090399F">
        <w:t>Średnią z próby można wyrazić stosując przekształcenie</w:t>
      </w:r>
    </w:p>
    <w:p w:rsidR="006E45CE" w:rsidRDefault="006E45CE" w:rsidP="006E45CE">
      <w:pPr>
        <w:ind w:left="720"/>
      </w:pPr>
    </w:p>
    <w:p w:rsidR="006E45CE" w:rsidRPr="0090399F" w:rsidRDefault="006E45CE" w:rsidP="006E45CE">
      <w:pPr>
        <w:ind w:left="720"/>
      </w:pPr>
      <w:r w:rsidRPr="0090399F">
        <w:rPr>
          <w:noProof/>
          <w:lang w:eastAsia="pl-PL"/>
        </w:rPr>
        <w:drawing>
          <wp:inline distT="0" distB="0" distL="0" distR="0" wp14:anchorId="08CCF185" wp14:editId="395A2D85">
            <wp:extent cx="1283539" cy="646981"/>
            <wp:effectExtent l="19050" t="0" r="0" b="0"/>
            <wp:docPr id="53" name="Obraz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01" cy="647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90399F">
        <w:rPr>
          <w:noProof/>
          <w:lang w:eastAsia="pl-PL"/>
        </w:rPr>
        <w:drawing>
          <wp:inline distT="0" distB="0" distL="0" distR="0" wp14:anchorId="5391159E" wp14:editId="7FF7211E">
            <wp:extent cx="1468170" cy="629728"/>
            <wp:effectExtent l="19050" t="0" r="0" b="0"/>
            <wp:docPr id="54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Picture 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45" cy="630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>
      <w:pPr>
        <w:numPr>
          <w:ilvl w:val="0"/>
          <w:numId w:val="27"/>
        </w:numPr>
        <w:spacing w:after="0" w:line="240" w:lineRule="auto"/>
      </w:pPr>
      <w:r w:rsidRPr="0090399F">
        <w:t>Przekształcenie to zawiera dwie wartości oszacowania:       które są różne przy wielokrotnym pobieraniu prób.</w:t>
      </w:r>
    </w:p>
    <w:p w:rsidR="006E45CE" w:rsidRPr="000A50D1" w:rsidRDefault="006E45CE" w:rsidP="006E45CE">
      <w:pPr>
        <w:numPr>
          <w:ilvl w:val="0"/>
          <w:numId w:val="27"/>
        </w:numPr>
        <w:spacing w:after="0" w:line="240" w:lineRule="auto"/>
      </w:pPr>
      <w:r w:rsidRPr="000A50D1">
        <w:t xml:space="preserve">Wartości rozkładu </w:t>
      </w:r>
      <w:r w:rsidRPr="000A50D1">
        <w:rPr>
          <w:i/>
          <w:iCs/>
        </w:rPr>
        <w:t>t</w:t>
      </w:r>
      <w:r w:rsidRPr="000A50D1">
        <w:t xml:space="preserve"> zależą od liczebności próby (od liczby stopni swobody). Są więc zmienne dla różnych wielkości prób.</w:t>
      </w:r>
    </w:p>
    <w:p w:rsidR="006E45CE" w:rsidRPr="000A50D1" w:rsidRDefault="006E45CE" w:rsidP="006E45CE">
      <w:pPr>
        <w:numPr>
          <w:ilvl w:val="0"/>
          <w:numId w:val="27"/>
        </w:numPr>
        <w:spacing w:after="0" w:line="240" w:lineRule="auto"/>
      </w:pPr>
      <w:r w:rsidRPr="000A50D1">
        <w:t xml:space="preserve">Tabele rozkładu </w:t>
      </w:r>
      <w:r w:rsidRPr="000A50D1">
        <w:rPr>
          <w:i/>
          <w:iCs/>
        </w:rPr>
        <w:t>t</w:t>
      </w:r>
      <w:r w:rsidRPr="000A50D1">
        <w:t xml:space="preserve"> prezentują obszary pod krzywą przy określonej liczbie stopni swobody  (df) i poziomie istotności. </w:t>
      </w:r>
    </w:p>
    <w:p w:rsidR="006E45CE" w:rsidRPr="000A50D1" w:rsidRDefault="006E45CE" w:rsidP="006E45CE">
      <w:pPr>
        <w:numPr>
          <w:ilvl w:val="0"/>
          <w:numId w:val="27"/>
        </w:numPr>
        <w:spacing w:after="0" w:line="240" w:lineRule="auto"/>
      </w:pPr>
      <w:r w:rsidRPr="000A50D1">
        <w:t>Stopnie swobody związane z odchyleniem standardowym wynoszą N-1, to przy innych statystykach mogą wynosić N-2, N-3, itd.</w:t>
      </w:r>
    </w:p>
    <w:p w:rsidR="006E45CE" w:rsidRPr="000A50D1" w:rsidRDefault="006E45CE" w:rsidP="006E45CE">
      <w:pPr>
        <w:numPr>
          <w:ilvl w:val="0"/>
          <w:numId w:val="27"/>
        </w:numPr>
        <w:spacing w:after="0" w:line="240" w:lineRule="auto"/>
      </w:pPr>
      <w:r w:rsidRPr="000A50D1">
        <w:t xml:space="preserve">Dlatego też tabele sporządzone są wg stopni liczby swobody, a nie zamiast N </w:t>
      </w:r>
    </w:p>
    <w:p w:rsidR="006E45CE" w:rsidRDefault="006E45CE" w:rsidP="006E45CE"/>
    <w:p w:rsidR="006E45CE" w:rsidRPr="0090399F" w:rsidRDefault="006E45CE" w:rsidP="006E45CE">
      <w:r w:rsidRPr="000A50D1">
        <w:rPr>
          <w:noProof/>
          <w:lang w:eastAsia="pl-PL"/>
        </w:rPr>
        <w:drawing>
          <wp:inline distT="0" distB="0" distL="0" distR="0" wp14:anchorId="46BE6A1E" wp14:editId="11F9E23C">
            <wp:extent cx="2103048" cy="3140015"/>
            <wp:effectExtent l="19050" t="0" r="0" b="0"/>
            <wp:docPr id="55" name="Obraz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651" cy="314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99F">
        <w:t xml:space="preserve"> </w:t>
      </w:r>
    </w:p>
    <w:p w:rsidR="006E45CE" w:rsidRDefault="006E45CE" w:rsidP="006E45CE"/>
    <w:p w:rsidR="006E45CE" w:rsidRDefault="006E45CE" w:rsidP="006E45CE">
      <w:pPr>
        <w:ind w:firstLine="708"/>
      </w:pPr>
    </w:p>
    <w:p w:rsidR="006E45CE" w:rsidRDefault="006E45CE" w:rsidP="006E45CE">
      <w:pPr>
        <w:ind w:firstLine="708"/>
        <w:rPr>
          <w:b/>
          <w:sz w:val="32"/>
          <w:szCs w:val="32"/>
        </w:rPr>
      </w:pPr>
      <w:r w:rsidRPr="0090399F">
        <w:rPr>
          <w:b/>
          <w:sz w:val="32"/>
          <w:szCs w:val="32"/>
        </w:rPr>
        <w:t>Estymacja i przedziały ufności</w:t>
      </w:r>
    </w:p>
    <w:p w:rsidR="006E45CE" w:rsidRDefault="006E45CE" w:rsidP="006E45CE">
      <w:pPr>
        <w:ind w:firstLine="708"/>
        <w:rPr>
          <w:b/>
          <w:sz w:val="32"/>
          <w:szCs w:val="32"/>
        </w:rPr>
      </w:pPr>
    </w:p>
    <w:p w:rsidR="006E45CE" w:rsidRPr="0090399F" w:rsidRDefault="006E45CE" w:rsidP="006E45CE">
      <w:pPr>
        <w:numPr>
          <w:ilvl w:val="0"/>
          <w:numId w:val="24"/>
        </w:numPr>
        <w:spacing w:after="0" w:line="240" w:lineRule="auto"/>
      </w:pPr>
      <w:r w:rsidRPr="0090399F">
        <w:t xml:space="preserve">Oszacowanie lub estymacja to dział wnioskowania statystycznego, będący zbiorem procedur statystycznych, pozwalających określić wielkość </w:t>
      </w:r>
      <w:r w:rsidRPr="0090399F">
        <w:rPr>
          <w:bCs/>
        </w:rPr>
        <w:t xml:space="preserve">nieznanego </w:t>
      </w:r>
      <w:r w:rsidRPr="0090399F">
        <w:t>parametru lub postać rozkładu zmiennej losowej na podstawie badania próby losowej.</w:t>
      </w:r>
    </w:p>
    <w:p w:rsidR="006E45CE" w:rsidRPr="0090399F" w:rsidRDefault="006E45CE" w:rsidP="006E45CE">
      <w:pPr>
        <w:ind w:firstLine="708"/>
      </w:pPr>
      <w:r w:rsidRPr="0090399F">
        <w:rPr>
          <w:i/>
          <w:iCs/>
        </w:rPr>
        <w:t>Na podstawie badań (obserwacji) próby szacuje się (estymuje się) wiele wartości w populacji, np.:</w:t>
      </w:r>
    </w:p>
    <w:p w:rsidR="006E45CE" w:rsidRPr="0090399F" w:rsidRDefault="006E45CE" w:rsidP="006E45CE">
      <w:pPr>
        <w:ind w:firstLine="708"/>
      </w:pPr>
      <w:r w:rsidRPr="0090399F">
        <w:rPr>
          <w:i/>
          <w:iCs/>
        </w:rPr>
        <w:tab/>
        <w:t>- wielkość poparcia dla partii X lub Y;</w:t>
      </w:r>
    </w:p>
    <w:p w:rsidR="006E45CE" w:rsidRPr="0090399F" w:rsidRDefault="006E45CE" w:rsidP="006E45CE">
      <w:pPr>
        <w:ind w:firstLine="708"/>
      </w:pPr>
      <w:r w:rsidRPr="0090399F">
        <w:rPr>
          <w:i/>
          <w:iCs/>
        </w:rPr>
        <w:tab/>
        <w:t>-  odsetek osób kupujących dany produkt;</w:t>
      </w:r>
    </w:p>
    <w:p w:rsidR="006E45CE" w:rsidRPr="0090399F" w:rsidRDefault="006E45CE" w:rsidP="006E45CE">
      <w:pPr>
        <w:ind w:firstLine="708"/>
      </w:pPr>
      <w:r w:rsidRPr="0090399F">
        <w:rPr>
          <w:i/>
          <w:iCs/>
        </w:rPr>
        <w:tab/>
        <w:t>- liczbę osób dotkniętych ubóstwem.</w:t>
      </w:r>
    </w:p>
    <w:p w:rsidR="006E45CE" w:rsidRPr="0090399F" w:rsidRDefault="006E45CE" w:rsidP="006E45CE">
      <w:pPr>
        <w:ind w:firstLine="708"/>
      </w:pPr>
      <w:r w:rsidRPr="0090399F">
        <w:rPr>
          <w:i/>
          <w:iCs/>
        </w:rPr>
        <w:t>Problem: dlaczego pojawiają się różne wyniki badań?</w:t>
      </w:r>
    </w:p>
    <w:p w:rsidR="006E45CE" w:rsidRPr="0090399F" w:rsidRDefault="006E45CE" w:rsidP="006E45CE">
      <w:pPr>
        <w:ind w:firstLine="708"/>
      </w:pPr>
      <w:r w:rsidRPr="0090399F">
        <w:rPr>
          <w:i/>
          <w:iCs/>
        </w:rPr>
        <w:t xml:space="preserve">- W wyniku prowadzenia pomiarów na próbach zawsze istnieje pewna zmienność wyników, będąca efektem zmienności cechy w populacji. Zmienność wyników związana jest z błędem próby. </w:t>
      </w:r>
    </w:p>
    <w:p w:rsidR="006E45CE" w:rsidRDefault="006E45CE" w:rsidP="006E45CE">
      <w:pPr>
        <w:ind w:firstLine="708"/>
      </w:pPr>
    </w:p>
    <w:p w:rsidR="006E45CE" w:rsidRPr="0090399F" w:rsidRDefault="006E45CE" w:rsidP="006E45CE">
      <w:pPr>
        <w:numPr>
          <w:ilvl w:val="0"/>
          <w:numId w:val="25"/>
        </w:numPr>
        <w:spacing w:after="0" w:line="240" w:lineRule="auto"/>
      </w:pPr>
      <w:r w:rsidRPr="0090399F">
        <w:t>Ze względu na poszukiwaną cechę rozkładu metody estymacji można podzielić na:</w:t>
      </w:r>
    </w:p>
    <w:p w:rsidR="006E45CE" w:rsidRPr="0090399F" w:rsidRDefault="006E45CE" w:rsidP="006E45CE">
      <w:pPr>
        <w:ind w:firstLine="708"/>
      </w:pPr>
      <w:r w:rsidRPr="0090399F">
        <w:tab/>
        <w:t xml:space="preserve">1. </w:t>
      </w:r>
      <w:r w:rsidRPr="0090399F">
        <w:rPr>
          <w:b/>
          <w:bCs/>
        </w:rPr>
        <w:t xml:space="preserve">estymację parametryczną </w:t>
      </w:r>
      <w:r w:rsidRPr="0090399F">
        <w:t>– szacuje się parametr populacji</w:t>
      </w:r>
    </w:p>
    <w:p w:rsidR="006E45CE" w:rsidRPr="0090399F" w:rsidRDefault="006E45CE" w:rsidP="006E45CE">
      <w:pPr>
        <w:ind w:firstLine="708"/>
      </w:pPr>
      <w:r w:rsidRPr="0090399F">
        <w:tab/>
        <w:t xml:space="preserve">2. </w:t>
      </w:r>
      <w:r w:rsidRPr="0090399F">
        <w:rPr>
          <w:b/>
          <w:bCs/>
        </w:rPr>
        <w:t>estymację nieparametryczną</w:t>
      </w:r>
      <w:r w:rsidRPr="0090399F">
        <w:t xml:space="preserve"> – szacuje się proporcje rozkładu cechy w populacji </w:t>
      </w:r>
    </w:p>
    <w:p w:rsidR="006E45CE" w:rsidRPr="0090399F" w:rsidRDefault="006E45CE" w:rsidP="006E45CE">
      <w:pPr>
        <w:ind w:firstLine="708"/>
      </w:pPr>
      <w:r w:rsidRPr="0090399F">
        <w:t>Ze względu na sposób szacowania poszukiwanej cechy rozkładu, można wyróżnić:</w:t>
      </w:r>
    </w:p>
    <w:p w:rsidR="006E45CE" w:rsidRPr="0090399F" w:rsidRDefault="006E45CE" w:rsidP="006E45CE">
      <w:pPr>
        <w:ind w:firstLine="708"/>
      </w:pPr>
      <w:r w:rsidRPr="0090399F">
        <w:tab/>
        <w:t xml:space="preserve">1. </w:t>
      </w:r>
      <w:r w:rsidRPr="0090399F">
        <w:rPr>
          <w:b/>
          <w:bCs/>
        </w:rPr>
        <w:t xml:space="preserve">estymację punktową </w:t>
      </w:r>
      <w:r w:rsidRPr="0090399F">
        <w:t xml:space="preserve">– szacowanie konkretnej wartości parametru lub proporcji rozkładu cechy w populacji. </w:t>
      </w:r>
    </w:p>
    <w:p w:rsidR="006E45CE" w:rsidRPr="0090399F" w:rsidRDefault="006E45CE" w:rsidP="006E45CE">
      <w:pPr>
        <w:ind w:firstLine="708"/>
      </w:pPr>
      <w:r w:rsidRPr="0090399F">
        <w:tab/>
        <w:t xml:space="preserve">2. </w:t>
      </w:r>
      <w:r w:rsidRPr="0090399F">
        <w:rPr>
          <w:b/>
          <w:bCs/>
        </w:rPr>
        <w:t xml:space="preserve">estymację przedziałową </w:t>
      </w:r>
      <w:r w:rsidRPr="0090399F">
        <w:t xml:space="preserve">– szacowanie przedziału ufności w jakim mieści się parametr lub proporcja rozkładu cechy w populacji. </w:t>
      </w:r>
    </w:p>
    <w:p w:rsidR="006E45CE" w:rsidRDefault="006E45CE" w:rsidP="006E45CE">
      <w:pPr>
        <w:ind w:firstLine="708"/>
      </w:pPr>
    </w:p>
    <w:p w:rsidR="006E45CE" w:rsidRDefault="006E45CE" w:rsidP="006E45CE">
      <w:pPr>
        <w:ind w:firstLine="708"/>
      </w:pPr>
    </w:p>
    <w:p w:rsidR="006E45CE" w:rsidRDefault="006E45CE" w:rsidP="006E45CE">
      <w:pPr>
        <w:ind w:firstLine="708"/>
      </w:pPr>
      <w:r w:rsidRPr="000A50D1">
        <w:t>Estymacja przedziałowa – przedziały ufności dla średnich z dużych prób</w:t>
      </w:r>
    </w:p>
    <w:p w:rsidR="006E45CE" w:rsidRDefault="006E45CE" w:rsidP="006E45CE">
      <w:pPr>
        <w:ind w:firstLine="708"/>
      </w:pPr>
    </w:p>
    <w:p w:rsidR="006E45CE" w:rsidRPr="000A50D1" w:rsidRDefault="006E45CE" w:rsidP="006E45CE">
      <w:pPr>
        <w:numPr>
          <w:ilvl w:val="0"/>
          <w:numId w:val="28"/>
        </w:numPr>
        <w:spacing w:after="0" w:line="240" w:lineRule="auto"/>
      </w:pPr>
      <w:r w:rsidRPr="000A50D1">
        <w:t>Estymacja przedziałowa polega na wyznaczaniu pewnego przedziału liczbowego, wewnątrz którego z określonym prawdopodobieństwem znajduje się estymowany parametr.</w:t>
      </w:r>
    </w:p>
    <w:p w:rsidR="006E45CE" w:rsidRPr="000A50D1" w:rsidRDefault="006E45CE" w:rsidP="006E45CE">
      <w:pPr>
        <w:numPr>
          <w:ilvl w:val="0"/>
          <w:numId w:val="28"/>
        </w:numPr>
        <w:spacing w:after="0" w:line="240" w:lineRule="auto"/>
      </w:pPr>
      <w:r w:rsidRPr="000A50D1">
        <w:t xml:space="preserve">Przedział ten nazywamy </w:t>
      </w:r>
      <w:r w:rsidRPr="000A50D1">
        <w:rPr>
          <w:b/>
          <w:bCs/>
        </w:rPr>
        <w:t>przedziałem ufności</w:t>
      </w:r>
      <w:r w:rsidRPr="000A50D1">
        <w:t xml:space="preserve">, a prawdopodobieństwo  tego, że znajdzie się w nim estymowany parametr wyznacza </w:t>
      </w:r>
      <w:r w:rsidRPr="000A50D1">
        <w:rPr>
          <w:b/>
          <w:bCs/>
        </w:rPr>
        <w:t>współczynnik ufności</w:t>
      </w:r>
      <w:r w:rsidRPr="000A50D1">
        <w:t>.</w:t>
      </w:r>
    </w:p>
    <w:p w:rsidR="006E45CE" w:rsidRPr="000A50D1" w:rsidRDefault="006E45CE" w:rsidP="006E45CE">
      <w:pPr>
        <w:numPr>
          <w:ilvl w:val="0"/>
          <w:numId w:val="28"/>
        </w:numPr>
        <w:spacing w:after="0" w:line="240" w:lineRule="auto"/>
      </w:pPr>
      <w:r w:rsidRPr="000A50D1">
        <w:t>Rozkład ze średnich z próby zbliża sie coraz bardziej do normalnego wraz ze wzrostem liczebności próby.</w:t>
      </w:r>
    </w:p>
    <w:p w:rsidR="006E45CE" w:rsidRPr="000A50D1" w:rsidRDefault="006E45CE" w:rsidP="006E45CE">
      <w:pPr>
        <w:numPr>
          <w:ilvl w:val="0"/>
          <w:numId w:val="28"/>
        </w:numPr>
        <w:spacing w:after="0" w:line="240" w:lineRule="auto"/>
      </w:pPr>
      <w:r w:rsidRPr="000A50D1">
        <w:t>Dlatego też dla dużych prób stosuje sie rozkład normalny w celu oszacowania wyniku.</w:t>
      </w:r>
    </w:p>
    <w:p w:rsidR="006E45CE" w:rsidRPr="000A50D1" w:rsidRDefault="006E45CE" w:rsidP="006E45CE">
      <w:pPr>
        <w:numPr>
          <w:ilvl w:val="0"/>
          <w:numId w:val="28"/>
        </w:numPr>
        <w:spacing w:after="0" w:line="240" w:lineRule="auto"/>
      </w:pPr>
      <w:r w:rsidRPr="000A50D1">
        <w:t>Do obliczenia błędu standardowego stosuje sie odchylenie rozkładu z próby średnich, czyli:</w:t>
      </w:r>
    </w:p>
    <w:p w:rsidR="006E45CE" w:rsidRDefault="006E45CE" w:rsidP="006E45CE">
      <w:pPr>
        <w:ind w:firstLine="708"/>
      </w:pPr>
    </w:p>
    <w:p w:rsidR="006E45CE" w:rsidRDefault="006E45CE" w:rsidP="006E45CE">
      <w:pPr>
        <w:ind w:firstLine="708"/>
      </w:pPr>
      <w:r w:rsidRPr="000A50D1">
        <w:rPr>
          <w:noProof/>
          <w:lang w:eastAsia="pl-PL"/>
        </w:rPr>
        <w:drawing>
          <wp:inline distT="0" distB="0" distL="0" distR="0" wp14:anchorId="3A68C966" wp14:editId="61033155">
            <wp:extent cx="878097" cy="595223"/>
            <wp:effectExtent l="19050" t="0" r="0" b="0"/>
            <wp:docPr id="56" name="Obraz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81" cy="596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Pr="000A50D1">
        <w:rPr>
          <w:noProof/>
          <w:lang w:eastAsia="pl-PL"/>
        </w:rPr>
        <w:drawing>
          <wp:inline distT="0" distB="0" distL="0" distR="0" wp14:anchorId="52887D91" wp14:editId="59460EE6">
            <wp:extent cx="1585463" cy="750498"/>
            <wp:effectExtent l="19050" t="0" r="0" b="0"/>
            <wp:docPr id="57" name="Obraz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63" cy="7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5CE" w:rsidRPr="000A50D1" w:rsidRDefault="006E45CE" w:rsidP="006E45CE"/>
    <w:p w:rsidR="006E45CE" w:rsidRPr="000A50D1" w:rsidRDefault="006E45CE" w:rsidP="006E45CE"/>
    <w:p w:rsidR="006E45CE" w:rsidRDefault="006E45CE" w:rsidP="006E45CE"/>
    <w:p w:rsidR="006E45CE" w:rsidRDefault="006E45CE" w:rsidP="006E45CE">
      <w:r w:rsidRPr="000A50D1">
        <w:t>Przedział ufności dla średnich z dużych prób.</w:t>
      </w:r>
    </w:p>
    <w:p w:rsidR="006E45CE" w:rsidRPr="000A50D1" w:rsidRDefault="006E45CE" w:rsidP="006E45CE">
      <w:pPr>
        <w:numPr>
          <w:ilvl w:val="0"/>
          <w:numId w:val="29"/>
        </w:numPr>
        <w:spacing w:after="0" w:line="240" w:lineRule="auto"/>
      </w:pPr>
      <w:r w:rsidRPr="000A50D1">
        <w:t xml:space="preserve">Stosowany gdy N&gt;30 </w:t>
      </w:r>
    </w:p>
    <w:p w:rsidR="006E45CE" w:rsidRDefault="006E45CE" w:rsidP="006E45CE">
      <w:pPr>
        <w:ind w:firstLine="708"/>
      </w:pPr>
      <w:r w:rsidRPr="000A50D1">
        <w:rPr>
          <w:noProof/>
          <w:lang w:eastAsia="pl-PL"/>
        </w:rPr>
        <w:drawing>
          <wp:inline distT="0" distB="0" distL="0" distR="0" wp14:anchorId="6FB6649E" wp14:editId="433F0426">
            <wp:extent cx="3515875" cy="439947"/>
            <wp:effectExtent l="19050" t="0" r="8375" b="0"/>
            <wp:docPr id="58" name="Obraz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5" name="Picture 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659" cy="441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50D1">
        <w:rPr>
          <w:noProof/>
          <w:lang w:eastAsia="pl-PL"/>
        </w:rPr>
        <w:drawing>
          <wp:inline distT="0" distB="0" distL="0" distR="0" wp14:anchorId="638EFE4B" wp14:editId="7FBE70F0">
            <wp:extent cx="3845584" cy="198408"/>
            <wp:effectExtent l="19050" t="0" r="2516" b="0"/>
            <wp:docPr id="59" name="Obraz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502" cy="198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50D1">
        <w:rPr>
          <w:noProof/>
          <w:lang w:eastAsia="pl-PL"/>
        </w:rPr>
        <w:drawing>
          <wp:inline distT="0" distB="0" distL="0" distR="0" wp14:anchorId="47FFA464" wp14:editId="35527E40">
            <wp:extent cx="3138218" cy="370935"/>
            <wp:effectExtent l="19050" t="0" r="5032" b="0"/>
            <wp:docPr id="60" name="Obraz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0" name="Picture 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510" cy="371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38C222A2" wp14:editId="0AB78256">
            <wp:extent cx="2344588" cy="172529"/>
            <wp:effectExtent l="19050" t="0" r="0" b="0"/>
            <wp:docPr id="61" name="Obraz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3" name="Picture 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300" cy="173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3D0FDCC8" wp14:editId="2495BFB2">
            <wp:extent cx="2103048" cy="189782"/>
            <wp:effectExtent l="19050" t="0" r="0" b="0"/>
            <wp:docPr id="62" name="Obraz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6" name="Picture 1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906" cy="189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>
      <w:r>
        <w:t>Przykład</w:t>
      </w:r>
    </w:p>
    <w:p w:rsidR="006E45CE" w:rsidRDefault="006E45CE" w:rsidP="006E45CE"/>
    <w:p w:rsidR="006E45CE" w:rsidRPr="000A50D1" w:rsidRDefault="006E45CE" w:rsidP="006E45CE">
      <w:r w:rsidRPr="000A50D1">
        <w:t xml:space="preserve">Dla wylosowanych w sposób losowy 100 studentów średnia z ocen z semestru zimowego wyniosła 4,1, odchylenie standardowe zaś 1,2.  Jaki będzie przedział ufności tej średniej, przyjmując, że chcemy określić jego wielkość na poziomie istotności 0,05. </w:t>
      </w:r>
    </w:p>
    <w:p w:rsidR="006E45CE" w:rsidRDefault="006E45CE" w:rsidP="006E45CE"/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1FE7DDBE" wp14:editId="1D327FD7">
            <wp:extent cx="3793826" cy="198407"/>
            <wp:effectExtent l="19050" t="0" r="0" b="0"/>
            <wp:docPr id="26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309" cy="198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355F2F53" wp14:editId="1FA7634A">
            <wp:extent cx="2724150" cy="405442"/>
            <wp:effectExtent l="19050" t="0" r="0" b="0"/>
            <wp:docPr id="63" name="Obraz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9" name="Picture 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19" cy="40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7398C314" wp14:editId="4680D51F">
            <wp:extent cx="3293494" cy="172528"/>
            <wp:effectExtent l="19050" t="0" r="2156" b="0"/>
            <wp:docPr id="24" name="Obraz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4" name="Picture 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803" cy="172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577CCDAB" wp14:editId="69EAF6EE">
            <wp:extent cx="3142400" cy="181155"/>
            <wp:effectExtent l="19050" t="0" r="850" b="0"/>
            <wp:docPr id="64" name="Obraz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7" name="Picture 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844" cy="181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Pr="000A50D1" w:rsidRDefault="006E45CE" w:rsidP="006E45CE"/>
    <w:p w:rsidR="006E45CE" w:rsidRPr="000A50D1" w:rsidRDefault="006E45CE" w:rsidP="006E45CE"/>
    <w:p w:rsidR="006E45CE" w:rsidRDefault="006E45CE" w:rsidP="006E45CE"/>
    <w:p w:rsidR="006E45CE" w:rsidRPr="000A50D1" w:rsidRDefault="006E45CE" w:rsidP="006E45CE">
      <w:pPr>
        <w:numPr>
          <w:ilvl w:val="0"/>
          <w:numId w:val="30"/>
        </w:numPr>
        <w:spacing w:after="0" w:line="240" w:lineRule="auto"/>
      </w:pPr>
      <w:r w:rsidRPr="000A50D1">
        <w:t xml:space="preserve">Gdy N &lt;=30 </w:t>
      </w:r>
    </w:p>
    <w:p w:rsidR="006E45CE" w:rsidRDefault="006E45CE" w:rsidP="006E45CE"/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760FF22F" wp14:editId="5CCADA3A">
            <wp:extent cx="2957063" cy="405442"/>
            <wp:effectExtent l="19050" t="0" r="0" b="0"/>
            <wp:docPr id="29" name="Obraz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Picture 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02" cy="406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6D22C54D" wp14:editId="69F7F9D4">
            <wp:extent cx="3595418" cy="155275"/>
            <wp:effectExtent l="19050" t="0" r="5032" b="0"/>
            <wp:docPr id="27" name="Obraz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033" cy="155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Pr="000A50D1" w:rsidRDefault="006E45CE" w:rsidP="006E45CE"/>
    <w:p w:rsidR="006E45CE" w:rsidRDefault="006E45CE" w:rsidP="006E45CE"/>
    <w:p w:rsidR="006E45CE" w:rsidRDefault="006E45CE" w:rsidP="006E45CE">
      <w:r>
        <w:t>Przykład</w:t>
      </w:r>
    </w:p>
    <w:p w:rsidR="006E45CE" w:rsidRDefault="006E45CE" w:rsidP="006E45CE"/>
    <w:p w:rsidR="006E45CE" w:rsidRPr="000A50D1" w:rsidRDefault="006E45CE" w:rsidP="006E45CE">
      <w:pPr>
        <w:numPr>
          <w:ilvl w:val="0"/>
          <w:numId w:val="31"/>
        </w:numPr>
        <w:spacing w:after="0" w:line="240" w:lineRule="auto"/>
      </w:pPr>
      <w:r w:rsidRPr="000A50D1">
        <w:t xml:space="preserve">Dla wylosowanych w sposób losowy 20 studentów średnia z ocen z semestru zimowego wyniosła 4,1, odchylenie standardowe zaś 1,2.  Jaki będzie przedział ufności tej średniej, przyjmując, że chcemy określić jego wielkość na poziomie istotności 0,05. </w:t>
      </w:r>
    </w:p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693838B8" wp14:editId="2CE4CA9B">
            <wp:extent cx="2275577" cy="345057"/>
            <wp:effectExtent l="19050" t="0" r="0" b="0"/>
            <wp:docPr id="65" name="Obraz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413" cy="345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50D1">
        <w:rPr>
          <w:noProof/>
          <w:lang w:eastAsia="pl-PL"/>
        </w:rPr>
        <w:drawing>
          <wp:inline distT="0" distB="0" distL="0" distR="0" wp14:anchorId="603D5507" wp14:editId="2BF3DAA4">
            <wp:extent cx="662436" cy="379562"/>
            <wp:effectExtent l="19050" t="0" r="4314" b="0"/>
            <wp:docPr id="66" name="Obraz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67" cy="382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Pr="000A50D1" w:rsidRDefault="006E45CE" w:rsidP="006E45CE"/>
    <w:p w:rsidR="006E45CE" w:rsidRPr="000A50D1" w:rsidRDefault="006E45CE" w:rsidP="006E45CE">
      <w:r w:rsidRPr="000A50D1">
        <w:rPr>
          <w:noProof/>
          <w:lang w:eastAsia="pl-PL"/>
        </w:rPr>
        <w:drawing>
          <wp:inline distT="0" distB="0" distL="0" distR="0" wp14:anchorId="45178B09" wp14:editId="333DC0B8">
            <wp:extent cx="3483275" cy="422695"/>
            <wp:effectExtent l="19050" t="0" r="2875" b="0"/>
            <wp:docPr id="67" name="Obraz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03" cy="423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631734A0" wp14:editId="0C4AB98A">
            <wp:extent cx="3146210" cy="250166"/>
            <wp:effectExtent l="19050" t="0" r="0" b="0"/>
            <wp:docPr id="68" name="Obraz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627" cy="252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Pr="000A50D1" w:rsidRDefault="006E45CE" w:rsidP="006E45CE"/>
    <w:p w:rsidR="006E45CE" w:rsidRDefault="006E45CE" w:rsidP="006E45CE"/>
    <w:p w:rsidR="006E45CE" w:rsidRDefault="006E45CE" w:rsidP="006E45CE"/>
    <w:p w:rsidR="006E45CE" w:rsidRDefault="006E45CE" w:rsidP="006E45CE">
      <w:r w:rsidRPr="00672FD1">
        <w:t>Przedziały ufności proporcji dla dużych prób</w:t>
      </w:r>
    </w:p>
    <w:p w:rsidR="006E45CE" w:rsidRDefault="006E45CE" w:rsidP="006E45CE"/>
    <w:p w:rsidR="006E45CE" w:rsidRPr="00672FD1" w:rsidRDefault="006E45CE" w:rsidP="006E45CE">
      <w:pPr>
        <w:numPr>
          <w:ilvl w:val="0"/>
          <w:numId w:val="32"/>
        </w:numPr>
        <w:spacing w:after="0" w:line="240" w:lineRule="auto"/>
      </w:pPr>
      <w:r w:rsidRPr="00672FD1">
        <w:t xml:space="preserve">Metoda estymacji </w:t>
      </w:r>
      <w:r w:rsidRPr="00672FD1">
        <w:rPr>
          <w:lang w:val="el-GR"/>
        </w:rPr>
        <w:t>θ</w:t>
      </w:r>
      <w:r w:rsidRPr="00672FD1">
        <w:t xml:space="preserve"> przez p </w:t>
      </w:r>
    </w:p>
    <w:p w:rsidR="006E45CE" w:rsidRDefault="006E45CE" w:rsidP="006E45CE"/>
    <w:p w:rsidR="006E45CE" w:rsidRDefault="006E45CE" w:rsidP="006E45CE">
      <w:r w:rsidRPr="00672FD1">
        <w:rPr>
          <w:noProof/>
          <w:lang w:eastAsia="pl-PL"/>
        </w:rPr>
        <w:drawing>
          <wp:inline distT="0" distB="0" distL="0" distR="0" wp14:anchorId="29BCADB0" wp14:editId="46600883">
            <wp:extent cx="3681682" cy="474453"/>
            <wp:effectExtent l="19050" t="0" r="0" b="0"/>
            <wp:docPr id="69" name="Obraz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489" cy="47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Pr="00672FD1" w:rsidRDefault="006E45CE" w:rsidP="006E45CE"/>
    <w:p w:rsidR="006E45CE" w:rsidRPr="00672FD1" w:rsidRDefault="006E45CE" w:rsidP="006E45CE"/>
    <w:p w:rsidR="006E45CE" w:rsidRDefault="006E45CE" w:rsidP="006E45CE"/>
    <w:p w:rsidR="006E45CE" w:rsidRDefault="006E45CE" w:rsidP="006E45CE">
      <w:r w:rsidRPr="00672FD1">
        <w:rPr>
          <w:noProof/>
          <w:lang w:eastAsia="pl-PL"/>
        </w:rPr>
        <w:drawing>
          <wp:inline distT="0" distB="0" distL="0" distR="0" wp14:anchorId="6D335FAE" wp14:editId="66EA8B19">
            <wp:extent cx="3146210" cy="258793"/>
            <wp:effectExtent l="19050" t="0" r="0" b="0"/>
            <wp:docPr id="70" name="Obraz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13" cy="259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2FD1">
        <w:rPr>
          <w:noProof/>
          <w:lang w:eastAsia="pl-PL"/>
        </w:rPr>
        <w:drawing>
          <wp:inline distT="0" distB="0" distL="0" distR="0" wp14:anchorId="4EE725B5" wp14:editId="149E729D">
            <wp:extent cx="3291589" cy="250166"/>
            <wp:effectExtent l="19050" t="0" r="4061" b="0"/>
            <wp:docPr id="71" name="Obraz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137" cy="250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2FD1">
        <w:rPr>
          <w:noProof/>
          <w:lang w:eastAsia="pl-PL"/>
        </w:rPr>
        <w:drawing>
          <wp:inline distT="0" distB="0" distL="0" distR="0" wp14:anchorId="1D9FAD0E" wp14:editId="11BEB886">
            <wp:extent cx="3785199" cy="250166"/>
            <wp:effectExtent l="19050" t="0" r="5751" b="0"/>
            <wp:docPr id="72" name="Obraz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150" cy="250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/>
    <w:p w:rsidR="006E45CE" w:rsidRPr="00672FD1" w:rsidRDefault="006E45CE" w:rsidP="006E45CE">
      <w:pPr>
        <w:numPr>
          <w:ilvl w:val="0"/>
          <w:numId w:val="33"/>
        </w:numPr>
        <w:spacing w:after="0" w:line="240" w:lineRule="auto"/>
      </w:pPr>
      <w:r w:rsidRPr="00672FD1">
        <w:lastRenderedPageBreak/>
        <w:t xml:space="preserve">Metoda „ostrożna” </w:t>
      </w:r>
    </w:p>
    <w:p w:rsidR="006E45CE" w:rsidRDefault="006E45CE" w:rsidP="006E45CE"/>
    <w:p w:rsidR="006E45CE" w:rsidRDefault="006E45CE" w:rsidP="006E45CE">
      <w:r w:rsidRPr="00672FD1">
        <w:rPr>
          <w:noProof/>
          <w:lang w:eastAsia="pl-PL"/>
        </w:rPr>
        <w:drawing>
          <wp:inline distT="0" distB="0" distL="0" distR="0" wp14:anchorId="5CB99643" wp14:editId="56C68146">
            <wp:extent cx="2232445" cy="232913"/>
            <wp:effectExtent l="19050" t="0" r="0" b="0"/>
            <wp:docPr id="73" name="Obraz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1" name="Picture 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08" cy="233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Pr="00672FD1" w:rsidRDefault="006E45CE" w:rsidP="006E45CE"/>
    <w:p w:rsidR="006E45CE" w:rsidRDefault="006E45CE" w:rsidP="006E45CE"/>
    <w:p w:rsidR="006E45CE" w:rsidRDefault="006E45CE" w:rsidP="006E45CE">
      <w:r w:rsidRPr="00672FD1">
        <w:rPr>
          <w:noProof/>
          <w:lang w:eastAsia="pl-PL"/>
        </w:rPr>
        <w:drawing>
          <wp:inline distT="0" distB="0" distL="0" distR="0" wp14:anchorId="185A3AB7" wp14:editId="588B419D">
            <wp:extent cx="3914595" cy="457200"/>
            <wp:effectExtent l="19050" t="0" r="0" b="0"/>
            <wp:docPr id="74" name="Obraz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1" name="Picture 1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176" cy="457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/>
    <w:p w:rsidR="006E45CE" w:rsidRDefault="006E45CE" w:rsidP="006E45CE">
      <w:r>
        <w:t>Przykład</w:t>
      </w:r>
    </w:p>
    <w:p w:rsidR="006E45CE" w:rsidRDefault="006E45CE" w:rsidP="006E45CE"/>
    <w:p w:rsidR="006E45CE" w:rsidRDefault="006E45CE" w:rsidP="006E45CE"/>
    <w:p w:rsidR="006E45CE" w:rsidRPr="00672FD1" w:rsidRDefault="006E45CE" w:rsidP="006E45CE">
      <w:r w:rsidRPr="00672FD1">
        <w:t xml:space="preserve">Przed kampanią wyborczą przeprowadzono sondaż, którego celem było oszacowanie odsetka osób popierających kandydata partii XYZ na prezydenta. Wybrano 1000 osobową próbę. Wyniki sondażu wskazywały na poparcie 55% wyborców. Ile wynosić będzie przedział ufności, przy poziomie istotności </w:t>
      </w:r>
      <w:r w:rsidRPr="00672FD1">
        <w:rPr>
          <w:lang w:val="el-GR"/>
        </w:rPr>
        <w:t>α</w:t>
      </w:r>
      <w:r w:rsidRPr="00672FD1">
        <w:t xml:space="preserve"> </w:t>
      </w:r>
      <w:r w:rsidRPr="00672FD1">
        <w:rPr>
          <w:lang w:val="el-GR"/>
        </w:rPr>
        <w:t>≤</w:t>
      </w:r>
      <w:r w:rsidRPr="00672FD1">
        <w:t xml:space="preserve"> 0,05? </w:t>
      </w:r>
    </w:p>
    <w:p w:rsidR="006E45CE" w:rsidRDefault="006E45CE" w:rsidP="006E45CE"/>
    <w:p w:rsidR="006E45CE" w:rsidRDefault="006E45CE" w:rsidP="006E45CE"/>
    <w:p w:rsidR="006E45CE" w:rsidRDefault="006E45CE" w:rsidP="006E45CE">
      <w:r w:rsidRPr="00672FD1">
        <w:rPr>
          <w:noProof/>
          <w:lang w:eastAsia="pl-PL"/>
        </w:rPr>
        <w:drawing>
          <wp:inline distT="0" distB="0" distL="0" distR="0" wp14:anchorId="71611AA5" wp14:editId="35481A63">
            <wp:extent cx="3629924" cy="267419"/>
            <wp:effectExtent l="19050" t="0" r="8626" b="0"/>
            <wp:docPr id="75" name="Obraz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159" cy="26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>
      <w:r w:rsidRPr="00672FD1">
        <w:rPr>
          <w:noProof/>
          <w:lang w:eastAsia="pl-PL"/>
        </w:rPr>
        <w:drawing>
          <wp:inline distT="0" distB="0" distL="0" distR="0" wp14:anchorId="2A2917EA" wp14:editId="05873E95">
            <wp:extent cx="4392487" cy="652268"/>
            <wp:effectExtent l="19050" t="0" r="8063" b="0"/>
            <wp:docPr id="76" name="Obraz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487" cy="652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>
      <w:r w:rsidRPr="00672FD1">
        <w:rPr>
          <w:noProof/>
          <w:lang w:eastAsia="pl-PL"/>
        </w:rPr>
        <w:drawing>
          <wp:inline distT="0" distB="0" distL="0" distR="0" wp14:anchorId="3078940D" wp14:editId="1CD479DC">
            <wp:extent cx="1154143" cy="198408"/>
            <wp:effectExtent l="19050" t="0" r="7907" b="0"/>
            <wp:docPr id="77" name="Obraz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746" cy="198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</w:t>
      </w:r>
      <w:r w:rsidRPr="00672FD1">
        <w:rPr>
          <w:noProof/>
          <w:lang w:eastAsia="pl-PL"/>
        </w:rPr>
        <w:drawing>
          <wp:inline distT="0" distB="0" distL="0" distR="0" wp14:anchorId="1E53BD2C" wp14:editId="0D8D0912">
            <wp:extent cx="2732776" cy="215660"/>
            <wp:effectExtent l="0" t="0" r="0" b="0"/>
            <wp:docPr id="78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36" cy="215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>
      <w:r w:rsidRPr="00672FD1">
        <w:rPr>
          <w:noProof/>
          <w:lang w:eastAsia="pl-PL"/>
        </w:rPr>
        <w:drawing>
          <wp:inline distT="0" distB="0" distL="0" distR="0" wp14:anchorId="76A1A0F9" wp14:editId="31A95B75">
            <wp:extent cx="4390055" cy="508959"/>
            <wp:effectExtent l="19050" t="0" r="0" b="0"/>
            <wp:docPr id="79" name="Obraz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168" cy="51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Pr="00672FD1" w:rsidRDefault="006E45CE" w:rsidP="006E45CE">
      <w:r w:rsidRPr="00672FD1">
        <w:rPr>
          <w:noProof/>
          <w:lang w:eastAsia="pl-PL"/>
        </w:rPr>
        <w:drawing>
          <wp:inline distT="0" distB="0" distL="0" distR="0" wp14:anchorId="492659AA" wp14:editId="5F4AB782">
            <wp:extent cx="4431092" cy="367283"/>
            <wp:effectExtent l="19050" t="0" r="7558" b="0"/>
            <wp:docPr id="80" name="Obraz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92" cy="367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/>
    <w:p w:rsidR="009F3B32" w:rsidRDefault="009F3B32"/>
    <w:p w:rsidR="009F3B32" w:rsidRDefault="009F3B32"/>
    <w:p w:rsidR="009F3B32" w:rsidRDefault="009F3B32"/>
    <w:p w:rsidR="009F3B32" w:rsidRDefault="009F3B32" w:rsidP="009F3B32">
      <w:r>
        <w:t>Testy statystyczne</w:t>
      </w:r>
    </w:p>
    <w:p w:rsidR="009F3B32" w:rsidRDefault="009F3B32" w:rsidP="009F3B32"/>
    <w:p w:rsidR="009F3B32" w:rsidRPr="00574155" w:rsidRDefault="009F3B32" w:rsidP="009F3B32">
      <w:pPr>
        <w:rPr>
          <w:b/>
        </w:rPr>
      </w:pPr>
      <w:r>
        <w:rPr>
          <w:b/>
        </w:rPr>
        <w:t>T</w:t>
      </w:r>
      <w:r w:rsidRPr="00574155">
        <w:rPr>
          <w:b/>
        </w:rPr>
        <w:t xml:space="preserve">est </w:t>
      </w:r>
      <w:r>
        <w:rPr>
          <w:b/>
        </w:rPr>
        <w:t xml:space="preserve"> </w:t>
      </w:r>
      <w:r w:rsidRPr="00574155">
        <w:rPr>
          <w:b/>
          <w:bCs/>
          <w:i/>
          <w:iCs/>
        </w:rPr>
        <w:t xml:space="preserve">z </w:t>
      </w:r>
      <w:r w:rsidRPr="00574155">
        <w:rPr>
          <w:b/>
        </w:rPr>
        <w:t xml:space="preserve"> </w:t>
      </w:r>
      <w:r>
        <w:rPr>
          <w:b/>
        </w:rPr>
        <w:t xml:space="preserve">i </w:t>
      </w:r>
      <w:r>
        <w:rPr>
          <w:b/>
          <w:i/>
        </w:rPr>
        <w:t xml:space="preserve"> t  </w:t>
      </w:r>
      <w:r w:rsidRPr="00574155">
        <w:rPr>
          <w:b/>
        </w:rPr>
        <w:t>dla jednej próby</w:t>
      </w:r>
    </w:p>
    <w:p w:rsidR="009F3B32" w:rsidRDefault="009F3B32" w:rsidP="009F3B32"/>
    <w:p w:rsidR="009F3B32" w:rsidRPr="00574155" w:rsidRDefault="009F3B32" w:rsidP="009F3B32">
      <w:pPr>
        <w:numPr>
          <w:ilvl w:val="0"/>
          <w:numId w:val="8"/>
        </w:numPr>
        <w:spacing w:after="0" w:line="240" w:lineRule="auto"/>
      </w:pPr>
      <w:r w:rsidRPr="00574155">
        <w:t>Bada</w:t>
      </w:r>
      <w:r>
        <w:t xml:space="preserve">ją </w:t>
      </w:r>
      <w:r w:rsidRPr="00574155">
        <w:t>, czy różnica między średnimi z próby a populacji jest wystarczająco duża, by wyeliminować wahania wynikające z losowego doboru próby.</w:t>
      </w:r>
    </w:p>
    <w:p w:rsidR="009F3B32" w:rsidRPr="00574155" w:rsidRDefault="009F3B32" w:rsidP="009F3B32">
      <w:pPr>
        <w:numPr>
          <w:ilvl w:val="0"/>
          <w:numId w:val="8"/>
        </w:numPr>
        <w:spacing w:after="0" w:line="240" w:lineRule="auto"/>
      </w:pPr>
      <w:r w:rsidRPr="00574155">
        <w:t>Wymaga podjęcia decyzji o charakterze testu (jedno czy dwustronny).</w:t>
      </w:r>
    </w:p>
    <w:p w:rsidR="009F3B32" w:rsidRPr="00574155" w:rsidRDefault="009F3B32" w:rsidP="009F3B32">
      <w:pPr>
        <w:numPr>
          <w:ilvl w:val="0"/>
          <w:numId w:val="8"/>
        </w:numPr>
        <w:spacing w:after="0" w:line="240" w:lineRule="auto"/>
      </w:pPr>
      <w:r w:rsidRPr="00574155">
        <w:t xml:space="preserve">Wymaga przyjęcia określonego poziomu istotności </w:t>
      </w:r>
      <w:r w:rsidRPr="00574155">
        <w:rPr>
          <w:lang w:val="el-GR"/>
        </w:rPr>
        <w:t>α</w:t>
      </w:r>
      <w:r w:rsidRPr="00574155">
        <w:t xml:space="preserve"> (prawdopodobieństwa popełnienia błędu I rodzaju), wyznaczającego </w:t>
      </w:r>
      <w:r w:rsidRPr="00574155">
        <w:rPr>
          <w:b/>
          <w:bCs/>
        </w:rPr>
        <w:t xml:space="preserve">wartość krytyczną </w:t>
      </w:r>
      <w:r w:rsidRPr="00574155">
        <w:t xml:space="preserve">testu (np. </w:t>
      </w:r>
      <w:r w:rsidRPr="00574155">
        <w:rPr>
          <w:lang w:val="el-GR"/>
        </w:rPr>
        <w:t>α≤</w:t>
      </w:r>
      <w:r w:rsidRPr="00574155">
        <w:t xml:space="preserve"> 0,05, wartość krytyczna z = =+-1,96 przy teście dwustronnym lub 1,65 przy teście jednostronnym)</w:t>
      </w:r>
    </w:p>
    <w:p w:rsidR="009F3B32" w:rsidRDefault="009F3B32" w:rsidP="009F3B32"/>
    <w:p w:rsidR="009F3B32" w:rsidRPr="00574155" w:rsidRDefault="009F3B32" w:rsidP="009F3B32">
      <w:pPr>
        <w:pStyle w:val="Akapitzlist"/>
        <w:numPr>
          <w:ilvl w:val="0"/>
          <w:numId w:val="9"/>
        </w:numPr>
        <w:rPr>
          <w:b/>
          <w:bCs/>
        </w:rPr>
      </w:pPr>
      <w:r w:rsidRPr="00574155">
        <w:rPr>
          <w:b/>
        </w:rPr>
        <w:t xml:space="preserve">Testy parametryczne - test </w:t>
      </w:r>
      <w:r w:rsidRPr="00574155">
        <w:rPr>
          <w:b/>
          <w:bCs/>
          <w:i/>
          <w:iCs/>
        </w:rPr>
        <w:t xml:space="preserve">z </w:t>
      </w:r>
      <w:r w:rsidRPr="00574155">
        <w:rPr>
          <w:b/>
        </w:rPr>
        <w:t>dla jednej próby</w:t>
      </w:r>
      <w:r w:rsidRPr="00574155">
        <w:rPr>
          <w:b/>
          <w:bCs/>
          <w:i/>
          <w:iCs/>
        </w:rPr>
        <w:t xml:space="preserve"> </w:t>
      </w:r>
      <w:r w:rsidRPr="00574155">
        <w:rPr>
          <w:b/>
        </w:rPr>
        <w:t xml:space="preserve">przy znanym </w:t>
      </w:r>
      <w:r w:rsidRPr="00574155">
        <w:rPr>
          <w:b/>
          <w:bCs/>
          <w:lang w:val="el-GR"/>
        </w:rPr>
        <w:t>σ</w:t>
      </w:r>
    </w:p>
    <w:p w:rsidR="009F3B32" w:rsidRDefault="009F3B32" w:rsidP="009F3B32">
      <w:pPr>
        <w:ind w:left="360"/>
      </w:pPr>
    </w:p>
    <w:p w:rsidR="009F3B32" w:rsidRPr="00574155" w:rsidRDefault="009F3B32" w:rsidP="009F3B32">
      <w:pPr>
        <w:numPr>
          <w:ilvl w:val="0"/>
          <w:numId w:val="10"/>
        </w:numPr>
        <w:spacing w:after="0" w:line="240" w:lineRule="auto"/>
      </w:pPr>
      <w:r w:rsidRPr="00574155">
        <w:t xml:space="preserve">Test </w:t>
      </w:r>
      <w:r w:rsidRPr="00574155">
        <w:rPr>
          <w:i/>
          <w:iCs/>
        </w:rPr>
        <w:t xml:space="preserve">z </w:t>
      </w:r>
      <w:r w:rsidRPr="00574155">
        <w:t>stosujemy gdy:</w:t>
      </w:r>
    </w:p>
    <w:p w:rsidR="009F3B32" w:rsidRPr="00574155" w:rsidRDefault="009F3B32" w:rsidP="009F3B32">
      <w:pPr>
        <w:ind w:left="360"/>
      </w:pPr>
      <w:r w:rsidRPr="00574155">
        <w:tab/>
        <w:t>1. próba jest duża (N&gt;30)</w:t>
      </w:r>
    </w:p>
    <w:p w:rsidR="009F3B32" w:rsidRPr="00574155" w:rsidRDefault="009F3B32" w:rsidP="009F3B32">
      <w:pPr>
        <w:ind w:left="360"/>
      </w:pPr>
      <w:r w:rsidRPr="00574155">
        <w:tab/>
        <w:t xml:space="preserve">2. znane jest odchylenie standardowe populacji – </w:t>
      </w:r>
      <w:r w:rsidRPr="00574155">
        <w:rPr>
          <w:b/>
          <w:bCs/>
          <w:lang w:val="el-GR"/>
        </w:rPr>
        <w:t>σ</w:t>
      </w:r>
      <w:r w:rsidRPr="00574155">
        <w:rPr>
          <w:b/>
          <w:bCs/>
        </w:rPr>
        <w:t xml:space="preserve"> </w:t>
      </w:r>
    </w:p>
    <w:p w:rsidR="009F3B32" w:rsidRPr="00574155" w:rsidRDefault="009F3B32" w:rsidP="009F3B32">
      <w:pPr>
        <w:ind w:left="360"/>
      </w:pPr>
      <w:r w:rsidRPr="00574155">
        <w:tab/>
        <w:t xml:space="preserve">3. populacja ma rozkład normalny </w:t>
      </w:r>
    </w:p>
    <w:p w:rsidR="009F3B32" w:rsidRDefault="009F3B32" w:rsidP="009F3B32">
      <w:pPr>
        <w:ind w:left="360"/>
      </w:pPr>
    </w:p>
    <w:p w:rsidR="009F3B32" w:rsidRDefault="009F3B32" w:rsidP="009F3B32">
      <w:pPr>
        <w:ind w:left="360"/>
      </w:pPr>
      <w:r w:rsidRPr="00574155">
        <w:rPr>
          <w:noProof/>
          <w:lang w:eastAsia="pl-PL"/>
        </w:rPr>
        <w:drawing>
          <wp:inline distT="0" distB="0" distL="0" distR="0" wp14:anchorId="71C5F99B" wp14:editId="530599EE">
            <wp:extent cx="1085132" cy="629728"/>
            <wp:effectExtent l="19050" t="0" r="718" b="0"/>
            <wp:docPr id="5" name="Obraz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Picture 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670" cy="630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>
      <w:pPr>
        <w:ind w:left="360"/>
      </w:pPr>
    </w:p>
    <w:p w:rsidR="009F3B32" w:rsidRDefault="009F3B32" w:rsidP="009F3B32">
      <w:pPr>
        <w:ind w:left="360"/>
      </w:pPr>
      <w:r w:rsidRPr="00574155">
        <w:rPr>
          <w:noProof/>
          <w:lang w:eastAsia="pl-PL"/>
        </w:rPr>
        <w:drawing>
          <wp:inline distT="0" distB="0" distL="0" distR="0" wp14:anchorId="18EF2B96" wp14:editId="2A67D117">
            <wp:extent cx="3172724" cy="241377"/>
            <wp:effectExtent l="19050" t="0" r="8626" b="0"/>
            <wp:docPr id="6" name="Obraz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026" cy="24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>
      <w:pPr>
        <w:ind w:left="360"/>
      </w:pPr>
      <w:r w:rsidRPr="00574155">
        <w:rPr>
          <w:noProof/>
          <w:lang w:eastAsia="pl-PL"/>
        </w:rPr>
        <w:drawing>
          <wp:inline distT="0" distB="0" distL="0" distR="0" wp14:anchorId="6BCD30A6" wp14:editId="39D05394">
            <wp:extent cx="1939147" cy="224287"/>
            <wp:effectExtent l="19050" t="0" r="3953" b="0"/>
            <wp:docPr id="7" name="Obraz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493" cy="224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>
      <w:pPr>
        <w:ind w:left="360"/>
      </w:pPr>
      <w:r w:rsidRPr="00574155">
        <w:rPr>
          <w:noProof/>
          <w:lang w:eastAsia="pl-PL"/>
        </w:rPr>
        <w:drawing>
          <wp:inline distT="0" distB="0" distL="0" distR="0" wp14:anchorId="0823379A" wp14:editId="4A18B276">
            <wp:extent cx="2913932" cy="189781"/>
            <wp:effectExtent l="19050" t="0" r="718" b="0"/>
            <wp:docPr id="13" name="Obraz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152" cy="18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>
      <w:pPr>
        <w:ind w:left="360"/>
      </w:pPr>
      <w:r w:rsidRPr="00574155">
        <w:rPr>
          <w:noProof/>
          <w:lang w:eastAsia="pl-PL"/>
        </w:rPr>
        <w:drawing>
          <wp:inline distT="0" distB="0" distL="0" distR="0" wp14:anchorId="30833674" wp14:editId="34CCD4F6">
            <wp:extent cx="2016784" cy="224287"/>
            <wp:effectExtent l="19050" t="0" r="2516" b="0"/>
            <wp:docPr id="15" name="Obraz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0" name="Picture 1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833" cy="224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>
      <w:pPr>
        <w:ind w:left="360"/>
      </w:pPr>
    </w:p>
    <w:p w:rsidR="009F3B32" w:rsidRDefault="009F3B32" w:rsidP="009F3B32">
      <w:pPr>
        <w:ind w:left="360"/>
      </w:pPr>
    </w:p>
    <w:p w:rsidR="009F3B32" w:rsidRPr="00574155" w:rsidRDefault="009F3B32" w:rsidP="009F3B32">
      <w:pPr>
        <w:pStyle w:val="Akapitzlist"/>
        <w:numPr>
          <w:ilvl w:val="0"/>
          <w:numId w:val="9"/>
        </w:numPr>
        <w:rPr>
          <w:b/>
          <w:bCs/>
        </w:rPr>
      </w:pPr>
      <w:r w:rsidRPr="00574155">
        <w:rPr>
          <w:b/>
        </w:rPr>
        <w:t xml:space="preserve">Testy parametryczne - test </w:t>
      </w:r>
      <w:r w:rsidRPr="00574155">
        <w:rPr>
          <w:b/>
          <w:bCs/>
          <w:i/>
          <w:iCs/>
        </w:rPr>
        <w:t xml:space="preserve">z </w:t>
      </w:r>
      <w:r w:rsidRPr="00574155">
        <w:rPr>
          <w:b/>
        </w:rPr>
        <w:t>dla jednej próby</w:t>
      </w:r>
      <w:r w:rsidRPr="00574155">
        <w:rPr>
          <w:b/>
          <w:bCs/>
          <w:i/>
          <w:iCs/>
        </w:rPr>
        <w:t xml:space="preserve"> </w:t>
      </w:r>
      <w:r w:rsidRPr="00574155">
        <w:rPr>
          <w:b/>
        </w:rPr>
        <w:t xml:space="preserve">przy nieznanym </w:t>
      </w:r>
      <w:r w:rsidRPr="00574155">
        <w:rPr>
          <w:b/>
          <w:bCs/>
          <w:lang w:val="el-GR"/>
        </w:rPr>
        <w:t>σ</w:t>
      </w:r>
    </w:p>
    <w:p w:rsidR="009F3B32" w:rsidRDefault="009F3B32" w:rsidP="009F3B32">
      <w:pPr>
        <w:pStyle w:val="Akapitzlist"/>
      </w:pPr>
    </w:p>
    <w:p w:rsidR="009F3B32" w:rsidRPr="00574155" w:rsidRDefault="009F3B32" w:rsidP="009F3B32">
      <w:pPr>
        <w:pStyle w:val="Akapitzlist"/>
        <w:numPr>
          <w:ilvl w:val="0"/>
          <w:numId w:val="11"/>
        </w:numPr>
      </w:pPr>
      <w:r w:rsidRPr="00574155">
        <w:t xml:space="preserve">Test </w:t>
      </w:r>
      <w:r w:rsidRPr="00574155">
        <w:rPr>
          <w:i/>
          <w:iCs/>
        </w:rPr>
        <w:t xml:space="preserve">z </w:t>
      </w:r>
      <w:r w:rsidRPr="00574155">
        <w:t>stosujemy gdy:</w:t>
      </w:r>
    </w:p>
    <w:p w:rsidR="009F3B32" w:rsidRPr="00574155" w:rsidRDefault="009F3B32" w:rsidP="009F3B32">
      <w:pPr>
        <w:pStyle w:val="Akapitzlist"/>
      </w:pPr>
      <w:r w:rsidRPr="00574155">
        <w:tab/>
        <w:t>1. próba jest duża (N&gt;30)</w:t>
      </w:r>
    </w:p>
    <w:p w:rsidR="009F3B32" w:rsidRPr="00574155" w:rsidRDefault="009F3B32" w:rsidP="009F3B32">
      <w:pPr>
        <w:pStyle w:val="Akapitzlist"/>
      </w:pPr>
      <w:r w:rsidRPr="00574155">
        <w:lastRenderedPageBreak/>
        <w:tab/>
        <w:t xml:space="preserve">2. nieznane jest odchylenie standardowe populacji – </w:t>
      </w:r>
      <w:r w:rsidRPr="00574155">
        <w:rPr>
          <w:b/>
          <w:bCs/>
          <w:lang w:val="el-GR"/>
        </w:rPr>
        <w:t>σ</w:t>
      </w:r>
      <w:r w:rsidRPr="00574155">
        <w:rPr>
          <w:b/>
          <w:bCs/>
        </w:rPr>
        <w:t xml:space="preserve"> </w:t>
      </w:r>
    </w:p>
    <w:p w:rsidR="009F3B32" w:rsidRPr="00574155" w:rsidRDefault="009F3B32" w:rsidP="009F3B32">
      <w:pPr>
        <w:pStyle w:val="Akapitzlist"/>
      </w:pPr>
      <w:r w:rsidRPr="00574155">
        <w:tab/>
        <w:t xml:space="preserve">3. rozkład cechy w populacji jest normalny </w:t>
      </w:r>
    </w:p>
    <w:p w:rsidR="009F3B32" w:rsidRDefault="009F3B32" w:rsidP="009F3B32">
      <w:pPr>
        <w:pStyle w:val="Akapitzlist"/>
      </w:pPr>
    </w:p>
    <w:p w:rsidR="009F3B32" w:rsidRDefault="009F3B32" w:rsidP="009F3B32">
      <w:pPr>
        <w:pStyle w:val="Akapitzlist"/>
      </w:pPr>
      <w:r w:rsidRPr="00574155">
        <w:rPr>
          <w:noProof/>
        </w:rPr>
        <w:drawing>
          <wp:inline distT="0" distB="0" distL="0" distR="0" wp14:anchorId="3112AC86" wp14:editId="34714B46">
            <wp:extent cx="955735" cy="646981"/>
            <wp:effectExtent l="19050" t="0" r="0" b="0"/>
            <wp:docPr id="16" name="Obraz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90" cy="647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>
      <w:pPr>
        <w:pStyle w:val="Akapitzlist"/>
      </w:pPr>
    </w:p>
    <w:p w:rsidR="009F3B32" w:rsidRDefault="009F3B32" w:rsidP="009F3B32">
      <w:pPr>
        <w:pStyle w:val="Akapitzlist"/>
      </w:pPr>
      <w:r w:rsidRPr="00574155">
        <w:rPr>
          <w:noProof/>
        </w:rPr>
        <w:drawing>
          <wp:inline distT="0" distB="0" distL="0" distR="0" wp14:anchorId="796197EA" wp14:editId="300DE3E5">
            <wp:extent cx="2491237" cy="241540"/>
            <wp:effectExtent l="19050" t="0" r="4313" b="0"/>
            <wp:docPr id="37" name="Obraz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50" cy="241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>
      <w:pPr>
        <w:pStyle w:val="Akapitzlist"/>
      </w:pPr>
    </w:p>
    <w:p w:rsidR="009F3B32" w:rsidRDefault="009F3B32" w:rsidP="009F3B32">
      <w:pPr>
        <w:pStyle w:val="Akapitzlist"/>
      </w:pPr>
    </w:p>
    <w:p w:rsidR="009F3B32" w:rsidRDefault="009F3B32" w:rsidP="009F3B32">
      <w:pPr>
        <w:pStyle w:val="Akapitzlist"/>
      </w:pPr>
    </w:p>
    <w:p w:rsidR="009F3B32" w:rsidRDefault="009F3B32" w:rsidP="009F3B32">
      <w:pPr>
        <w:pStyle w:val="Akapitzlist"/>
      </w:pPr>
    </w:p>
    <w:p w:rsidR="009F3B32" w:rsidRDefault="009F3B32" w:rsidP="009F3B32">
      <w:pPr>
        <w:pStyle w:val="Akapitzlist"/>
      </w:pPr>
    </w:p>
    <w:p w:rsidR="009F3B32" w:rsidRDefault="009F3B32" w:rsidP="009F3B32">
      <w:pPr>
        <w:pStyle w:val="Akapitzlist"/>
      </w:pPr>
    </w:p>
    <w:p w:rsidR="009F3B32" w:rsidRDefault="009F3B32" w:rsidP="009F3B32">
      <w:pPr>
        <w:pStyle w:val="Akapitzlist"/>
        <w:numPr>
          <w:ilvl w:val="0"/>
          <w:numId w:val="9"/>
        </w:numPr>
        <w:rPr>
          <w:b/>
          <w:bCs/>
        </w:rPr>
      </w:pPr>
      <w:r w:rsidRPr="00574155">
        <w:rPr>
          <w:b/>
        </w:rPr>
        <w:t xml:space="preserve">Testy parametryczne - test </w:t>
      </w:r>
      <w:r w:rsidRPr="00574155">
        <w:rPr>
          <w:b/>
          <w:bCs/>
          <w:i/>
          <w:iCs/>
        </w:rPr>
        <w:t xml:space="preserve">t </w:t>
      </w:r>
      <w:r w:rsidRPr="00574155">
        <w:rPr>
          <w:b/>
        </w:rPr>
        <w:t xml:space="preserve">dla jednej próby przy znanym </w:t>
      </w:r>
      <w:r w:rsidRPr="00574155">
        <w:rPr>
          <w:b/>
          <w:bCs/>
          <w:lang w:val="el-GR"/>
        </w:rPr>
        <w:t>σ</w:t>
      </w:r>
    </w:p>
    <w:p w:rsidR="009F3B32" w:rsidRDefault="009F3B32" w:rsidP="009F3B32">
      <w:pPr>
        <w:rPr>
          <w:b/>
        </w:rPr>
      </w:pPr>
    </w:p>
    <w:p w:rsidR="009F3B32" w:rsidRPr="00574155" w:rsidRDefault="009F3B32" w:rsidP="009F3B32">
      <w:pPr>
        <w:numPr>
          <w:ilvl w:val="0"/>
          <w:numId w:val="12"/>
        </w:numPr>
        <w:spacing w:after="0" w:line="240" w:lineRule="auto"/>
      </w:pPr>
      <w:r w:rsidRPr="00574155">
        <w:t xml:space="preserve">Test </w:t>
      </w:r>
      <w:r w:rsidRPr="00574155">
        <w:rPr>
          <w:bCs/>
          <w:i/>
          <w:iCs/>
        </w:rPr>
        <w:t>t</w:t>
      </w:r>
      <w:r w:rsidRPr="00574155">
        <w:rPr>
          <w:i/>
          <w:iCs/>
        </w:rPr>
        <w:t xml:space="preserve"> </w:t>
      </w:r>
      <w:r w:rsidRPr="00574155">
        <w:t>stosujemy gdy:</w:t>
      </w:r>
    </w:p>
    <w:p w:rsidR="009F3B32" w:rsidRPr="00574155" w:rsidRDefault="009F3B32" w:rsidP="009F3B32">
      <w:r w:rsidRPr="00574155">
        <w:tab/>
        <w:t>1.  próba jest mała (N ≤ 30)</w:t>
      </w:r>
    </w:p>
    <w:p w:rsidR="009F3B32" w:rsidRPr="00574155" w:rsidRDefault="009F3B32" w:rsidP="009F3B32">
      <w:r w:rsidRPr="00574155">
        <w:tab/>
        <w:t xml:space="preserve">2. gdy znane jest odchylenie standardowe populacji </w:t>
      </w:r>
      <w:r w:rsidRPr="00574155">
        <w:rPr>
          <w:bCs/>
          <w:lang w:val="el-GR"/>
        </w:rPr>
        <w:t>σ</w:t>
      </w:r>
      <w:r w:rsidRPr="00574155">
        <w:rPr>
          <w:bCs/>
        </w:rPr>
        <w:t xml:space="preserve"> </w:t>
      </w:r>
    </w:p>
    <w:p w:rsidR="009F3B32" w:rsidRDefault="009F3B32" w:rsidP="009F3B32">
      <w:pPr>
        <w:rPr>
          <w:bCs/>
        </w:rPr>
      </w:pPr>
      <w:r w:rsidRPr="00574155">
        <w:rPr>
          <w:bCs/>
        </w:rPr>
        <w:tab/>
      </w:r>
      <w:r w:rsidRPr="00574155">
        <w:t>3. rozkład cechy jest nieznany</w:t>
      </w:r>
      <w:r w:rsidRPr="00574155">
        <w:rPr>
          <w:bCs/>
        </w:rPr>
        <w:t xml:space="preserve"> </w:t>
      </w:r>
    </w:p>
    <w:p w:rsidR="009F3B32" w:rsidRPr="00574155" w:rsidRDefault="009F3B32" w:rsidP="009F3B32"/>
    <w:p w:rsidR="009F3B32" w:rsidRDefault="009F3B32" w:rsidP="009F3B32">
      <w:r w:rsidRPr="00574155">
        <w:rPr>
          <w:noProof/>
          <w:lang w:eastAsia="pl-PL"/>
        </w:rPr>
        <w:drawing>
          <wp:inline distT="0" distB="0" distL="0" distR="0" wp14:anchorId="1FEC93A5" wp14:editId="51E8F768">
            <wp:extent cx="2335961" cy="603849"/>
            <wp:effectExtent l="19050" t="0" r="7189" b="0"/>
            <wp:docPr id="38" name="Obraz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" name="Picture 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02" cy="604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Pr="00574155" w:rsidRDefault="009F3B32" w:rsidP="009F3B32">
      <w:pPr>
        <w:pStyle w:val="Akapitzlist"/>
        <w:numPr>
          <w:ilvl w:val="0"/>
          <w:numId w:val="9"/>
        </w:numPr>
        <w:rPr>
          <w:b/>
        </w:rPr>
      </w:pPr>
      <w:r w:rsidRPr="00574155">
        <w:rPr>
          <w:b/>
        </w:rPr>
        <w:t xml:space="preserve"> Testy parametryczne - test </w:t>
      </w:r>
      <w:r w:rsidRPr="00574155">
        <w:rPr>
          <w:b/>
          <w:bCs/>
          <w:i/>
          <w:iCs/>
        </w:rPr>
        <w:t xml:space="preserve">t </w:t>
      </w:r>
      <w:r w:rsidRPr="00574155">
        <w:rPr>
          <w:b/>
        </w:rPr>
        <w:t>dla jednej próby</w:t>
      </w:r>
      <w:r w:rsidRPr="00574155">
        <w:rPr>
          <w:b/>
          <w:bCs/>
          <w:i/>
          <w:iCs/>
        </w:rPr>
        <w:t xml:space="preserve"> </w:t>
      </w:r>
      <w:r w:rsidRPr="00574155">
        <w:rPr>
          <w:b/>
        </w:rPr>
        <w:t xml:space="preserve">przy nieznanym </w:t>
      </w:r>
      <w:r w:rsidRPr="00574155">
        <w:rPr>
          <w:b/>
          <w:bCs/>
          <w:lang w:val="el-GR"/>
        </w:rPr>
        <w:t>σ</w:t>
      </w:r>
    </w:p>
    <w:p w:rsidR="009F3B32" w:rsidRDefault="009F3B32" w:rsidP="009F3B32">
      <w:pPr>
        <w:rPr>
          <w:b/>
        </w:rPr>
      </w:pPr>
    </w:p>
    <w:p w:rsidR="009F3B32" w:rsidRPr="00574155" w:rsidRDefault="009F3B32" w:rsidP="009F3B32">
      <w:pPr>
        <w:numPr>
          <w:ilvl w:val="0"/>
          <w:numId w:val="13"/>
        </w:numPr>
        <w:spacing w:after="0" w:line="240" w:lineRule="auto"/>
      </w:pPr>
      <w:r w:rsidRPr="00574155">
        <w:t xml:space="preserve">Test </w:t>
      </w:r>
      <w:r w:rsidRPr="00574155">
        <w:rPr>
          <w:bCs/>
          <w:i/>
          <w:iCs/>
        </w:rPr>
        <w:t>t</w:t>
      </w:r>
      <w:r w:rsidRPr="00574155">
        <w:rPr>
          <w:i/>
          <w:iCs/>
        </w:rPr>
        <w:t xml:space="preserve"> </w:t>
      </w:r>
      <w:r w:rsidRPr="00574155">
        <w:t>stosujemy gdy:</w:t>
      </w:r>
    </w:p>
    <w:p w:rsidR="009F3B32" w:rsidRPr="00574155" w:rsidRDefault="009F3B32" w:rsidP="009F3B32">
      <w:r w:rsidRPr="00574155">
        <w:tab/>
        <w:t>1.  próba jest mała (N ≤ 30)</w:t>
      </w:r>
    </w:p>
    <w:p w:rsidR="009F3B32" w:rsidRPr="00574155" w:rsidRDefault="009F3B32" w:rsidP="009F3B32">
      <w:r w:rsidRPr="00574155">
        <w:tab/>
        <w:t xml:space="preserve">2. gdy nieznane jest odchylenie standardowe populacji </w:t>
      </w:r>
      <w:r w:rsidRPr="00574155">
        <w:rPr>
          <w:bCs/>
          <w:lang w:val="el-GR"/>
        </w:rPr>
        <w:t>σ</w:t>
      </w:r>
      <w:r w:rsidRPr="00574155">
        <w:rPr>
          <w:bCs/>
        </w:rPr>
        <w:t xml:space="preserve"> </w:t>
      </w:r>
    </w:p>
    <w:p w:rsidR="009F3B32" w:rsidRDefault="009F3B32" w:rsidP="009F3B32">
      <w:pPr>
        <w:rPr>
          <w:bCs/>
        </w:rPr>
      </w:pPr>
      <w:r w:rsidRPr="00574155">
        <w:rPr>
          <w:bCs/>
        </w:rPr>
        <w:tab/>
      </w:r>
      <w:r w:rsidRPr="00574155">
        <w:t>3. rozkład cechy jest nieznany</w:t>
      </w:r>
      <w:r w:rsidRPr="00574155">
        <w:rPr>
          <w:bCs/>
        </w:rPr>
        <w:t xml:space="preserve"> </w:t>
      </w:r>
    </w:p>
    <w:p w:rsidR="009F3B32" w:rsidRDefault="009F3B32" w:rsidP="009F3B32">
      <w:pPr>
        <w:rPr>
          <w:bCs/>
        </w:rPr>
      </w:pPr>
    </w:p>
    <w:p w:rsidR="009F3B32" w:rsidRDefault="009F3B32" w:rsidP="009F3B32">
      <w:r w:rsidRPr="00574155">
        <w:rPr>
          <w:noProof/>
          <w:lang w:eastAsia="pl-PL"/>
        </w:rPr>
        <w:drawing>
          <wp:inline distT="0" distB="0" distL="0" distR="0" wp14:anchorId="71684225" wp14:editId="47BE7ED3">
            <wp:extent cx="1913267" cy="534838"/>
            <wp:effectExtent l="19050" t="0" r="0" b="0"/>
            <wp:docPr id="39" name="Obraz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" name="Picture 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93" cy="53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/>
    <w:p w:rsidR="009F3B32" w:rsidRDefault="009F3B32" w:rsidP="009F3B32">
      <w:pPr>
        <w:rPr>
          <w:b/>
        </w:rPr>
      </w:pPr>
      <w:r w:rsidRPr="00F877CA">
        <w:rPr>
          <w:b/>
        </w:rPr>
        <w:t xml:space="preserve">Test </w:t>
      </w:r>
      <w:r w:rsidRPr="00F877CA">
        <w:rPr>
          <w:b/>
          <w:i/>
          <w:iCs/>
        </w:rPr>
        <w:t>z</w:t>
      </w:r>
      <w:r w:rsidRPr="00F877CA">
        <w:rPr>
          <w:b/>
        </w:rPr>
        <w:t xml:space="preserve"> dla frakcji w populacji</w:t>
      </w:r>
    </w:p>
    <w:p w:rsidR="009F3B32" w:rsidRDefault="009F3B32" w:rsidP="009F3B32">
      <w:pPr>
        <w:rPr>
          <w:b/>
        </w:rPr>
      </w:pPr>
    </w:p>
    <w:p w:rsidR="009F3B32" w:rsidRPr="00F877CA" w:rsidRDefault="009F3B32" w:rsidP="009F3B32">
      <w:pPr>
        <w:numPr>
          <w:ilvl w:val="0"/>
          <w:numId w:val="14"/>
        </w:numPr>
        <w:spacing w:after="0" w:line="240" w:lineRule="auto"/>
        <w:rPr>
          <w:b/>
        </w:rPr>
      </w:pPr>
      <w:r w:rsidRPr="00F877CA">
        <w:rPr>
          <w:b/>
        </w:rPr>
        <w:lastRenderedPageBreak/>
        <w:t>Test z dla frakcji stosujemy gdy:</w:t>
      </w:r>
    </w:p>
    <w:p w:rsidR="009F3B32" w:rsidRPr="00F877CA" w:rsidRDefault="009F3B32" w:rsidP="009F3B32">
      <w:pPr>
        <w:pStyle w:val="Akapitzlist"/>
        <w:numPr>
          <w:ilvl w:val="0"/>
          <w:numId w:val="15"/>
        </w:numPr>
        <w:rPr>
          <w:b/>
        </w:rPr>
      </w:pPr>
      <w:r w:rsidRPr="00F877CA">
        <w:rPr>
          <w:b/>
        </w:rPr>
        <w:t xml:space="preserve">próba jest duża, co oznacza, że musi zostać spełniony warunek:   </w:t>
      </w:r>
    </w:p>
    <w:p w:rsidR="009F3B32" w:rsidRDefault="009F3B32" w:rsidP="009F3B32">
      <w:pPr>
        <w:pStyle w:val="Akapitzlist"/>
        <w:ind w:left="1065"/>
        <w:rPr>
          <w:b/>
        </w:rPr>
      </w:pPr>
    </w:p>
    <w:p w:rsidR="009F3B32" w:rsidRPr="00F877CA" w:rsidRDefault="009F3B32" w:rsidP="009F3B32">
      <w:pPr>
        <w:pStyle w:val="Akapitzlist"/>
        <w:ind w:left="1065"/>
        <w:rPr>
          <w:b/>
        </w:rPr>
      </w:pPr>
      <w:r w:rsidRPr="00F877CA">
        <w:rPr>
          <w:b/>
          <w:noProof/>
        </w:rPr>
        <w:drawing>
          <wp:inline distT="0" distB="0" distL="0" distR="0" wp14:anchorId="72144861" wp14:editId="0F29A861">
            <wp:extent cx="2085795" cy="250166"/>
            <wp:effectExtent l="19050" t="0" r="0" b="0"/>
            <wp:docPr id="17" name="Obraz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686" cy="250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Pr="00F877CA" w:rsidRDefault="009F3B32" w:rsidP="009F3B32">
      <w:pPr>
        <w:rPr>
          <w:b/>
        </w:rPr>
      </w:pPr>
      <w:r w:rsidRPr="00F877CA">
        <w:rPr>
          <w:b/>
        </w:rPr>
        <w:tab/>
        <w:t xml:space="preserve">2. rozkład cechy może być nieznany w populacji </w:t>
      </w:r>
    </w:p>
    <w:p w:rsidR="009F3B32" w:rsidRPr="00F877CA" w:rsidRDefault="009F3B32" w:rsidP="009F3B32">
      <w:pPr>
        <w:rPr>
          <w:b/>
        </w:rPr>
      </w:pPr>
    </w:p>
    <w:p w:rsidR="009F3B32" w:rsidRDefault="009F3B32" w:rsidP="009F3B32">
      <w:r w:rsidRPr="00F877CA">
        <w:rPr>
          <w:noProof/>
          <w:lang w:eastAsia="pl-PL"/>
        </w:rPr>
        <w:drawing>
          <wp:inline distT="0" distB="0" distL="0" distR="0" wp14:anchorId="4C2D3D85" wp14:editId="7E9DFE90">
            <wp:extent cx="1024746" cy="690113"/>
            <wp:effectExtent l="19050" t="0" r="3954" b="0"/>
            <wp:docPr id="18" name="Obraz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02" cy="690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Pr="00574155" w:rsidRDefault="009F3B32" w:rsidP="009F3B32">
      <w:r w:rsidRPr="00F877CA">
        <w:rPr>
          <w:noProof/>
          <w:lang w:eastAsia="pl-PL"/>
        </w:rPr>
        <w:drawing>
          <wp:inline distT="0" distB="0" distL="0" distR="0" wp14:anchorId="0E3BE60F" wp14:editId="2AF577C9">
            <wp:extent cx="5972810" cy="236855"/>
            <wp:effectExtent l="19050" t="0" r="8890" b="0"/>
            <wp:docPr id="19" name="Obraz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77CA">
        <w:rPr>
          <w:noProof/>
          <w:lang w:eastAsia="pl-PL"/>
        </w:rPr>
        <w:drawing>
          <wp:inline distT="0" distB="0" distL="0" distR="0" wp14:anchorId="2601258D" wp14:editId="150A494C">
            <wp:extent cx="5972810" cy="236220"/>
            <wp:effectExtent l="19050" t="0" r="8890" b="0"/>
            <wp:docPr id="20" name="Obraz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77CA">
        <w:rPr>
          <w:noProof/>
          <w:lang w:eastAsia="pl-PL"/>
        </w:rPr>
        <w:drawing>
          <wp:inline distT="0" distB="0" distL="0" distR="0" wp14:anchorId="46AAAF7E" wp14:editId="1D1B482C">
            <wp:extent cx="5972810" cy="216535"/>
            <wp:effectExtent l="19050" t="0" r="8890" b="0"/>
            <wp:docPr id="44" name="Obraz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77CA">
        <w:rPr>
          <w:noProof/>
          <w:lang w:eastAsia="pl-PL"/>
        </w:rPr>
        <w:drawing>
          <wp:inline distT="0" distB="0" distL="0" distR="0" wp14:anchorId="3AAC79D4" wp14:editId="05CA9C8D">
            <wp:extent cx="2571750" cy="295275"/>
            <wp:effectExtent l="19050" t="0" r="0" b="0"/>
            <wp:docPr id="45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1" name="Picture 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77CA">
        <w:rPr>
          <w:noProof/>
          <w:lang w:eastAsia="pl-PL"/>
        </w:rPr>
        <w:drawing>
          <wp:inline distT="0" distB="0" distL="0" distR="0" wp14:anchorId="48E47B3A" wp14:editId="00584E25">
            <wp:extent cx="1000125" cy="295275"/>
            <wp:effectExtent l="19050" t="0" r="9525" b="0"/>
            <wp:docPr id="46" name="Obraz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4" name="Picture 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77CA">
        <w:rPr>
          <w:noProof/>
          <w:lang w:eastAsia="pl-PL"/>
        </w:rPr>
        <w:drawing>
          <wp:inline distT="0" distB="0" distL="0" distR="0" wp14:anchorId="56BA8E66" wp14:editId="4DF5B84C">
            <wp:extent cx="1000125" cy="295275"/>
            <wp:effectExtent l="19050" t="0" r="9525" b="0"/>
            <wp:docPr id="47" name="Obraz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6" name="Picture 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/>
    <w:sectPr w:rsidR="009F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F61"/>
    <w:multiLevelType w:val="hybridMultilevel"/>
    <w:tmpl w:val="4C7E0C04"/>
    <w:lvl w:ilvl="0" w:tplc="3BF8E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AA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81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6E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08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6C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2B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040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46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F34872"/>
    <w:multiLevelType w:val="hybridMultilevel"/>
    <w:tmpl w:val="DE6C69FC"/>
    <w:lvl w:ilvl="0" w:tplc="4600C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2B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4C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26D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84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4A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85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25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81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EB2306"/>
    <w:multiLevelType w:val="hybridMultilevel"/>
    <w:tmpl w:val="CAB89486"/>
    <w:lvl w:ilvl="0" w:tplc="7D2A2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CF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4E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A0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8C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E0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E5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65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63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8F0349"/>
    <w:multiLevelType w:val="hybridMultilevel"/>
    <w:tmpl w:val="6CB4D19A"/>
    <w:lvl w:ilvl="0" w:tplc="BD56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80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6B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4D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E5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C3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85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84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28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1A5701"/>
    <w:multiLevelType w:val="hybridMultilevel"/>
    <w:tmpl w:val="02EC897A"/>
    <w:lvl w:ilvl="0" w:tplc="6E1E0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AE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CD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E9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2E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C5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0A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42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00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A435F0"/>
    <w:multiLevelType w:val="hybridMultilevel"/>
    <w:tmpl w:val="D30E4F34"/>
    <w:lvl w:ilvl="0" w:tplc="EA288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C7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AC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01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8C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60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C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E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2D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367944"/>
    <w:multiLevelType w:val="hybridMultilevel"/>
    <w:tmpl w:val="39D622CA"/>
    <w:lvl w:ilvl="0" w:tplc="1B2E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68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C2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8B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4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CC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E4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48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A42A4C"/>
    <w:multiLevelType w:val="hybridMultilevel"/>
    <w:tmpl w:val="B7586022"/>
    <w:lvl w:ilvl="0" w:tplc="5E28B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69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23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4B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AD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02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AE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62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861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AD461C"/>
    <w:multiLevelType w:val="hybridMultilevel"/>
    <w:tmpl w:val="39E2EF6E"/>
    <w:lvl w:ilvl="0" w:tplc="985A2F0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E02DA3"/>
    <w:multiLevelType w:val="hybridMultilevel"/>
    <w:tmpl w:val="23363268"/>
    <w:lvl w:ilvl="0" w:tplc="1B38A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09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29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46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AC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23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E5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AE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23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BD27B6"/>
    <w:multiLevelType w:val="hybridMultilevel"/>
    <w:tmpl w:val="5DE6A396"/>
    <w:lvl w:ilvl="0" w:tplc="4E602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88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89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45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41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AB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6C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EE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8C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FC2936"/>
    <w:multiLevelType w:val="hybridMultilevel"/>
    <w:tmpl w:val="591AB046"/>
    <w:lvl w:ilvl="0" w:tplc="0DA60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2D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E1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66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CC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6E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A8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0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0F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015572"/>
    <w:multiLevelType w:val="hybridMultilevel"/>
    <w:tmpl w:val="76C49CD4"/>
    <w:lvl w:ilvl="0" w:tplc="EC005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6C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6D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21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2A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C8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2B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41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82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5D6626"/>
    <w:multiLevelType w:val="hybridMultilevel"/>
    <w:tmpl w:val="6E8C5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F19D0"/>
    <w:multiLevelType w:val="hybridMultilevel"/>
    <w:tmpl w:val="D53AD14A"/>
    <w:lvl w:ilvl="0" w:tplc="B34A9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66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8C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0A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87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8A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2B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62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2E50F6"/>
    <w:multiLevelType w:val="hybridMultilevel"/>
    <w:tmpl w:val="8BB88AEC"/>
    <w:lvl w:ilvl="0" w:tplc="0674C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E1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67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02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A7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5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02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AE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CA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F9431A9"/>
    <w:multiLevelType w:val="hybridMultilevel"/>
    <w:tmpl w:val="A8DC8BE4"/>
    <w:lvl w:ilvl="0" w:tplc="0D34E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0F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6E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03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05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4C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6A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40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27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A023BB"/>
    <w:multiLevelType w:val="hybridMultilevel"/>
    <w:tmpl w:val="1F068172"/>
    <w:lvl w:ilvl="0" w:tplc="37EA5C7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47E3330"/>
    <w:multiLevelType w:val="hybridMultilevel"/>
    <w:tmpl w:val="C2D4E2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C4D2D"/>
    <w:multiLevelType w:val="hybridMultilevel"/>
    <w:tmpl w:val="F79CDE30"/>
    <w:lvl w:ilvl="0" w:tplc="660C6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82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C8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A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07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E9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60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AC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01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9D62560"/>
    <w:multiLevelType w:val="hybridMultilevel"/>
    <w:tmpl w:val="20AE243E"/>
    <w:lvl w:ilvl="0" w:tplc="BAD87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4B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2E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42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EE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CF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E2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8D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AF4718"/>
    <w:multiLevelType w:val="hybridMultilevel"/>
    <w:tmpl w:val="406CE14A"/>
    <w:lvl w:ilvl="0" w:tplc="61B00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0B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88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8E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AC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8C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0D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45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06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DDC7AB7"/>
    <w:multiLevelType w:val="hybridMultilevel"/>
    <w:tmpl w:val="3024421C"/>
    <w:lvl w:ilvl="0" w:tplc="7AA69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4F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68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83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0E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25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2C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42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263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66E4AFB"/>
    <w:multiLevelType w:val="hybridMultilevel"/>
    <w:tmpl w:val="6506F16A"/>
    <w:lvl w:ilvl="0" w:tplc="17D82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E0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E5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68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60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E2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EB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EB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D616335"/>
    <w:multiLevelType w:val="hybridMultilevel"/>
    <w:tmpl w:val="79287A2A"/>
    <w:lvl w:ilvl="0" w:tplc="20AE1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6C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CB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CF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EF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C3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E6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2D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6B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2282DDC"/>
    <w:multiLevelType w:val="hybridMultilevel"/>
    <w:tmpl w:val="27D21C0E"/>
    <w:lvl w:ilvl="0" w:tplc="A462E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6E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AF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4B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EA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64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2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B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27C42C1"/>
    <w:multiLevelType w:val="hybridMultilevel"/>
    <w:tmpl w:val="333269A4"/>
    <w:lvl w:ilvl="0" w:tplc="4C302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04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66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42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4C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40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4B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81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23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3FD6F2A"/>
    <w:multiLevelType w:val="hybridMultilevel"/>
    <w:tmpl w:val="A3266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A6B62"/>
    <w:multiLevelType w:val="hybridMultilevel"/>
    <w:tmpl w:val="DBD06E7A"/>
    <w:lvl w:ilvl="0" w:tplc="D1C29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6F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44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63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24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C8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CD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E5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86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7263619"/>
    <w:multiLevelType w:val="hybridMultilevel"/>
    <w:tmpl w:val="51720C7A"/>
    <w:lvl w:ilvl="0" w:tplc="06066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00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4E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2B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67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E2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84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45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42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79732DA"/>
    <w:multiLevelType w:val="hybridMultilevel"/>
    <w:tmpl w:val="3154B9E0"/>
    <w:lvl w:ilvl="0" w:tplc="5D6A1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EA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C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AD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E9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0C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0F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0C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C4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91376F"/>
    <w:multiLevelType w:val="hybridMultilevel"/>
    <w:tmpl w:val="4DE2363A"/>
    <w:lvl w:ilvl="0" w:tplc="9D4A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EC76DB3"/>
    <w:multiLevelType w:val="hybridMultilevel"/>
    <w:tmpl w:val="5F5CA0A0"/>
    <w:lvl w:ilvl="0" w:tplc="8534B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AF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AB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8F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E2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81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C5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8D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E9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17"/>
  </w:num>
  <w:num w:numId="5">
    <w:abstractNumId w:val="6"/>
  </w:num>
  <w:num w:numId="6">
    <w:abstractNumId w:val="20"/>
  </w:num>
  <w:num w:numId="7">
    <w:abstractNumId w:val="32"/>
  </w:num>
  <w:num w:numId="8">
    <w:abstractNumId w:val="29"/>
  </w:num>
  <w:num w:numId="9">
    <w:abstractNumId w:val="27"/>
  </w:num>
  <w:num w:numId="10">
    <w:abstractNumId w:val="25"/>
  </w:num>
  <w:num w:numId="11">
    <w:abstractNumId w:val="21"/>
  </w:num>
  <w:num w:numId="12">
    <w:abstractNumId w:val="23"/>
  </w:num>
  <w:num w:numId="13">
    <w:abstractNumId w:val="28"/>
  </w:num>
  <w:num w:numId="14">
    <w:abstractNumId w:val="12"/>
  </w:num>
  <w:num w:numId="15">
    <w:abstractNumId w:val="31"/>
  </w:num>
  <w:num w:numId="16">
    <w:abstractNumId w:val="11"/>
  </w:num>
  <w:num w:numId="17">
    <w:abstractNumId w:val="7"/>
  </w:num>
  <w:num w:numId="18">
    <w:abstractNumId w:val="19"/>
  </w:num>
  <w:num w:numId="19">
    <w:abstractNumId w:val="24"/>
  </w:num>
  <w:num w:numId="20">
    <w:abstractNumId w:val="26"/>
  </w:num>
  <w:num w:numId="21">
    <w:abstractNumId w:val="4"/>
  </w:num>
  <w:num w:numId="22">
    <w:abstractNumId w:val="9"/>
  </w:num>
  <w:num w:numId="23">
    <w:abstractNumId w:val="2"/>
  </w:num>
  <w:num w:numId="24">
    <w:abstractNumId w:val="30"/>
  </w:num>
  <w:num w:numId="25">
    <w:abstractNumId w:val="14"/>
  </w:num>
  <w:num w:numId="26">
    <w:abstractNumId w:val="1"/>
  </w:num>
  <w:num w:numId="27">
    <w:abstractNumId w:val="22"/>
  </w:num>
  <w:num w:numId="28">
    <w:abstractNumId w:val="16"/>
  </w:num>
  <w:num w:numId="29">
    <w:abstractNumId w:val="5"/>
  </w:num>
  <w:num w:numId="30">
    <w:abstractNumId w:val="0"/>
  </w:num>
  <w:num w:numId="31">
    <w:abstractNumId w:val="3"/>
  </w:num>
  <w:num w:numId="32">
    <w:abstractNumId w:val="1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C9"/>
    <w:rsid w:val="000B12C9"/>
    <w:rsid w:val="002B4A27"/>
    <w:rsid w:val="006E45CE"/>
    <w:rsid w:val="0073777A"/>
    <w:rsid w:val="009F3B32"/>
    <w:rsid w:val="00D4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8F47F-31CF-4F57-8C0D-EF8A905B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B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F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102" Type="http://schemas.openxmlformats.org/officeDocument/2006/relationships/image" Target="media/image98.png"/><Relationship Id="rId110" Type="http://schemas.openxmlformats.org/officeDocument/2006/relationships/image" Target="media/image106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2220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GK</cp:lastModifiedBy>
  <cp:revision>2</cp:revision>
  <dcterms:created xsi:type="dcterms:W3CDTF">2018-11-30T07:43:00Z</dcterms:created>
  <dcterms:modified xsi:type="dcterms:W3CDTF">2018-11-30T07:43:00Z</dcterms:modified>
</cp:coreProperties>
</file>