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B5" w:rsidRDefault="004205E9" w:rsidP="00995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0B5" w:rsidRPr="00571255" w:rsidRDefault="009950B5" w:rsidP="009950B5">
      <w:pPr>
        <w:jc w:val="right"/>
      </w:pPr>
    </w:p>
    <w:p w:rsidR="00E47BD7" w:rsidRPr="00571255" w:rsidRDefault="00E47BD7" w:rsidP="00E47BD7">
      <w:pPr>
        <w:jc w:val="right"/>
      </w:pPr>
      <w:r w:rsidRPr="00571255">
        <w:t xml:space="preserve">                     </w:t>
      </w:r>
      <w:r w:rsidRPr="00571255">
        <w:tab/>
      </w:r>
      <w:r w:rsidRPr="00571255">
        <w:tab/>
      </w:r>
      <w:r w:rsidRPr="00571255">
        <w:tab/>
      </w:r>
    </w:p>
    <w:p w:rsidR="00E47BD7" w:rsidRPr="00571255" w:rsidRDefault="00E47BD7" w:rsidP="00E47BD7">
      <w:pPr>
        <w:jc w:val="right"/>
      </w:pPr>
    </w:p>
    <w:p w:rsidR="00E47BD7" w:rsidRPr="00571255" w:rsidRDefault="00E47BD7" w:rsidP="00E47BD7">
      <w:pPr>
        <w:jc w:val="right"/>
      </w:pPr>
    </w:p>
    <w:p w:rsidR="00E47BD7" w:rsidRPr="00571255" w:rsidRDefault="00E47BD7" w:rsidP="00E47BD7">
      <w:pPr>
        <w:jc w:val="right"/>
      </w:pPr>
    </w:p>
    <w:p w:rsidR="00954C10" w:rsidRPr="00571255" w:rsidRDefault="00954C10" w:rsidP="00954C10"/>
    <w:p w:rsidR="00D55503" w:rsidRPr="00571255" w:rsidRDefault="00D55503" w:rsidP="00D55503">
      <w:pPr>
        <w:jc w:val="right"/>
      </w:pPr>
      <w:r w:rsidRPr="00571255">
        <w:t xml:space="preserve">Wrocław, </w:t>
      </w:r>
      <w:r w:rsidRPr="00324B14">
        <w:t xml:space="preserve">dnia </w:t>
      </w:r>
      <w:r w:rsidR="00324B14">
        <w:t>1</w:t>
      </w:r>
      <w:r w:rsidR="00FA129B">
        <w:t>3</w:t>
      </w:r>
      <w:r w:rsidRPr="00571255">
        <w:t>.</w:t>
      </w:r>
      <w:r w:rsidR="00633B05">
        <w:t>09</w:t>
      </w:r>
      <w:r w:rsidRPr="00571255">
        <w:t>.20</w:t>
      </w:r>
      <w:r w:rsidR="00633B05">
        <w:t>2</w:t>
      </w:r>
      <w:r w:rsidR="00FA129B">
        <w:t>1</w:t>
      </w:r>
      <w:r w:rsidRPr="00571255">
        <w:t xml:space="preserve"> r.</w:t>
      </w:r>
    </w:p>
    <w:p w:rsidR="00324B14" w:rsidRDefault="00324B14" w:rsidP="00324B14">
      <w:pPr>
        <w:rPr>
          <w:b/>
          <w:bCs/>
        </w:rPr>
      </w:pPr>
    </w:p>
    <w:p w:rsidR="00324B14" w:rsidRDefault="00324B14" w:rsidP="00324B14">
      <w:pPr>
        <w:rPr>
          <w:b/>
          <w:bCs/>
        </w:rPr>
      </w:pPr>
    </w:p>
    <w:p w:rsidR="00324B14" w:rsidRDefault="00324B14" w:rsidP="00324B14">
      <w:pPr>
        <w:rPr>
          <w:b/>
          <w:bCs/>
        </w:rPr>
      </w:pPr>
    </w:p>
    <w:p w:rsidR="00324B14" w:rsidRDefault="00324B14" w:rsidP="00324B14">
      <w:pPr>
        <w:rPr>
          <w:b/>
          <w:bCs/>
        </w:rPr>
      </w:pPr>
      <w:r w:rsidRPr="00B85AAC">
        <w:rPr>
          <w:b/>
          <w:bCs/>
        </w:rPr>
        <w:t>Opiekun</w:t>
      </w:r>
      <w:r>
        <w:rPr>
          <w:b/>
          <w:bCs/>
        </w:rPr>
        <w:t xml:space="preserve">owie </w:t>
      </w:r>
      <w:r w:rsidRPr="00B85AAC">
        <w:rPr>
          <w:b/>
          <w:bCs/>
        </w:rPr>
        <w:t>lat w Instytucie Socjologii</w:t>
      </w:r>
      <w:r>
        <w:rPr>
          <w:b/>
          <w:bCs/>
        </w:rPr>
        <w:t>, z uwzględnieniem kierunków i stopni studiów,</w:t>
      </w:r>
    </w:p>
    <w:p w:rsidR="00324B14" w:rsidRPr="00B85AAC" w:rsidRDefault="00324B14" w:rsidP="00324B14">
      <w:r w:rsidRPr="00B85AAC">
        <w:rPr>
          <w:b/>
          <w:bCs/>
        </w:rPr>
        <w:t xml:space="preserve">w roku akademickim </w:t>
      </w:r>
      <w:r w:rsidR="007572CE">
        <w:rPr>
          <w:b/>
          <w:bCs/>
        </w:rPr>
        <w:t>2021/22:</w:t>
      </w:r>
    </w:p>
    <w:p w:rsidR="00324B14" w:rsidRPr="00B85AAC" w:rsidRDefault="00324B14" w:rsidP="00324B14"/>
    <w:p w:rsidR="00FC2640" w:rsidRPr="00FC2640" w:rsidRDefault="00FC2640" w:rsidP="00FC2640">
      <w:r w:rsidRPr="00FC2640">
        <w:t xml:space="preserve">dr </w:t>
      </w:r>
      <w:r w:rsidR="007A3D61">
        <w:t>Łukasz Moll</w:t>
      </w:r>
      <w:r w:rsidRPr="00FC2640">
        <w:t xml:space="preserve"> – Socjologia licencjat   I rok</w:t>
      </w:r>
    </w:p>
    <w:p w:rsidR="00324B14" w:rsidRPr="00B85AAC" w:rsidRDefault="00324B14" w:rsidP="00324B14">
      <w:r w:rsidRPr="00B85AAC">
        <w:t>dr Olga Nowaczyk</w:t>
      </w:r>
      <w:bookmarkStart w:id="0" w:name="_Hlk52134842"/>
      <w:r>
        <w:t xml:space="preserve"> – </w:t>
      </w:r>
      <w:bookmarkEnd w:id="0"/>
      <w:r w:rsidRPr="00B85AAC">
        <w:t>Socjologia licencjat  I</w:t>
      </w:r>
      <w:r w:rsidR="00FC2640">
        <w:t>I</w:t>
      </w:r>
      <w:r w:rsidRPr="00B85AAC">
        <w:t xml:space="preserve"> rok</w:t>
      </w:r>
    </w:p>
    <w:p w:rsidR="00324B14" w:rsidRPr="00B85AAC" w:rsidRDefault="00324B14" w:rsidP="00324B14">
      <w:r w:rsidRPr="00B85AAC">
        <w:t xml:space="preserve">dr </w:t>
      </w:r>
      <w:r>
        <w:t xml:space="preserve">hab. Natalia </w:t>
      </w:r>
      <w:proofErr w:type="spellStart"/>
      <w:r>
        <w:t>Niedźwiecka-Iwańczak</w:t>
      </w:r>
      <w:proofErr w:type="spellEnd"/>
      <w:r w:rsidRPr="00B85AAC">
        <w:t xml:space="preserve"> – Socjologia licencjat  II</w:t>
      </w:r>
      <w:r w:rsidR="00FC2640">
        <w:t>I</w:t>
      </w:r>
      <w:r w:rsidRPr="00B85AAC">
        <w:t xml:space="preserve"> rok</w:t>
      </w:r>
    </w:p>
    <w:p w:rsidR="00324B14" w:rsidRPr="00FC2640" w:rsidRDefault="00324B14" w:rsidP="00324B14"/>
    <w:p w:rsidR="00FC2640" w:rsidRPr="00FC2640" w:rsidRDefault="00FC2640" w:rsidP="00FC2640">
      <w:r w:rsidRPr="00FC2640">
        <w:t xml:space="preserve">dr hab. </w:t>
      </w:r>
      <w:r w:rsidR="00CC23E3">
        <w:t>Dorota Majka-Rostek</w:t>
      </w:r>
      <w:r w:rsidRPr="00FC2640">
        <w:t>, prof. UWr – Socjologia studia magisterskie  I rok</w:t>
      </w:r>
    </w:p>
    <w:p w:rsidR="00324B14" w:rsidRPr="00FC2640" w:rsidRDefault="00324B14" w:rsidP="00324B14">
      <w:r w:rsidRPr="00FC2640">
        <w:t>dr hab. Marcelina Zuber – Socjologia studia magisterskie I</w:t>
      </w:r>
      <w:r w:rsidR="00FC2640">
        <w:t>I</w:t>
      </w:r>
      <w:r w:rsidRPr="00FC2640">
        <w:t xml:space="preserve"> rok </w:t>
      </w:r>
    </w:p>
    <w:p w:rsidR="00324B14" w:rsidRPr="00FC2640" w:rsidRDefault="00324B14" w:rsidP="00324B14"/>
    <w:p w:rsidR="00FC2640" w:rsidRPr="00FC2640" w:rsidRDefault="00FC2640" w:rsidP="00FC2640">
      <w:r w:rsidRPr="00FC2640">
        <w:t xml:space="preserve">dr Dariusz Szrejder – Praca </w:t>
      </w:r>
      <w:r w:rsidR="007240C5">
        <w:t>s</w:t>
      </w:r>
      <w:r w:rsidR="00EA3630">
        <w:t>o</w:t>
      </w:r>
      <w:r w:rsidRPr="00FC2640">
        <w:t xml:space="preserve">cjalna  licencjat   I  rok  </w:t>
      </w:r>
    </w:p>
    <w:p w:rsidR="00324B14" w:rsidRPr="00FC2640" w:rsidRDefault="00324B14" w:rsidP="00324B14">
      <w:r w:rsidRPr="00FC2640">
        <w:t xml:space="preserve">dr hab. Irena Wolska-Zogata – Praca </w:t>
      </w:r>
      <w:r w:rsidR="007240C5">
        <w:t>s</w:t>
      </w:r>
      <w:r w:rsidRPr="00FC2640">
        <w:t>ocjalna  licencjat   I</w:t>
      </w:r>
      <w:r w:rsidR="00FC2640">
        <w:t>I</w:t>
      </w:r>
      <w:r w:rsidRPr="00FC2640">
        <w:t xml:space="preserve">  rok</w:t>
      </w:r>
    </w:p>
    <w:p w:rsidR="00324B14" w:rsidRPr="00FC2640" w:rsidRDefault="00324B14" w:rsidP="00324B14">
      <w:r w:rsidRPr="00FC2640">
        <w:t xml:space="preserve">dr Monika Wiktorowicz-Sosnowska – Praca </w:t>
      </w:r>
      <w:r w:rsidR="007240C5">
        <w:t>s</w:t>
      </w:r>
      <w:r w:rsidRPr="00FC2640">
        <w:t>ocjalna  licencjat   II</w:t>
      </w:r>
      <w:r w:rsidR="00FC2640">
        <w:t>I</w:t>
      </w:r>
      <w:r w:rsidRPr="00FC2640">
        <w:t xml:space="preserve">  rok</w:t>
      </w:r>
    </w:p>
    <w:p w:rsidR="00FC2640" w:rsidRDefault="00FC2640" w:rsidP="00324B14"/>
    <w:p w:rsidR="00FC2640" w:rsidRPr="00FC2640" w:rsidRDefault="00FC2640" w:rsidP="00FC2640">
      <w:r w:rsidRPr="00FC2640">
        <w:t xml:space="preserve">dr Robert </w:t>
      </w:r>
      <w:proofErr w:type="spellStart"/>
      <w:r w:rsidRPr="00FC2640">
        <w:t>Frei</w:t>
      </w:r>
      <w:proofErr w:type="spellEnd"/>
      <w:r w:rsidRPr="00FC2640">
        <w:t xml:space="preserve"> – Praca </w:t>
      </w:r>
      <w:r w:rsidR="007240C5">
        <w:t>s</w:t>
      </w:r>
      <w:r w:rsidRPr="00FC2640">
        <w:t xml:space="preserve">ocjalna  studia magisterskie   I  rok  </w:t>
      </w:r>
    </w:p>
    <w:p w:rsidR="00324B14" w:rsidRPr="00FC2640" w:rsidRDefault="00324B14" w:rsidP="00324B14">
      <w:r w:rsidRPr="00FC2640">
        <w:t xml:space="preserve">dr Paweł Czajkowski – Praca </w:t>
      </w:r>
      <w:r w:rsidR="007240C5">
        <w:t>s</w:t>
      </w:r>
      <w:r w:rsidRPr="00FC2640">
        <w:t>ocjalna  studia magisterskie   I</w:t>
      </w:r>
      <w:r w:rsidR="00FC2640">
        <w:t>I</w:t>
      </w:r>
      <w:r w:rsidRPr="00FC2640">
        <w:t xml:space="preserve">  rok  </w:t>
      </w:r>
    </w:p>
    <w:p w:rsidR="00324B14" w:rsidRPr="00FC2640" w:rsidRDefault="00324B14" w:rsidP="00324B14">
      <w:r w:rsidRPr="00FC2640">
        <w:t xml:space="preserve">  </w:t>
      </w:r>
    </w:p>
    <w:p w:rsidR="00FC2640" w:rsidRPr="00FC2640" w:rsidRDefault="00FC2640" w:rsidP="00FC2640">
      <w:r w:rsidRPr="00FC2640">
        <w:t xml:space="preserve">dr </w:t>
      </w:r>
      <w:r w:rsidR="007A3D61">
        <w:t>Igor Pietraszewski</w:t>
      </w:r>
      <w:r w:rsidRPr="00FC2640">
        <w:t xml:space="preserve"> – Socjologia </w:t>
      </w:r>
      <w:r w:rsidR="007240C5">
        <w:t>g</w:t>
      </w:r>
      <w:r w:rsidRPr="00FC2640">
        <w:t xml:space="preserve">rup </w:t>
      </w:r>
      <w:r w:rsidR="007240C5">
        <w:t>d</w:t>
      </w:r>
      <w:r w:rsidRPr="00FC2640">
        <w:t>yspozycyjnych  licencjat   I rok</w:t>
      </w:r>
    </w:p>
    <w:p w:rsidR="00324B14" w:rsidRPr="007A3D61" w:rsidRDefault="00324B14" w:rsidP="00324B14">
      <w:r w:rsidRPr="007A3D61">
        <w:t xml:space="preserve">dr </w:t>
      </w:r>
      <w:r w:rsidR="00B829B1">
        <w:t xml:space="preserve">inż. </w:t>
      </w:r>
      <w:r w:rsidR="0000666F">
        <w:t>B</w:t>
      </w:r>
      <w:r w:rsidR="008B5459">
        <w:t>arbara Szczepańska</w:t>
      </w:r>
      <w:r w:rsidRPr="007A3D61">
        <w:t xml:space="preserve">  – Socjologia </w:t>
      </w:r>
      <w:r w:rsidR="007240C5">
        <w:t>g</w:t>
      </w:r>
      <w:r w:rsidRPr="007A3D61">
        <w:t xml:space="preserve">rup </w:t>
      </w:r>
      <w:r w:rsidR="007240C5">
        <w:t>d</w:t>
      </w:r>
      <w:r w:rsidRPr="007A3D61">
        <w:t>yspozycyjnych  licencjat   I</w:t>
      </w:r>
      <w:r w:rsidR="00FC2640" w:rsidRPr="007A3D61">
        <w:t>I</w:t>
      </w:r>
      <w:r w:rsidRPr="007A3D61">
        <w:t xml:space="preserve"> rok</w:t>
      </w:r>
    </w:p>
    <w:p w:rsidR="00324B14" w:rsidRPr="007A3D61" w:rsidRDefault="00324B14" w:rsidP="00324B14">
      <w:r w:rsidRPr="007A3D61">
        <w:t xml:space="preserve">dr Aneta  </w:t>
      </w:r>
      <w:proofErr w:type="spellStart"/>
      <w:r w:rsidRPr="007A3D61">
        <w:t>Uss-Lik</w:t>
      </w:r>
      <w:proofErr w:type="spellEnd"/>
      <w:r w:rsidRPr="007A3D61">
        <w:t xml:space="preserve"> – Socjologia </w:t>
      </w:r>
      <w:r w:rsidR="007240C5">
        <w:t>g</w:t>
      </w:r>
      <w:r w:rsidRPr="007A3D61">
        <w:t xml:space="preserve">rup </w:t>
      </w:r>
      <w:r w:rsidR="007240C5">
        <w:t>d</w:t>
      </w:r>
      <w:r w:rsidRPr="007A3D61">
        <w:t xml:space="preserve">yspozycyjnych  licencjat   </w:t>
      </w:r>
      <w:r w:rsidR="00FC2640" w:rsidRPr="007A3D61">
        <w:t>I</w:t>
      </w:r>
      <w:r w:rsidRPr="007A3D61">
        <w:t>II rok</w:t>
      </w:r>
    </w:p>
    <w:p w:rsidR="00324B14" w:rsidRPr="00FC2640" w:rsidRDefault="00324B14" w:rsidP="00324B14">
      <w:pPr>
        <w:rPr>
          <w:highlight w:val="yellow"/>
        </w:rPr>
      </w:pPr>
    </w:p>
    <w:p w:rsidR="00FC2640" w:rsidRPr="007A3D61" w:rsidRDefault="00FC2640" w:rsidP="00FC2640">
      <w:r w:rsidRPr="007A3D61">
        <w:t xml:space="preserve">dr </w:t>
      </w:r>
      <w:r w:rsidR="007A3D61" w:rsidRPr="007A3D61">
        <w:t>Monika Zawartka</w:t>
      </w:r>
      <w:r w:rsidRPr="007A3D61">
        <w:t xml:space="preserve"> – Socjologia </w:t>
      </w:r>
      <w:r w:rsidR="007240C5">
        <w:t>g</w:t>
      </w:r>
      <w:r w:rsidRPr="007A3D61">
        <w:t xml:space="preserve">rup </w:t>
      </w:r>
      <w:r w:rsidR="007240C5">
        <w:t>d</w:t>
      </w:r>
      <w:r w:rsidRPr="007A3D61">
        <w:t>yspozycyjnych  studia magisterskie   I rok</w:t>
      </w:r>
    </w:p>
    <w:p w:rsidR="00324B14" w:rsidRPr="007A3D61" w:rsidRDefault="00324B14" w:rsidP="00324B14">
      <w:r w:rsidRPr="007A3D61">
        <w:t xml:space="preserve">dr Monika Zawartka – Socjologia </w:t>
      </w:r>
      <w:r w:rsidR="007240C5">
        <w:t>g</w:t>
      </w:r>
      <w:r w:rsidRPr="007A3D61">
        <w:t xml:space="preserve">rup </w:t>
      </w:r>
      <w:r w:rsidR="007240C5">
        <w:t>d</w:t>
      </w:r>
      <w:r w:rsidRPr="007A3D61">
        <w:t>yspozycyjnych  magisterskie  I</w:t>
      </w:r>
      <w:r w:rsidR="00FC2640" w:rsidRPr="007A3D61">
        <w:t>I</w:t>
      </w:r>
      <w:r w:rsidRPr="007A3D61">
        <w:t xml:space="preserve"> rok</w:t>
      </w:r>
    </w:p>
    <w:p w:rsidR="00FC2640" w:rsidRDefault="00FC2640" w:rsidP="00FC2640"/>
    <w:p w:rsidR="00FC2640" w:rsidRPr="00FC2640" w:rsidRDefault="00FC2640" w:rsidP="00FC2640">
      <w:r w:rsidRPr="00FC2640">
        <w:t>dr Michał Cebula – Socjologia ekonomiczna licencjat I rok</w:t>
      </w:r>
    </w:p>
    <w:p w:rsidR="00324B14" w:rsidRPr="00B85AAC" w:rsidRDefault="00324B14" w:rsidP="00324B14">
      <w:r w:rsidRPr="00FC2640">
        <w:t>dr Iwona Borowik – Socjologia ekonomiczna licencjat I</w:t>
      </w:r>
      <w:r w:rsidR="00FC2640">
        <w:t>I</w:t>
      </w:r>
      <w:r w:rsidRPr="00FC2640">
        <w:t xml:space="preserve"> rok</w:t>
      </w:r>
    </w:p>
    <w:p w:rsidR="00324B14" w:rsidRPr="00B85AAC" w:rsidRDefault="00324B14" w:rsidP="00324B14">
      <w:r w:rsidRPr="00B85AAC">
        <w:t>dr Joanna Wardzała – Socjologia ekonomiczna licencjat I</w:t>
      </w:r>
      <w:r w:rsidR="00FC2640">
        <w:t>I</w:t>
      </w:r>
      <w:r w:rsidRPr="00B85AAC">
        <w:t>I rok</w:t>
      </w:r>
    </w:p>
    <w:p w:rsidR="00324B14" w:rsidRPr="00B85AAC" w:rsidRDefault="00324B14" w:rsidP="00324B14"/>
    <w:p w:rsidR="00FC2640" w:rsidRPr="00FC2640" w:rsidRDefault="00FC2640" w:rsidP="00FC2640">
      <w:r w:rsidRPr="00FC2640">
        <w:t>dr Aleksandra Perchla-Włosik – Socjologia ekonomiczna studia magisterskie   I rok</w:t>
      </w:r>
    </w:p>
    <w:p w:rsidR="00324B14" w:rsidRPr="00B85AAC" w:rsidRDefault="00324B14" w:rsidP="00324B14">
      <w:r w:rsidRPr="00B85AAC">
        <w:t>dr Grzegorz Kozdraś – Socjologia ekonomiczna studia magisterskie   I</w:t>
      </w:r>
      <w:r w:rsidR="00FC2640">
        <w:t>I</w:t>
      </w:r>
      <w:r w:rsidRPr="00B85AAC">
        <w:t xml:space="preserve"> rok</w:t>
      </w:r>
    </w:p>
    <w:p w:rsidR="00324B14" w:rsidRPr="00B85AAC" w:rsidRDefault="00324B14" w:rsidP="00324B14"/>
    <w:p w:rsidR="00FC2640" w:rsidRPr="00FC2640" w:rsidRDefault="00FC2640" w:rsidP="00FC2640">
      <w:r w:rsidRPr="00FC2640">
        <w:t xml:space="preserve">dr Marcin Dębicki – </w:t>
      </w:r>
      <w:bookmarkStart w:id="1" w:name="_Hlk82253947"/>
      <w:proofErr w:type="spellStart"/>
      <w:r w:rsidRPr="00FC2640">
        <w:t>Intercultural</w:t>
      </w:r>
      <w:proofErr w:type="spellEnd"/>
      <w:r w:rsidRPr="00FC2640">
        <w:t xml:space="preserve"> </w:t>
      </w:r>
      <w:proofErr w:type="spellStart"/>
      <w:r w:rsidRPr="00FC2640">
        <w:t>Mediation</w:t>
      </w:r>
      <w:proofErr w:type="spellEnd"/>
      <w:r w:rsidRPr="00FC2640">
        <w:t xml:space="preserve"> </w:t>
      </w:r>
      <w:bookmarkEnd w:id="1"/>
      <w:r w:rsidRPr="00FC2640">
        <w:t>I rok</w:t>
      </w:r>
    </w:p>
    <w:p w:rsidR="00324B14" w:rsidRPr="00B85AAC" w:rsidRDefault="00324B14" w:rsidP="00324B14">
      <w:r w:rsidRPr="00B85AAC">
        <w:t xml:space="preserve">dr Łukasz Posłuszny – </w:t>
      </w:r>
      <w:proofErr w:type="spellStart"/>
      <w:r w:rsidRPr="00B85AAC">
        <w:t>Intercultural</w:t>
      </w:r>
      <w:proofErr w:type="spellEnd"/>
      <w:r w:rsidRPr="00B85AAC">
        <w:t xml:space="preserve"> </w:t>
      </w:r>
      <w:proofErr w:type="spellStart"/>
      <w:r w:rsidRPr="00B85AAC">
        <w:t>Mediation</w:t>
      </w:r>
      <w:proofErr w:type="spellEnd"/>
      <w:r w:rsidRPr="00B85AAC">
        <w:t xml:space="preserve"> I</w:t>
      </w:r>
      <w:r w:rsidR="00FC2640">
        <w:t>I</w:t>
      </w:r>
      <w:r w:rsidRPr="00B85AAC">
        <w:t xml:space="preserve"> rok</w:t>
      </w:r>
    </w:p>
    <w:p w:rsidR="00D55503" w:rsidRPr="00571255" w:rsidRDefault="00D55503" w:rsidP="00D55503">
      <w:pPr>
        <w:rPr>
          <w:b/>
          <w:sz w:val="28"/>
          <w:szCs w:val="28"/>
        </w:rPr>
      </w:pPr>
    </w:p>
    <w:sectPr w:rsidR="00D55503" w:rsidRPr="00571255" w:rsidSect="00571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993" w:left="1417" w:header="3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6D" w:rsidRDefault="00FA286D">
      <w:r>
        <w:separator/>
      </w:r>
    </w:p>
  </w:endnote>
  <w:endnote w:type="continuationSeparator" w:id="0">
    <w:p w:rsidR="00FA286D" w:rsidRDefault="00FA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B" w:rsidRDefault="00E83E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B" w:rsidRDefault="00E83E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B" w:rsidRDefault="00E83E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6D" w:rsidRDefault="00FA286D">
      <w:r>
        <w:separator/>
      </w:r>
    </w:p>
  </w:footnote>
  <w:footnote w:type="continuationSeparator" w:id="0">
    <w:p w:rsidR="00FA286D" w:rsidRDefault="00FA2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B" w:rsidRDefault="00E83E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B" w:rsidRDefault="00E83E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B" w:rsidRDefault="00CA16F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91400" cy="104394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9A6"/>
    <w:multiLevelType w:val="hybridMultilevel"/>
    <w:tmpl w:val="F7D8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4DEF"/>
    <w:multiLevelType w:val="hybridMultilevel"/>
    <w:tmpl w:val="2F66A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240B"/>
    <w:rsid w:val="00004F54"/>
    <w:rsid w:val="0000666F"/>
    <w:rsid w:val="00013B92"/>
    <w:rsid w:val="00014B36"/>
    <w:rsid w:val="00036E9D"/>
    <w:rsid w:val="00053720"/>
    <w:rsid w:val="00060E7C"/>
    <w:rsid w:val="000958C2"/>
    <w:rsid w:val="000A106C"/>
    <w:rsid w:val="000D4CE1"/>
    <w:rsid w:val="000D7A40"/>
    <w:rsid w:val="00101260"/>
    <w:rsid w:val="00125DAD"/>
    <w:rsid w:val="00137019"/>
    <w:rsid w:val="00143F68"/>
    <w:rsid w:val="001500CE"/>
    <w:rsid w:val="0015216D"/>
    <w:rsid w:val="00156B5E"/>
    <w:rsid w:val="00174FD9"/>
    <w:rsid w:val="00175B7E"/>
    <w:rsid w:val="001A04EA"/>
    <w:rsid w:val="001A13DE"/>
    <w:rsid w:val="001C4043"/>
    <w:rsid w:val="001C622F"/>
    <w:rsid w:val="001D12E4"/>
    <w:rsid w:val="001D6AE3"/>
    <w:rsid w:val="001D7B84"/>
    <w:rsid w:val="001E752D"/>
    <w:rsid w:val="001E797B"/>
    <w:rsid w:val="00210C21"/>
    <w:rsid w:val="002124FE"/>
    <w:rsid w:val="00215E93"/>
    <w:rsid w:val="0023438A"/>
    <w:rsid w:val="00234897"/>
    <w:rsid w:val="00235E23"/>
    <w:rsid w:val="00236B6B"/>
    <w:rsid w:val="002407A9"/>
    <w:rsid w:val="00242ABD"/>
    <w:rsid w:val="002566F5"/>
    <w:rsid w:val="00275E37"/>
    <w:rsid w:val="00280CDF"/>
    <w:rsid w:val="00291EF7"/>
    <w:rsid w:val="002B02FC"/>
    <w:rsid w:val="002B5347"/>
    <w:rsid w:val="002B6D05"/>
    <w:rsid w:val="002C22A3"/>
    <w:rsid w:val="002E0060"/>
    <w:rsid w:val="002E06DF"/>
    <w:rsid w:val="00301824"/>
    <w:rsid w:val="003078B6"/>
    <w:rsid w:val="00324B14"/>
    <w:rsid w:val="00325051"/>
    <w:rsid w:val="00375EBC"/>
    <w:rsid w:val="003878CA"/>
    <w:rsid w:val="003A6F30"/>
    <w:rsid w:val="003F5EC4"/>
    <w:rsid w:val="004117DD"/>
    <w:rsid w:val="004205E9"/>
    <w:rsid w:val="00422B42"/>
    <w:rsid w:val="0043414B"/>
    <w:rsid w:val="00435F4C"/>
    <w:rsid w:val="00446F75"/>
    <w:rsid w:val="00455BC6"/>
    <w:rsid w:val="004622B3"/>
    <w:rsid w:val="00481EB7"/>
    <w:rsid w:val="00487533"/>
    <w:rsid w:val="004921E6"/>
    <w:rsid w:val="004A369F"/>
    <w:rsid w:val="004A4A94"/>
    <w:rsid w:val="004B091D"/>
    <w:rsid w:val="004B0D83"/>
    <w:rsid w:val="004B24AE"/>
    <w:rsid w:val="004B5054"/>
    <w:rsid w:val="004B6799"/>
    <w:rsid w:val="004B783E"/>
    <w:rsid w:val="004C4D42"/>
    <w:rsid w:val="004C5444"/>
    <w:rsid w:val="004C7C0E"/>
    <w:rsid w:val="004E3312"/>
    <w:rsid w:val="0050033F"/>
    <w:rsid w:val="00503264"/>
    <w:rsid w:val="00511D51"/>
    <w:rsid w:val="0053240A"/>
    <w:rsid w:val="00534555"/>
    <w:rsid w:val="00542447"/>
    <w:rsid w:val="00571255"/>
    <w:rsid w:val="0059053D"/>
    <w:rsid w:val="0059258B"/>
    <w:rsid w:val="005A4BD6"/>
    <w:rsid w:val="005C141A"/>
    <w:rsid w:val="005D597A"/>
    <w:rsid w:val="005F5000"/>
    <w:rsid w:val="00610EF2"/>
    <w:rsid w:val="006139E1"/>
    <w:rsid w:val="00622EEE"/>
    <w:rsid w:val="006329D1"/>
    <w:rsid w:val="00633B05"/>
    <w:rsid w:val="00657124"/>
    <w:rsid w:val="0066023C"/>
    <w:rsid w:val="00675FFD"/>
    <w:rsid w:val="0069406B"/>
    <w:rsid w:val="006A72AE"/>
    <w:rsid w:val="006A7320"/>
    <w:rsid w:val="006E72DA"/>
    <w:rsid w:val="00710CAB"/>
    <w:rsid w:val="00720ECB"/>
    <w:rsid w:val="007240C5"/>
    <w:rsid w:val="00730ECC"/>
    <w:rsid w:val="00740683"/>
    <w:rsid w:val="007572CE"/>
    <w:rsid w:val="007600D4"/>
    <w:rsid w:val="007658A2"/>
    <w:rsid w:val="00765A73"/>
    <w:rsid w:val="00780EC1"/>
    <w:rsid w:val="007A3D61"/>
    <w:rsid w:val="007A5A78"/>
    <w:rsid w:val="007A6CDE"/>
    <w:rsid w:val="007A7F87"/>
    <w:rsid w:val="007B2ABF"/>
    <w:rsid w:val="007B3CC8"/>
    <w:rsid w:val="007B5609"/>
    <w:rsid w:val="007B79EA"/>
    <w:rsid w:val="007C385F"/>
    <w:rsid w:val="007D63B6"/>
    <w:rsid w:val="007D6A89"/>
    <w:rsid w:val="00812B09"/>
    <w:rsid w:val="008303D5"/>
    <w:rsid w:val="00837567"/>
    <w:rsid w:val="00840225"/>
    <w:rsid w:val="0085488F"/>
    <w:rsid w:val="00855A5B"/>
    <w:rsid w:val="008679A3"/>
    <w:rsid w:val="008732CD"/>
    <w:rsid w:val="008758E7"/>
    <w:rsid w:val="00877C95"/>
    <w:rsid w:val="00892AE1"/>
    <w:rsid w:val="008969AE"/>
    <w:rsid w:val="008B5459"/>
    <w:rsid w:val="008C30DA"/>
    <w:rsid w:val="008C5BF5"/>
    <w:rsid w:val="008E0287"/>
    <w:rsid w:val="008E5043"/>
    <w:rsid w:val="008E5DC3"/>
    <w:rsid w:val="00903309"/>
    <w:rsid w:val="00907BF9"/>
    <w:rsid w:val="00921C9F"/>
    <w:rsid w:val="0093311F"/>
    <w:rsid w:val="0094240B"/>
    <w:rsid w:val="00954C10"/>
    <w:rsid w:val="00963EB5"/>
    <w:rsid w:val="00971E79"/>
    <w:rsid w:val="009800FD"/>
    <w:rsid w:val="009950B5"/>
    <w:rsid w:val="009A2846"/>
    <w:rsid w:val="009A6347"/>
    <w:rsid w:val="009C04DF"/>
    <w:rsid w:val="009E26E2"/>
    <w:rsid w:val="00A04438"/>
    <w:rsid w:val="00A20C27"/>
    <w:rsid w:val="00A25F5E"/>
    <w:rsid w:val="00A5763D"/>
    <w:rsid w:val="00A63E1F"/>
    <w:rsid w:val="00A64104"/>
    <w:rsid w:val="00A84ACC"/>
    <w:rsid w:val="00A93174"/>
    <w:rsid w:val="00AC0D6C"/>
    <w:rsid w:val="00AC7CDC"/>
    <w:rsid w:val="00AF4D6A"/>
    <w:rsid w:val="00B012AC"/>
    <w:rsid w:val="00B05A82"/>
    <w:rsid w:val="00B24112"/>
    <w:rsid w:val="00B40F44"/>
    <w:rsid w:val="00B56D06"/>
    <w:rsid w:val="00B57660"/>
    <w:rsid w:val="00B62429"/>
    <w:rsid w:val="00B64317"/>
    <w:rsid w:val="00B7300C"/>
    <w:rsid w:val="00B810EC"/>
    <w:rsid w:val="00B829B1"/>
    <w:rsid w:val="00B9580E"/>
    <w:rsid w:val="00B960B7"/>
    <w:rsid w:val="00BA4339"/>
    <w:rsid w:val="00BC72AB"/>
    <w:rsid w:val="00BE28B8"/>
    <w:rsid w:val="00BF27A0"/>
    <w:rsid w:val="00BF6EA1"/>
    <w:rsid w:val="00C216A2"/>
    <w:rsid w:val="00C23E5C"/>
    <w:rsid w:val="00C37A89"/>
    <w:rsid w:val="00C41E78"/>
    <w:rsid w:val="00C55EBB"/>
    <w:rsid w:val="00C63115"/>
    <w:rsid w:val="00C67C31"/>
    <w:rsid w:val="00C76DD8"/>
    <w:rsid w:val="00C8727C"/>
    <w:rsid w:val="00CA16FA"/>
    <w:rsid w:val="00CB01FA"/>
    <w:rsid w:val="00CB0B69"/>
    <w:rsid w:val="00CC23E3"/>
    <w:rsid w:val="00CD38B0"/>
    <w:rsid w:val="00CE7989"/>
    <w:rsid w:val="00CF5065"/>
    <w:rsid w:val="00CF73BE"/>
    <w:rsid w:val="00CF7708"/>
    <w:rsid w:val="00D010BC"/>
    <w:rsid w:val="00D113D7"/>
    <w:rsid w:val="00D21994"/>
    <w:rsid w:val="00D2692A"/>
    <w:rsid w:val="00D405F8"/>
    <w:rsid w:val="00D4720D"/>
    <w:rsid w:val="00D5008D"/>
    <w:rsid w:val="00D55503"/>
    <w:rsid w:val="00D84F4B"/>
    <w:rsid w:val="00D93D35"/>
    <w:rsid w:val="00DA50E7"/>
    <w:rsid w:val="00DB5448"/>
    <w:rsid w:val="00DD6440"/>
    <w:rsid w:val="00DE61B9"/>
    <w:rsid w:val="00DE6336"/>
    <w:rsid w:val="00DF1BC3"/>
    <w:rsid w:val="00DF3115"/>
    <w:rsid w:val="00E05A4F"/>
    <w:rsid w:val="00E32333"/>
    <w:rsid w:val="00E47BD7"/>
    <w:rsid w:val="00E71901"/>
    <w:rsid w:val="00E754CF"/>
    <w:rsid w:val="00E80B71"/>
    <w:rsid w:val="00E83E4B"/>
    <w:rsid w:val="00E95265"/>
    <w:rsid w:val="00EA3630"/>
    <w:rsid w:val="00EA76B6"/>
    <w:rsid w:val="00EF6C2E"/>
    <w:rsid w:val="00F0665F"/>
    <w:rsid w:val="00F11CB5"/>
    <w:rsid w:val="00F247F3"/>
    <w:rsid w:val="00F353B1"/>
    <w:rsid w:val="00F47CBB"/>
    <w:rsid w:val="00F545FF"/>
    <w:rsid w:val="00F80A12"/>
    <w:rsid w:val="00FA129B"/>
    <w:rsid w:val="00FA2264"/>
    <w:rsid w:val="00FA286D"/>
    <w:rsid w:val="00FC23EC"/>
    <w:rsid w:val="00FC2640"/>
    <w:rsid w:val="00FC2A98"/>
    <w:rsid w:val="00FC3119"/>
    <w:rsid w:val="00FC6547"/>
    <w:rsid w:val="00FD0F2D"/>
    <w:rsid w:val="00FD78AD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3">
    <w:name w:val="heading 3"/>
    <w:basedOn w:val="Normalny"/>
    <w:link w:val="Nagwek3Znak"/>
    <w:qFormat/>
    <w:locked/>
    <w:rsid w:val="002348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D78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234897"/>
    <w:rPr>
      <w:b/>
      <w:bCs/>
      <w:sz w:val="27"/>
      <w:szCs w:val="27"/>
    </w:rPr>
  </w:style>
  <w:style w:type="table" w:styleId="Tabela-Siatka">
    <w:name w:val="Table Grid"/>
    <w:basedOn w:val="Standardowy"/>
    <w:locked/>
    <w:rsid w:val="00234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1C40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7B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6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Kasia</cp:lastModifiedBy>
  <cp:revision>3</cp:revision>
  <cp:lastPrinted>2020-09-15T09:22:00Z</cp:lastPrinted>
  <dcterms:created xsi:type="dcterms:W3CDTF">2022-01-21T10:15:00Z</dcterms:created>
  <dcterms:modified xsi:type="dcterms:W3CDTF">2022-04-07T06:59:00Z</dcterms:modified>
</cp:coreProperties>
</file>